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828E9" w:rsidR="003828E9" w:rsidP="003828E9" w:rsidRDefault="003828E9" w14:paraId="2912DDCD" w14:textId="5F41B2E0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en-US"/>
          <w14:ligatures w14:val="none"/>
        </w:rPr>
      </w:pPr>
      <w:r w:rsidRPr="003828E9">
        <w:rPr>
          <w:rFonts w:ascii="Calibri" w:hAnsi="Calibri" w:eastAsia="Times New Roman" w:cs="Calibri"/>
          <w:b/>
          <w:bCs/>
          <w:kern w:val="0"/>
          <w:sz w:val="32"/>
          <w:szCs w:val="32"/>
          <w14:ligatures w14:val="none"/>
        </w:rPr>
        <w:t>Interdisciplinary Units at OIS 202</w:t>
      </w:r>
      <w:r>
        <w:rPr>
          <w:rFonts w:ascii="Calibri" w:hAnsi="Calibri" w:eastAsia="Times New Roman" w:cs="Calibri"/>
          <w:b/>
          <w:bCs/>
          <w:kern w:val="0"/>
          <w:sz w:val="32"/>
          <w:szCs w:val="32"/>
          <w14:ligatures w14:val="none"/>
        </w:rPr>
        <w:t>3</w:t>
      </w:r>
      <w:r w:rsidRPr="003828E9">
        <w:rPr>
          <w:rFonts w:ascii="Calibri" w:hAnsi="Calibri" w:eastAsia="Times New Roman" w:cs="Calibri"/>
          <w:b/>
          <w:bCs/>
          <w:kern w:val="0"/>
          <w:sz w:val="32"/>
          <w:szCs w:val="32"/>
          <w14:ligatures w14:val="none"/>
        </w:rPr>
        <w:t>-2</w:t>
      </w:r>
      <w:r>
        <w:rPr>
          <w:rFonts w:ascii="Calibri" w:hAnsi="Calibri" w:eastAsia="Times New Roman" w:cs="Calibri"/>
          <w:b/>
          <w:bCs/>
          <w:kern w:val="0"/>
          <w:sz w:val="32"/>
          <w:szCs w:val="32"/>
          <w14:ligatures w14:val="none"/>
        </w:rPr>
        <w:t>4</w:t>
      </w:r>
      <w:r w:rsidRPr="003828E9">
        <w:rPr>
          <w:rFonts w:ascii="Calibri" w:hAnsi="Calibri" w:eastAsia="Times New Roman" w:cs="Calibri"/>
          <w:kern w:val="0"/>
          <w:sz w:val="32"/>
          <w:szCs w:val="32"/>
          <w:lang w:val="en-US"/>
          <w14:ligatures w14:val="none"/>
        </w:rPr>
        <w:t> </w:t>
      </w:r>
    </w:p>
    <w:tbl>
      <w:tblPr>
        <w:tblW w:w="13589" w:type="dxa"/>
        <w:tblInd w:w="-64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290"/>
        <w:gridCol w:w="2137"/>
        <w:gridCol w:w="1265"/>
        <w:gridCol w:w="1920"/>
        <w:gridCol w:w="1550"/>
        <w:gridCol w:w="1535"/>
        <w:gridCol w:w="1199"/>
        <w:gridCol w:w="1434"/>
      </w:tblGrid>
      <w:tr w:rsidRPr="003828E9" w:rsidR="003828E9" w:rsidTr="188BCECB" w14:paraId="0671D8FC" w14:textId="77777777">
        <w:trPr>
          <w:trHeight w:val="810"/>
        </w:trPr>
        <w:tc>
          <w:tcPr>
            <w:tcW w:w="125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18" w:space="0"/>
              <w:right w:val="single" w:color="FFFFFF" w:themeColor="background1" w:sz="6" w:space="0"/>
            </w:tcBorders>
            <w:shd w:val="clear" w:color="auto" w:fill="E2EFD9" w:themeFill="accent6" w:themeFillTint="33"/>
            <w:tcMar/>
            <w:hideMark/>
          </w:tcPr>
          <w:p w:rsidRPr="003828E9" w:rsidR="003828E9" w:rsidP="003560E2" w:rsidRDefault="003828E9" w14:paraId="53D3CA27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Grade level  </w:t>
            </w:r>
          </w:p>
        </w:tc>
        <w:tc>
          <w:tcPr>
            <w:tcW w:w="129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18" w:space="0"/>
              <w:right w:val="single" w:color="FFFFFF" w:themeColor="background1" w:sz="6" w:space="0"/>
            </w:tcBorders>
            <w:shd w:val="clear" w:color="auto" w:fill="E2EFD9" w:themeFill="accent6" w:themeFillTint="33"/>
            <w:tcMar/>
            <w:hideMark/>
          </w:tcPr>
          <w:p w:rsidRPr="003828E9" w:rsidR="003828E9" w:rsidP="003560E2" w:rsidRDefault="003828E9" w14:paraId="7EFF1B59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Topic  </w:t>
            </w:r>
          </w:p>
        </w:tc>
        <w:tc>
          <w:tcPr>
            <w:tcW w:w="2137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18" w:space="0"/>
              <w:right w:val="single" w:color="FFFFFF" w:themeColor="background1" w:sz="6" w:space="0"/>
            </w:tcBorders>
            <w:shd w:val="clear" w:color="auto" w:fill="E2EFD9" w:themeFill="accent6" w:themeFillTint="33"/>
            <w:tcMar/>
            <w:hideMark/>
          </w:tcPr>
          <w:p w:rsidRPr="003828E9" w:rsidR="003828E9" w:rsidP="003560E2" w:rsidRDefault="003828E9" w14:paraId="1BC915BA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Content; Statement of Inquiry; Goals  </w:t>
            </w:r>
          </w:p>
        </w:tc>
        <w:tc>
          <w:tcPr>
            <w:tcW w:w="126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18" w:space="0"/>
              <w:right w:val="single" w:color="FFFFFF" w:themeColor="background1" w:sz="6" w:space="0"/>
            </w:tcBorders>
            <w:shd w:val="clear" w:color="auto" w:fill="E2EFD9" w:themeFill="accent6" w:themeFillTint="33"/>
            <w:tcMar/>
            <w:hideMark/>
          </w:tcPr>
          <w:p w:rsidRPr="003828E9" w:rsidR="003828E9" w:rsidP="003560E2" w:rsidRDefault="003828E9" w14:paraId="0C5345BC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Amount of lessons </w:t>
            </w:r>
          </w:p>
          <w:p w:rsidRPr="003828E9" w:rsidR="003828E9" w:rsidP="003560E2" w:rsidRDefault="003828E9" w14:paraId="71A6E382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18" w:space="0"/>
              <w:right w:val="single" w:color="FFFFFF" w:themeColor="background1" w:sz="6" w:space="0"/>
            </w:tcBorders>
            <w:shd w:val="clear" w:color="auto" w:fill="E2EFD9" w:themeFill="accent6" w:themeFillTint="33"/>
            <w:tcMar/>
            <w:hideMark/>
          </w:tcPr>
          <w:p w:rsidRPr="003828E9" w:rsidR="003828E9" w:rsidP="003560E2" w:rsidRDefault="003828E9" w14:paraId="2A72E47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Disciplines involved  </w:t>
            </w:r>
          </w:p>
        </w:tc>
        <w:tc>
          <w:tcPr>
            <w:tcW w:w="155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18" w:space="0"/>
              <w:right w:val="single" w:color="FFFFFF" w:themeColor="background1" w:sz="6" w:space="0"/>
            </w:tcBorders>
            <w:shd w:val="clear" w:color="auto" w:fill="E2EFD9" w:themeFill="accent6" w:themeFillTint="33"/>
            <w:tcMar/>
            <w:hideMark/>
          </w:tcPr>
          <w:p w:rsidRPr="003828E9" w:rsidR="003828E9" w:rsidP="003560E2" w:rsidRDefault="003828E9" w14:paraId="14B48FC4" w14:textId="54C0DE2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 w:rsid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Month</w:t>
            </w:r>
            <w:r w:rsidRPr="003828E9" w:rsidR="5F425C76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/</w:t>
            </w:r>
          </w:p>
          <w:p w:rsidRPr="003828E9" w:rsidR="003828E9" w:rsidP="003560E2" w:rsidRDefault="003828E9" w14:paraId="6DFC0B72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Duration  </w:t>
            </w:r>
          </w:p>
          <w:p w:rsidRPr="003828E9" w:rsidR="003828E9" w:rsidP="003560E2" w:rsidRDefault="003828E9" w14:paraId="79500BEC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53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18" w:space="0"/>
              <w:right w:val="single" w:color="FFFFFF" w:themeColor="background1" w:sz="6" w:space="0"/>
            </w:tcBorders>
            <w:shd w:val="clear" w:color="auto" w:fill="E2EFD9" w:themeFill="accent6" w:themeFillTint="33"/>
            <w:tcMar/>
            <w:hideMark/>
          </w:tcPr>
          <w:p w:rsidRPr="003828E9" w:rsidR="003828E9" w:rsidP="003560E2" w:rsidRDefault="003828E9" w14:paraId="0EE65226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Teachers involved  </w:t>
            </w:r>
          </w:p>
        </w:tc>
        <w:tc>
          <w:tcPr>
            <w:tcW w:w="119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18" w:space="0"/>
              <w:right w:val="single" w:color="FFFFFF" w:themeColor="background1" w:sz="6" w:space="0"/>
            </w:tcBorders>
            <w:shd w:val="clear" w:color="auto" w:fill="E2EFD9" w:themeFill="accent6" w:themeFillTint="33"/>
            <w:tcMar/>
            <w:hideMark/>
          </w:tcPr>
          <w:p w:rsidRPr="003828E9" w:rsidR="003828E9" w:rsidP="003560E2" w:rsidRDefault="003828E9" w14:paraId="34EA478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Partners involved outside of school </w:t>
            </w:r>
          </w:p>
        </w:tc>
        <w:tc>
          <w:tcPr>
            <w:tcW w:w="143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18" w:space="0"/>
              <w:right w:val="single" w:color="FFFFFF" w:themeColor="background1" w:sz="6" w:space="0"/>
            </w:tcBorders>
            <w:shd w:val="clear" w:color="auto" w:fill="E2EFD9" w:themeFill="accent6" w:themeFillTint="33"/>
            <w:tcMar/>
            <w:hideMark/>
          </w:tcPr>
          <w:p w:rsidRPr="003828E9" w:rsidR="003828E9" w:rsidP="003560E2" w:rsidRDefault="003828E9" w14:paraId="1AC804E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Evaluation </w:t>
            </w:r>
          </w:p>
        </w:tc>
      </w:tr>
      <w:tr w:rsidRPr="003828E9" w:rsidR="003828E9" w:rsidTr="188BCECB" w14:paraId="24C258CE" w14:textId="77777777">
        <w:trPr>
          <w:trHeight w:val="750"/>
        </w:trPr>
        <w:tc>
          <w:tcPr>
            <w:tcW w:w="125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85479" w:rsidRDefault="003828E9" w14:paraId="589DE9B4" w14:textId="01B9F9F7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7 </w:t>
            </w:r>
          </w:p>
        </w:tc>
        <w:tc>
          <w:tcPr>
            <w:tcW w:w="129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828E9" w14:paraId="3D1B7409" w14:textId="3F7663E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560E2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Herbs</w:t>
            </w: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2137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828E9" w14:paraId="613F4859" w14:textId="2D61E9D5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5697836D" w:rsidR="79806AC2">
              <w:rPr>
                <w:rFonts w:ascii="Calibri" w:hAnsi="Calibri" w:eastAsia="Times New Roman" w:cs="Calibri"/>
                <w:sz w:val="24"/>
                <w:szCs w:val="24"/>
                <w:lang w:val="en-US"/>
              </w:rPr>
              <w:t>Growing herbs from seeds</w:t>
            </w:r>
            <w:r w:rsidRPr="5697836D" w:rsidR="2796F9E0">
              <w:rPr>
                <w:rFonts w:ascii="Calibri" w:hAnsi="Calibri" w:eastAsia="Times New Roman" w:cs="Calibri"/>
                <w:sz w:val="24"/>
                <w:szCs w:val="24"/>
                <w:lang w:val="en-US"/>
              </w:rPr>
              <w:t xml:space="preserve">. </w:t>
            </w:r>
            <w:r w:rsidRPr="5697836D" w:rsidR="6FF0A680">
              <w:rPr>
                <w:rFonts w:ascii="Calibri" w:hAnsi="Calibri" w:eastAsia="Times New Roman" w:cs="Calibri"/>
                <w:sz w:val="24"/>
                <w:szCs w:val="24"/>
                <w:lang w:val="en-US"/>
              </w:rPr>
              <w:t xml:space="preserve">Learning the best growing circumstances for the herbs to grow. </w:t>
            </w:r>
            <w:r w:rsidRPr="5697836D" w:rsidR="2796F9E0">
              <w:rPr>
                <w:rFonts w:ascii="Calibri" w:hAnsi="Calibri" w:eastAsia="Times New Roman" w:cs="Calibri"/>
                <w:sz w:val="24"/>
                <w:szCs w:val="24"/>
                <w:lang w:val="en-US"/>
              </w:rPr>
              <w:t>Learning how to use different herbs in cooking and baking.</w:t>
            </w:r>
          </w:p>
        </w:tc>
        <w:tc>
          <w:tcPr>
            <w:tcW w:w="126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828E9" w14:paraId="53C75852" w14:textId="70D3EEDC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Biology: </w:t>
            </w:r>
            <w:r w:rsidRPr="003560E2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? </w:t>
            </w: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Lessons </w:t>
            </w:r>
          </w:p>
          <w:p w:rsidRPr="003828E9" w:rsidR="003828E9" w:rsidP="003560E2" w:rsidRDefault="003828E9" w14:paraId="21942166" w14:textId="74F96E6F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560E2" w:rsid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Home </w:t>
            </w:r>
            <w:r w:rsidRPr="003560E2" w:rsid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ec</w:t>
            </w:r>
            <w:r w:rsidRPr="003828E9" w:rsid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: </w:t>
            </w:r>
            <w:r w:rsidRPr="003828E9" w:rsidR="03572756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2</w:t>
            </w:r>
            <w:r w:rsidRPr="003828E9" w:rsidR="46665DB7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-4</w:t>
            </w:r>
            <w:r w:rsidRPr="003560E2" w:rsid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828E9" w:rsid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lessons </w:t>
            </w:r>
          </w:p>
        </w:tc>
        <w:tc>
          <w:tcPr>
            <w:tcW w:w="19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828E9" w14:paraId="4AD21734" w14:textId="2FDBBBDF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Biology &amp; </w:t>
            </w: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Home economics</w:t>
            </w: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</w:tcPr>
          <w:p w:rsidRPr="003828E9" w:rsidR="003828E9" w:rsidP="003560E2" w:rsidRDefault="003828E9" w14:paraId="78D0F4DD" w14:textId="2CE07D02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5697836D" w:rsidR="37B257B3">
              <w:rPr>
                <w:rFonts w:ascii="Calibri" w:hAnsi="Calibri" w:eastAsia="Times New Roman" w:cs="Calibri"/>
                <w:sz w:val="24"/>
                <w:szCs w:val="24"/>
                <w:lang w:val="en-US"/>
              </w:rPr>
              <w:t>3 months</w:t>
            </w:r>
          </w:p>
        </w:tc>
        <w:tc>
          <w:tcPr>
            <w:tcW w:w="153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828E9" w14:paraId="7C5D6BA0" w14:textId="3932D63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560E2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Riikka P.</w:t>
            </w:r>
          </w:p>
          <w:p w:rsidRPr="003828E9" w:rsidR="003828E9" w:rsidP="003560E2" w:rsidRDefault="003828E9" w14:paraId="26F6C4BA" w14:textId="1A58334F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Teija  </w:t>
            </w:r>
          </w:p>
        </w:tc>
        <w:tc>
          <w:tcPr>
            <w:tcW w:w="119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828E9" w14:paraId="63E5D7D4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828E9" w14:paraId="0395CC11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IB MYP IDU criteria </w:t>
            </w:r>
          </w:p>
        </w:tc>
      </w:tr>
      <w:tr w:rsidRPr="003828E9" w:rsidR="003828E9" w:rsidTr="188BCECB" w14:paraId="6636077D" w14:textId="77777777">
        <w:trPr>
          <w:trHeight w:val="1200"/>
        </w:trPr>
        <w:tc>
          <w:tcPr>
            <w:tcW w:w="125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85479" w:rsidRDefault="003828E9" w14:paraId="4ED5AC41" w14:textId="56B72935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8 </w:t>
            </w:r>
          </w:p>
        </w:tc>
        <w:tc>
          <w:tcPr>
            <w:tcW w:w="129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B56ED1" w14:paraId="763E1626" w14:textId="182B673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B56ED1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Finnish democracy in a crisis </w:t>
            </w:r>
          </w:p>
        </w:tc>
        <w:tc>
          <w:tcPr>
            <w:tcW w:w="2137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0627CB" w14:paraId="46E49628" w14:textId="56A1DBE2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0627CB" w:rsidR="000627CB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Changes in international relations can lead to serious conflicts that affect identities and relationships in societies.</w:t>
            </w:r>
            <w:r w:rsidRPr="000627CB" w:rsidR="4BC0CD8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 Webpage design (ICT)</w:t>
            </w:r>
          </w:p>
        </w:tc>
        <w:tc>
          <w:tcPr>
            <w:tcW w:w="126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828E9" w14:paraId="4A615B2A" w14:textId="54FFC6CF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560E2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History</w:t>
            </w: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: </w:t>
            </w:r>
            <w:r w:rsidR="00600B28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10-13</w:t>
            </w: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 Lessons </w:t>
            </w:r>
          </w:p>
          <w:p w:rsidRPr="003828E9" w:rsidR="003828E9" w:rsidP="003560E2" w:rsidRDefault="003828E9" w14:paraId="13F343E9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  <w:p w:rsidRPr="003828E9" w:rsidR="003828E9" w:rsidP="003560E2" w:rsidRDefault="003828E9" w14:paraId="7680F977" w14:textId="20FCABC3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560E2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ICT</w:t>
            </w: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: </w:t>
            </w:r>
            <w:r w:rsidRPr="003560E2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?</w:t>
            </w: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 lessons </w:t>
            </w:r>
          </w:p>
        </w:tc>
        <w:tc>
          <w:tcPr>
            <w:tcW w:w="19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828E9" w14:paraId="4CEF306F" w14:textId="74E50F46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History and ICT</w:t>
            </w: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</w:tcPr>
          <w:p w:rsidRPr="003828E9" w:rsidR="003828E9" w:rsidP="003560E2" w:rsidRDefault="00AA3995" w14:paraId="0F21E2E0" w14:textId="1DB7F5F5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="00AA3995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Weeks </w:t>
            </w:r>
            <w:r w:rsidR="282FFE41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7</w:t>
            </w:r>
            <w:r w:rsidR="00AA3995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-1</w:t>
            </w:r>
            <w:r w:rsidR="43A1BEB2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153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="003828E9" w:rsidP="003560E2" w:rsidRDefault="003828E9" w14:paraId="1D374F5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Riikka A.</w:t>
            </w:r>
          </w:p>
          <w:p w:rsidRPr="003828E9" w:rsidR="003828E9" w:rsidP="003560E2" w:rsidRDefault="003828E9" w14:paraId="5E0CB168" w14:textId="5A0A5C0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Pooja</w:t>
            </w: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19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828E9" w14:paraId="27FECF47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828E9" w14:paraId="7562B13A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IB MYP IDU criteria </w:t>
            </w:r>
          </w:p>
        </w:tc>
      </w:tr>
      <w:tr w:rsidRPr="003828E9" w:rsidR="003828E9" w:rsidTr="188BCECB" w14:paraId="72E83B92" w14:textId="77777777">
        <w:trPr>
          <w:trHeight w:val="1410"/>
        </w:trPr>
        <w:tc>
          <w:tcPr>
            <w:tcW w:w="125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85479" w:rsidRDefault="003828E9" w14:paraId="41CA2558" w14:textId="4BB4C41A">
            <w:pPr>
              <w:spacing w:after="0" w:line="240" w:lineRule="auto"/>
              <w:jc w:val="center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9 </w:t>
            </w:r>
          </w:p>
        </w:tc>
        <w:tc>
          <w:tcPr>
            <w:tcW w:w="129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</w:tcPr>
          <w:p w:rsidRPr="003828E9" w:rsidR="003828E9" w:rsidP="003560E2" w:rsidRDefault="003828E9" w14:paraId="03078022" w14:textId="347A9B71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560E2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Word art and picture art</w:t>
            </w:r>
          </w:p>
        </w:tc>
        <w:tc>
          <w:tcPr>
            <w:tcW w:w="2137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</w:tcPr>
          <w:p w:rsidRPr="003828E9" w:rsidR="003828E9" w:rsidP="003560E2" w:rsidRDefault="003828E9" w14:paraId="51CB3FB0" w14:textId="6E7DCE8B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560E2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An inquiry into how art can be expressed through different visual representations using words</w:t>
            </w:r>
            <w:r w:rsidRPr="003560E2" w:rsidR="003560E2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 and images</w:t>
            </w:r>
          </w:p>
        </w:tc>
        <w:tc>
          <w:tcPr>
            <w:tcW w:w="126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828E9" w14:paraId="7D572AA3" w14:textId="49D0FCC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560E2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English</w:t>
            </w: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:  </w:t>
            </w:r>
            <w:r w:rsidRPr="003560E2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</w:p>
          <w:p w:rsidRPr="003828E9" w:rsidR="003828E9" w:rsidP="003560E2" w:rsidRDefault="003828E9" w14:paraId="140BAF0C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 lessons </w:t>
            </w:r>
          </w:p>
          <w:p w:rsidRPr="003828E9" w:rsidR="003828E9" w:rsidP="003560E2" w:rsidRDefault="003828E9" w14:paraId="1F470E57" w14:textId="123993F4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560E2" w:rsid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Visual arts</w:t>
            </w:r>
            <w:r w:rsidRPr="003828E9" w:rsid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:</w:t>
            </w:r>
            <w:r w:rsidRPr="003560E2" w:rsid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560E2" w:rsidR="65AD4CCD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?</w:t>
            </w:r>
            <w:r w:rsidRPr="003560E2" w:rsid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3560E2" w:rsid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lessons </w:t>
            </w:r>
          </w:p>
        </w:tc>
        <w:tc>
          <w:tcPr>
            <w:tcW w:w="192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560E2" w14:paraId="03FDF52D" w14:textId="1F3628F0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560E2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Language and literature</w:t>
            </w: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: </w:t>
            </w:r>
            <w:r w:rsidRPr="003560E2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 xml:space="preserve">English and </w:t>
            </w: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V</w:t>
            </w:r>
            <w:r w:rsidRPr="003560E2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isual arts</w:t>
            </w:r>
          </w:p>
        </w:tc>
        <w:tc>
          <w:tcPr>
            <w:tcW w:w="1550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828E9" w14:paraId="40B38375" w14:textId="423CF1E3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October - November </w:t>
            </w:r>
          </w:p>
        </w:tc>
        <w:tc>
          <w:tcPr>
            <w:tcW w:w="1535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="003828E9" w:rsidP="003560E2" w:rsidRDefault="003828E9" w14:paraId="44DFA4C6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Marja</w:t>
            </w:r>
          </w:p>
          <w:p w:rsidRPr="003828E9" w:rsidR="003828E9" w:rsidP="003560E2" w:rsidRDefault="003828E9" w14:paraId="09FC4F46" w14:textId="077D6065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Nina</w:t>
            </w:r>
          </w:p>
        </w:tc>
        <w:tc>
          <w:tcPr>
            <w:tcW w:w="1199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828E9" w14:paraId="2F79DEBD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1434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FFF2CC" w:themeFill="accent4" w:themeFillTint="33"/>
            <w:tcMar/>
            <w:hideMark/>
          </w:tcPr>
          <w:p w:rsidRPr="003828E9" w:rsidR="003828E9" w:rsidP="003560E2" w:rsidRDefault="003828E9" w14:paraId="7162B5E0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</w:pPr>
            <w:r w:rsidRPr="003828E9">
              <w:rPr>
                <w:rFonts w:ascii="Calibri" w:hAnsi="Calibri" w:eastAsia="Times New Roman" w:cs="Calibri"/>
                <w:kern w:val="0"/>
                <w:sz w:val="24"/>
                <w:szCs w:val="24"/>
                <w:lang w:val="en-US"/>
                <w14:ligatures w14:val="none"/>
              </w:rPr>
              <w:t>IB MYP IDU criteria </w:t>
            </w:r>
          </w:p>
        </w:tc>
      </w:tr>
    </w:tbl>
    <w:p w:rsidRPr="003828E9" w:rsidR="003828E9" w:rsidP="003828E9" w:rsidRDefault="003828E9" w14:paraId="370DD57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val="en-US"/>
          <w14:ligatures w14:val="none"/>
        </w:rPr>
      </w:pPr>
      <w:r w:rsidRPr="003828E9">
        <w:rPr>
          <w:rFonts w:ascii="Calibri" w:hAnsi="Calibri" w:eastAsia="Times New Roman" w:cs="Calibri"/>
          <w:kern w:val="0"/>
          <w:lang w:val="en-US"/>
          <w14:ligatures w14:val="none"/>
        </w:rPr>
        <w:t> </w:t>
      </w:r>
    </w:p>
    <w:p w:rsidR="007127D1" w:rsidRDefault="007127D1" w14:paraId="76BE6B82" w14:textId="77777777"/>
    <w:sectPr w:rsidR="007127D1" w:rsidSect="003828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E9"/>
    <w:rsid w:val="000627CB"/>
    <w:rsid w:val="003560E2"/>
    <w:rsid w:val="003828E9"/>
    <w:rsid w:val="00385479"/>
    <w:rsid w:val="005F0C73"/>
    <w:rsid w:val="00600B28"/>
    <w:rsid w:val="007127D1"/>
    <w:rsid w:val="007534E5"/>
    <w:rsid w:val="00AA3995"/>
    <w:rsid w:val="00B33890"/>
    <w:rsid w:val="00B56ED1"/>
    <w:rsid w:val="03572756"/>
    <w:rsid w:val="188BCECB"/>
    <w:rsid w:val="1B6010B1"/>
    <w:rsid w:val="25728FF3"/>
    <w:rsid w:val="26D10E32"/>
    <w:rsid w:val="2796F9E0"/>
    <w:rsid w:val="282FFE41"/>
    <w:rsid w:val="37B257B3"/>
    <w:rsid w:val="43A1BEB2"/>
    <w:rsid w:val="46665DB7"/>
    <w:rsid w:val="466A779B"/>
    <w:rsid w:val="4BC0CD89"/>
    <w:rsid w:val="50F01FED"/>
    <w:rsid w:val="54FBB30C"/>
    <w:rsid w:val="5697836D"/>
    <w:rsid w:val="5F425C76"/>
    <w:rsid w:val="62D00EB4"/>
    <w:rsid w:val="65AD4CCD"/>
    <w:rsid w:val="6FF0A680"/>
    <w:rsid w:val="79806AC2"/>
    <w:rsid w:val="7A6BA0A0"/>
    <w:rsid w:val="7CD3A1B9"/>
    <w:rsid w:val="7D41A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FA9C4A"/>
  <w15:chartTrackingRefBased/>
  <w15:docId w15:val="{FA86E25A-14F9-4B2D-B60E-5C2F8F5A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AU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828E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en-US"/>
      <w14:ligatures w14:val="none"/>
    </w:rPr>
  </w:style>
  <w:style w:type="character" w:styleId="normaltextrun" w:customStyle="1">
    <w:name w:val="normaltextrun"/>
    <w:basedOn w:val="DefaultParagraphFont"/>
    <w:rsid w:val="003828E9"/>
  </w:style>
  <w:style w:type="character" w:styleId="eop" w:customStyle="1">
    <w:name w:val="eop"/>
    <w:basedOn w:val="DefaultParagraphFont"/>
    <w:rsid w:val="00382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7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9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2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7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2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6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9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8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5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3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1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8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3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8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6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1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7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5200554469A644B3BD32C3F8E67037" ma:contentTypeVersion="17" ma:contentTypeDescription="Create a new document." ma:contentTypeScope="" ma:versionID="ecf97da394e83c3375b3183494c588a8">
  <xsd:schema xmlns:xsd="http://www.w3.org/2001/XMLSchema" xmlns:xs="http://www.w3.org/2001/XMLSchema" xmlns:p="http://schemas.microsoft.com/office/2006/metadata/properties" xmlns:ns2="772a5dda-e0e1-4d72-9b62-711c922c63bc" xmlns:ns3="e746a251-1756-4364-ae2d-10f7f6f55587" targetNamespace="http://schemas.microsoft.com/office/2006/metadata/properties" ma:root="true" ma:fieldsID="9c978b72c1c40f6af3b20bfade72a0bf" ns2:_="" ns3:_="">
    <xsd:import namespace="772a5dda-e0e1-4d72-9b62-711c922c63bc"/>
    <xsd:import namespace="e746a251-1756-4364-ae2d-10f7f6f5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a5dda-e0e1-4d72-9b62-711c922c6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f73edd-577a-44a5-983b-b6ef24e70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6a251-1756-4364-ae2d-10f7f6f55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370a16-6b50-40ec-bc05-677754df5f3a}" ma:internalName="TaxCatchAll" ma:showField="CatchAllData" ma:web="e746a251-1756-4364-ae2d-10f7f6f55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2a5dda-e0e1-4d72-9b62-711c922c63bc">
      <Terms xmlns="http://schemas.microsoft.com/office/infopath/2007/PartnerControls"/>
    </lcf76f155ced4ddcb4097134ff3c332f>
    <TaxCatchAll xmlns="e746a251-1756-4364-ae2d-10f7f6f55587" xsi:nil="true"/>
  </documentManagement>
</p:properties>
</file>

<file path=customXml/itemProps1.xml><?xml version="1.0" encoding="utf-8"?>
<ds:datastoreItem xmlns:ds="http://schemas.openxmlformats.org/officeDocument/2006/customXml" ds:itemID="{E02EC7E0-FBEA-4CEB-8682-A4A1E6456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05758A-C77F-4A97-BF0E-FF12D5DEA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a5dda-e0e1-4d72-9b62-711c922c63bc"/>
    <ds:schemaRef ds:uri="e746a251-1756-4364-ae2d-10f7f6f55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D2C95-72A5-4D67-8A9A-72303A95C89B}">
  <ds:schemaRefs>
    <ds:schemaRef ds:uri="http://schemas.microsoft.com/office/2006/metadata/properties"/>
    <ds:schemaRef ds:uri="http://schemas.microsoft.com/office/infopath/2007/PartnerControls"/>
    <ds:schemaRef ds:uri="772a5dda-e0e1-4d72-9b62-711c922c63bc"/>
    <ds:schemaRef ds:uri="e746a251-1756-4364-ae2d-10f7f6f5558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Alajoki Riikka</dc:creator>
  <keywords/>
  <dc:description/>
  <lastModifiedBy>Peedo Marja</lastModifiedBy>
  <revision>13</revision>
  <dcterms:created xsi:type="dcterms:W3CDTF">2023-08-16T19:14:00.0000000Z</dcterms:created>
  <dcterms:modified xsi:type="dcterms:W3CDTF">2023-08-24T12:58:21.2173207Z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0x0101003A5200554469A644B3BD32C3F8E67037</vt:lpwstr>
  </property>
  <property fmtid="{D5CDD505-2E9C-101B-9397-08002B2CF9AE}" pid="3" name="MediaServiceImageTags">
    <vt:lpwstr/>
  </property>
</Properties>
</file>