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FB7B0F8" w14:paraId="35D815D1" wp14:textId="06605ADE">
      <w:pPr>
        <w:spacing w:after="16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i-FI"/>
        </w:rPr>
      </w:pPr>
      <w:r w:rsidRPr="5FB7B0F8" w:rsidR="61DAAC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i-FI"/>
        </w:rPr>
        <w:t xml:space="preserve">Rauhan jakson kirjoja </w:t>
      </w:r>
      <w:r w:rsidRPr="5FB7B0F8" w:rsidR="61DAAC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i-FI"/>
        </w:rPr>
        <w:t>1.-6.</w:t>
      </w:r>
      <w:r w:rsidRPr="5FB7B0F8" w:rsidR="61DAAC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i-FI"/>
        </w:rPr>
        <w:t>luokille</w:t>
      </w:r>
    </w:p>
    <w:p xmlns:wp14="http://schemas.microsoft.com/office/word/2010/wordml" w:rsidP="5FB7B0F8" w14:paraId="660E56BE" wp14:textId="061BF5D4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Hiekkalan lasten tarina /       Niskanen, Vuokko.       </w:t>
      </w:r>
    </w:p>
    <w:p xmlns:wp14="http://schemas.microsoft.com/office/word/2010/wordml" w:rsidP="5FB7B0F8" w14:paraId="6A463E2A" wp14:textId="7FA9D583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Ronja, ryövärintytär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/  Lindgren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Astrid.             </w:t>
      </w:r>
    </w:p>
    <w:p xmlns:wp14="http://schemas.microsoft.com/office/word/2010/wordml" w:rsidP="5FB7B0F8" w14:paraId="153EEE28" wp14:textId="7878248E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Atte ja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Anna :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 Issakainen,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Tytti,  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  </w:t>
      </w:r>
    </w:p>
    <w:p xmlns:wp14="http://schemas.microsoft.com/office/word/2010/wordml" w:rsidP="5FB7B0F8" w14:paraId="2BC47F80" wp14:textId="698134B2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Lappukaulatyttö /       Nuotio,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Eppu,   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      Aapeli ja sotaveteraani Reino / Malmberg, Maarit.            </w:t>
      </w:r>
    </w:p>
    <w:p xmlns:wp14="http://schemas.microsoft.com/office/word/2010/wordml" w:rsidP="5FB7B0F8" w14:paraId="135F54ED" wp14:textId="3B88E2F3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Mikko Mallikas ja sisukas muurahainen / Bergström, Gunilla.    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 Pelätin ja rastas /     Tapola,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Katri, </w:t>
      </w:r>
    </w:p>
    <w:p xmlns:wp14="http://schemas.microsoft.com/office/word/2010/wordml" w:rsidP="5FB7B0F8" w14:paraId="06333CEE" wp14:textId="57FED32D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 Rauhakirja /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Parr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Todd.    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arenka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/   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B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ernadette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         </w:t>
      </w:r>
    </w:p>
    <w:p xmlns:wp14="http://schemas.microsoft.com/office/word/2010/wordml" w:rsidP="5FB7B0F8" w14:paraId="05126BD7" wp14:textId="4E9F484D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Muurien välissä /   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Pere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Tuula,  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 Pelätin ja rastas /     Tapola,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Katri, </w:t>
      </w:r>
    </w:p>
    <w:p xmlns:wp14="http://schemas.microsoft.com/office/word/2010/wordml" w:rsidP="5FB7B0F8" w14:paraId="60551496" wp14:textId="2D4FF739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 Tinka /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Rascal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</w:p>
    <w:p xmlns:wp14="http://schemas.microsoft.com/office/word/2010/wordml" w:rsidP="5FB7B0F8" w14:paraId="0AD31657" wp14:textId="4DCCE8AC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      Aapeli ja evakkomatka / Malmberg, Maarit.      </w:t>
      </w:r>
    </w:p>
    <w:p xmlns:wp14="http://schemas.microsoft.com/office/word/2010/wordml" w:rsidP="5FB7B0F8" w14:paraId="1353DD24" wp14:textId="152F62AF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     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Meidän piti lähteä /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elliccioni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Sanna,  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 </w:t>
      </w:r>
    </w:p>
    <w:p xmlns:wp14="http://schemas.microsoft.com/office/word/2010/wordml" w:rsidP="5FB7B0F8" w14:paraId="01F9B7F8" wp14:textId="50E81B2B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 Me kaikki synnymme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vapaina :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     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 Siinä sinä olet /       Tapola,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Katri,  </w:t>
      </w:r>
    </w:p>
    <w:p xmlns:wp14="http://schemas.microsoft.com/office/word/2010/wordml" w:rsidP="5FB7B0F8" w14:paraId="14495594" wp14:textId="688BB84B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  Tauno ja Nelli evakkomatkalla / Helander,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Seija,  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 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Laakson kehtolaulu /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Pere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Tuula,  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ABC :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    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        Minne käynkin maailmassa /      Niinimäki, Reijo.     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 Mutta te ette ole äiti /    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Furu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Frank,  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5FB7B0F8" w14:paraId="18B7BA65" wp14:textId="76C4B44A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 Tarinan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taika :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Sihvola, Seija. 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 Oravien sota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/  Katajavuori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Riina,  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 </w:t>
      </w:r>
    </w:p>
    <w:p xmlns:wp14="http://schemas.microsoft.com/office/word/2010/wordml" w:rsidP="5FB7B0F8" w14:paraId="270AF892" wp14:textId="64EA6B41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 Atte ja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Anna :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 Issakainen,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Tytti,  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 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  Lappukaulatyttö /       Nuotio, Eppu,   </w:t>
      </w:r>
    </w:p>
    <w:p xmlns:wp14="http://schemas.microsoft.com/office/word/2010/wordml" w:rsidP="5FB7B0F8" w14:paraId="63F485A4" wp14:textId="1AF1726F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Muurien välissä /   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Pere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Tuula,  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    </w:t>
      </w:r>
    </w:p>
    <w:p xmlns:wp14="http://schemas.microsoft.com/office/word/2010/wordml" w:rsidP="5FB7B0F8" w14:paraId="04FE1ACF" wp14:textId="6917CC1B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3D00B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Pitkä, pitkä matka /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Wikland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Ilon.         </w:t>
      </w:r>
    </w:p>
    <w:p xmlns:wp14="http://schemas.microsoft.com/office/word/2010/wordml" w:rsidP="5FB7B0F8" w14:paraId="4840C173" wp14:textId="3D0895EE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51E97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Mutta te ette ole äiti /    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Furu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Frank,  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</w:t>
      </w:r>
    </w:p>
    <w:p xmlns:wp14="http://schemas.microsoft.com/office/word/2010/wordml" w:rsidP="5FB7B0F8" w14:paraId="65210421" wp14:textId="171B7B7E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208086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Omenarannasta uuteen kotiin /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Saahko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Lotta-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Sofia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Urhea pikku räätäli /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Janosch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      </w:t>
      </w:r>
      <w:r>
        <w:br/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       Rauhakirja /   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Parr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Todd.      </w:t>
      </w:r>
      <w:r w:rsidRPr="5FB7B0F8" w:rsidR="3D016B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</w:t>
      </w:r>
    </w:p>
    <w:p xmlns:wp14="http://schemas.microsoft.com/office/word/2010/wordml" w:rsidP="5FB7B0F8" w14:paraId="3146182A" wp14:textId="50A6F1A8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FB7B0F8" w:rsidR="3D016B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Siinä sinä olet /       Tapola, 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Katri, </w:t>
      </w:r>
      <w:r w:rsidRPr="5FB7B0F8" w:rsidR="61DAA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            </w:t>
      </w:r>
      <w:r>
        <w:br/>
      </w:r>
    </w:p>
    <w:p xmlns:wp14="http://schemas.microsoft.com/office/word/2010/wordml" w:rsidP="5FB7B0F8" w14:paraId="0E11A86D" wp14:textId="770442D5">
      <w:pPr>
        <w:pStyle w:val="Normal"/>
        <w:spacing w:line="240" w:lineRule="auto"/>
        <w:jc w:val="center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48B9E9"/>
    <w:rsid w:val="02E18EDB"/>
    <w:rsid w:val="163740ED"/>
    <w:rsid w:val="196EE1AF"/>
    <w:rsid w:val="19C0EF2D"/>
    <w:rsid w:val="208086EE"/>
    <w:rsid w:val="2A5FA00F"/>
    <w:rsid w:val="2D9740D1"/>
    <w:rsid w:val="3D00B1CA"/>
    <w:rsid w:val="3D016B20"/>
    <w:rsid w:val="491AB6E4"/>
    <w:rsid w:val="4AE67A1F"/>
    <w:rsid w:val="4C167D2D"/>
    <w:rsid w:val="51E976AD"/>
    <w:rsid w:val="5348B9E9"/>
    <w:rsid w:val="5755E1E7"/>
    <w:rsid w:val="5FB7B0F8"/>
    <w:rsid w:val="61DAACB0"/>
    <w:rsid w:val="62467A03"/>
    <w:rsid w:val="6EB92FB8"/>
    <w:rsid w:val="7AEFA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8B9E9"/>
  <w15:chartTrackingRefBased/>
  <w15:docId w15:val="{806637AA-BC75-4F7B-B694-7F1CC213D7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1E7E74B42C9B4791C088F2A003FE43" ma:contentTypeVersion="12" ma:contentTypeDescription="Luo uusi asiakirja." ma:contentTypeScope="" ma:versionID="c165290807d7cc2f031dc4fb0fd27b0b">
  <xsd:schema xmlns:xsd="http://www.w3.org/2001/XMLSchema" xmlns:xs="http://www.w3.org/2001/XMLSchema" xmlns:p="http://schemas.microsoft.com/office/2006/metadata/properties" xmlns:ns2="b6bb1b81-8156-4c6c-9de1-b10d5aa95870" xmlns:ns3="60c10760-c652-4c51-9fcd-11d0d61ec6ee" targetNamespace="http://schemas.microsoft.com/office/2006/metadata/properties" ma:root="true" ma:fieldsID="573cfdc94de66aff9f20f2fe1efaa005" ns2:_="" ns3:_="">
    <xsd:import namespace="b6bb1b81-8156-4c6c-9de1-b10d5aa95870"/>
    <xsd:import namespace="60c10760-c652-4c51-9fcd-11d0d61ec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1b81-8156-4c6c-9de1-b10d5aa95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10760-c652-4c51-9fcd-11d0d61ec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B19F3-4680-4FAC-90B2-BA7AC3DFE041}"/>
</file>

<file path=customXml/itemProps2.xml><?xml version="1.0" encoding="utf-8"?>
<ds:datastoreItem xmlns:ds="http://schemas.openxmlformats.org/officeDocument/2006/customXml" ds:itemID="{2A1DCCE6-AE7A-4777-B20C-A04814FCA535}"/>
</file>

<file path=customXml/itemProps3.xml><?xml version="1.0" encoding="utf-8"?>
<ds:datastoreItem xmlns:ds="http://schemas.openxmlformats.org/officeDocument/2006/customXml" ds:itemID="{FEDEAA63-2A3C-4AC8-B40B-92BCFC4D09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Rotonen Saara</dc:creator>
  <cp:keywords/>
  <dc:description/>
  <cp:lastModifiedBy>Rotonen Saara</cp:lastModifiedBy>
  <dcterms:created xsi:type="dcterms:W3CDTF">2023-03-30T08:14:56Z</dcterms:created>
  <dcterms:modified xsi:type="dcterms:W3CDTF">2023-03-30T08:26:41Z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0x010100E41E7E74B42C9B4791C088F2A003FE43</vt:lpwstr>
  </property>
</Properties>
</file>