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C382B" w14:textId="71D521F5" w:rsidR="00766B4E" w:rsidRPr="00377860" w:rsidRDefault="00766B4E" w:rsidP="5898C2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b/>
          <w:bCs/>
          <w:color w:val="201F1E"/>
          <w:sz w:val="25"/>
          <w:szCs w:val="25"/>
        </w:rPr>
      </w:pPr>
      <w:bookmarkStart w:id="0" w:name="_GoBack"/>
      <w:bookmarkEnd w:id="0"/>
      <w:r w:rsidRPr="5898C21F">
        <w:rPr>
          <w:rStyle w:val="normaltextrun"/>
          <w:rFonts w:asciiTheme="minorHAnsi" w:hAnsiTheme="minorHAnsi" w:cstheme="minorBidi"/>
          <w:b/>
          <w:bCs/>
          <w:color w:val="201F1E"/>
          <w:sz w:val="25"/>
          <w:szCs w:val="25"/>
        </w:rPr>
        <w:t>Taustatarina: </w:t>
      </w:r>
      <w:r w:rsidRPr="5898C21F">
        <w:rPr>
          <w:rStyle w:val="eop"/>
          <w:rFonts w:asciiTheme="minorHAnsi" w:hAnsiTheme="minorHAnsi" w:cstheme="minorBidi"/>
          <w:b/>
          <w:bCs/>
          <w:color w:val="201F1E"/>
          <w:sz w:val="25"/>
          <w:szCs w:val="25"/>
        </w:rPr>
        <w:t> </w:t>
      </w:r>
    </w:p>
    <w:p w14:paraId="417F074C" w14:textId="693F7953" w:rsidR="00766B4E" w:rsidRPr="00377860" w:rsidRDefault="00766B4E" w:rsidP="5898C2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sz w:val="18"/>
          <w:szCs w:val="18"/>
        </w:rPr>
      </w:pPr>
    </w:p>
    <w:p w14:paraId="38F3336D" w14:textId="326629EF" w:rsidR="00766B4E" w:rsidRPr="00377860" w:rsidRDefault="00766B4E" w:rsidP="5898C2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sz w:val="18"/>
          <w:szCs w:val="18"/>
        </w:rPr>
      </w:pPr>
      <w:r w:rsidRPr="5898C21F">
        <w:rPr>
          <w:rStyle w:val="normaltextrun"/>
          <w:rFonts w:asciiTheme="minorHAnsi" w:hAnsiTheme="minorHAnsi" w:cstheme="minorBidi"/>
          <w:b/>
          <w:bCs/>
          <w:color w:val="201F1E"/>
          <w:sz w:val="25"/>
          <w:szCs w:val="25"/>
        </w:rPr>
        <w:t xml:space="preserve">Olet ollut matkalla ja olet palaamassa kotiin. </w:t>
      </w:r>
      <w:r w:rsidR="00643A50" w:rsidRPr="5898C21F">
        <w:rPr>
          <w:rStyle w:val="normaltextrun"/>
          <w:rFonts w:asciiTheme="minorHAnsi" w:hAnsiTheme="minorHAnsi" w:cstheme="minorBidi"/>
          <w:b/>
          <w:bCs/>
          <w:color w:val="201F1E"/>
          <w:sz w:val="25"/>
          <w:szCs w:val="25"/>
        </w:rPr>
        <w:t>Mutta voi itku, m</w:t>
      </w:r>
      <w:r w:rsidRPr="5898C21F">
        <w:rPr>
          <w:rStyle w:val="normaltextrun"/>
          <w:rFonts w:asciiTheme="minorHAnsi" w:hAnsiTheme="minorHAnsi" w:cstheme="minorBidi"/>
          <w:b/>
          <w:bCs/>
          <w:color w:val="201F1E"/>
          <w:sz w:val="25"/>
          <w:szCs w:val="25"/>
        </w:rPr>
        <w:t>atkalaukkusi onkin jäänyt maailmalle.</w:t>
      </w:r>
      <w:r w:rsidRPr="5898C21F">
        <w:rPr>
          <w:rStyle w:val="eop"/>
          <w:rFonts w:asciiTheme="minorHAnsi" w:hAnsiTheme="minorHAnsi" w:cstheme="minorBidi"/>
          <w:b/>
          <w:bCs/>
          <w:color w:val="201F1E"/>
          <w:sz w:val="25"/>
          <w:szCs w:val="25"/>
        </w:rPr>
        <w:t> </w:t>
      </w:r>
      <w:r w:rsidRPr="5898C21F">
        <w:rPr>
          <w:rStyle w:val="normaltextrun"/>
          <w:rFonts w:asciiTheme="minorHAnsi" w:hAnsiTheme="minorHAnsi" w:cstheme="minorBidi"/>
          <w:b/>
          <w:bCs/>
          <w:color w:val="201F1E"/>
          <w:sz w:val="25"/>
          <w:szCs w:val="25"/>
        </w:rPr>
        <w:t>Saat onneksi laukkusi muutaman päivän päästä takaisin, mutta se ei aukea. </w:t>
      </w:r>
      <w:r w:rsidRPr="5898C21F">
        <w:rPr>
          <w:rStyle w:val="eop"/>
          <w:rFonts w:asciiTheme="minorHAnsi" w:hAnsiTheme="minorHAnsi" w:cstheme="minorBidi"/>
          <w:b/>
          <w:bCs/>
          <w:color w:val="201F1E"/>
          <w:sz w:val="25"/>
          <w:szCs w:val="25"/>
        </w:rPr>
        <w:t> </w:t>
      </w:r>
      <w:r w:rsidRPr="5898C21F">
        <w:rPr>
          <w:rStyle w:val="normaltextrun"/>
          <w:rFonts w:asciiTheme="minorHAnsi" w:hAnsiTheme="minorHAnsi" w:cstheme="minorBidi"/>
          <w:b/>
          <w:bCs/>
          <w:color w:val="201F1E"/>
          <w:sz w:val="25"/>
          <w:szCs w:val="25"/>
        </w:rPr>
        <w:t xml:space="preserve">Laukkuusi on ilmestynyt erilaisia tarroja. Osoitelipukkeessa lukee: </w:t>
      </w:r>
    </w:p>
    <w:p w14:paraId="6C1409D3" w14:textId="6582D574" w:rsidR="006F1241" w:rsidRDefault="00643A5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013CE1B" wp14:editId="32CDB2B0">
            <wp:simplePos x="0" y="0"/>
            <wp:positionH relativeFrom="margin">
              <wp:align>right</wp:align>
            </wp:positionH>
            <wp:positionV relativeFrom="paragraph">
              <wp:posOffset>279400</wp:posOffset>
            </wp:positionV>
            <wp:extent cx="2651757" cy="2328638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57" cy="232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E26DA" w14:textId="30915544" w:rsidR="00643A50" w:rsidRDefault="00377860" w:rsidP="40153F3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6912C4" wp14:editId="68971F64">
                <wp:simplePos x="0" y="0"/>
                <wp:positionH relativeFrom="column">
                  <wp:posOffset>3395980</wp:posOffset>
                </wp:positionH>
                <wp:positionV relativeFrom="paragraph">
                  <wp:posOffset>198755</wp:posOffset>
                </wp:positionV>
                <wp:extent cx="2552700" cy="581025"/>
                <wp:effectExtent l="0" t="0" r="19050" b="28575"/>
                <wp:wrapNone/>
                <wp:docPr id="8" name="Vapaamuotoinen: Muo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81025"/>
                        </a:xfrm>
                        <a:custGeom>
                          <a:avLst/>
                          <a:gdLst>
                            <a:gd name="connsiteX0" fmla="*/ 2476500 w 2476500"/>
                            <a:gd name="connsiteY0" fmla="*/ 590550 h 590550"/>
                            <a:gd name="connsiteX1" fmla="*/ 2381250 w 2476500"/>
                            <a:gd name="connsiteY1" fmla="*/ 552450 h 590550"/>
                            <a:gd name="connsiteX2" fmla="*/ 2333625 w 2476500"/>
                            <a:gd name="connsiteY2" fmla="*/ 523875 h 590550"/>
                            <a:gd name="connsiteX3" fmla="*/ 2257425 w 2476500"/>
                            <a:gd name="connsiteY3" fmla="*/ 476250 h 590550"/>
                            <a:gd name="connsiteX4" fmla="*/ 2171700 w 2476500"/>
                            <a:gd name="connsiteY4" fmla="*/ 438150 h 590550"/>
                            <a:gd name="connsiteX5" fmla="*/ 2066925 w 2476500"/>
                            <a:gd name="connsiteY5" fmla="*/ 390525 h 590550"/>
                            <a:gd name="connsiteX6" fmla="*/ 2028825 w 2476500"/>
                            <a:gd name="connsiteY6" fmla="*/ 361950 h 590550"/>
                            <a:gd name="connsiteX7" fmla="*/ 1924050 w 2476500"/>
                            <a:gd name="connsiteY7" fmla="*/ 314325 h 590550"/>
                            <a:gd name="connsiteX8" fmla="*/ 1885950 w 2476500"/>
                            <a:gd name="connsiteY8" fmla="*/ 304800 h 590550"/>
                            <a:gd name="connsiteX9" fmla="*/ 1828800 w 2476500"/>
                            <a:gd name="connsiteY9" fmla="*/ 285750 h 590550"/>
                            <a:gd name="connsiteX10" fmla="*/ 1743075 w 2476500"/>
                            <a:gd name="connsiteY10" fmla="*/ 266700 h 590550"/>
                            <a:gd name="connsiteX11" fmla="*/ 1714500 w 2476500"/>
                            <a:gd name="connsiteY11" fmla="*/ 247650 h 590550"/>
                            <a:gd name="connsiteX12" fmla="*/ 1657350 w 2476500"/>
                            <a:gd name="connsiteY12" fmla="*/ 238125 h 590550"/>
                            <a:gd name="connsiteX13" fmla="*/ 1619250 w 2476500"/>
                            <a:gd name="connsiteY13" fmla="*/ 228600 h 590550"/>
                            <a:gd name="connsiteX14" fmla="*/ 1571625 w 2476500"/>
                            <a:gd name="connsiteY14" fmla="*/ 219075 h 590550"/>
                            <a:gd name="connsiteX15" fmla="*/ 1466850 w 2476500"/>
                            <a:gd name="connsiteY15" fmla="*/ 190500 h 590550"/>
                            <a:gd name="connsiteX16" fmla="*/ 1428750 w 2476500"/>
                            <a:gd name="connsiteY16" fmla="*/ 171450 h 590550"/>
                            <a:gd name="connsiteX17" fmla="*/ 1333500 w 2476500"/>
                            <a:gd name="connsiteY17" fmla="*/ 152400 h 590550"/>
                            <a:gd name="connsiteX18" fmla="*/ 1219200 w 2476500"/>
                            <a:gd name="connsiteY18" fmla="*/ 123825 h 590550"/>
                            <a:gd name="connsiteX19" fmla="*/ 1162050 w 2476500"/>
                            <a:gd name="connsiteY19" fmla="*/ 104775 h 590550"/>
                            <a:gd name="connsiteX20" fmla="*/ 990600 w 2476500"/>
                            <a:gd name="connsiteY20" fmla="*/ 85725 h 590550"/>
                            <a:gd name="connsiteX21" fmla="*/ 581025 w 2476500"/>
                            <a:gd name="connsiteY21" fmla="*/ 76200 h 590550"/>
                            <a:gd name="connsiteX22" fmla="*/ 495300 w 2476500"/>
                            <a:gd name="connsiteY22" fmla="*/ 66675 h 590550"/>
                            <a:gd name="connsiteX23" fmla="*/ 428625 w 2476500"/>
                            <a:gd name="connsiteY23" fmla="*/ 57150 h 590550"/>
                            <a:gd name="connsiteX24" fmla="*/ 161925 w 2476500"/>
                            <a:gd name="connsiteY24" fmla="*/ 47625 h 590550"/>
                            <a:gd name="connsiteX25" fmla="*/ 104775 w 2476500"/>
                            <a:gd name="connsiteY25" fmla="*/ 9525 h 590550"/>
                            <a:gd name="connsiteX26" fmla="*/ 0 w 2476500"/>
                            <a:gd name="connsiteY26" fmla="*/ 0 h 590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76500" h="590550">
                              <a:moveTo>
                                <a:pt x="2476500" y="590550"/>
                              </a:moveTo>
                              <a:cubicBezTo>
                                <a:pt x="2444750" y="577850"/>
                                <a:pt x="2410573" y="570044"/>
                                <a:pt x="2381250" y="552450"/>
                              </a:cubicBezTo>
                              <a:lnTo>
                                <a:pt x="2333625" y="523875"/>
                              </a:lnTo>
                              <a:cubicBezTo>
                                <a:pt x="2308115" y="508177"/>
                                <a:pt x="2285841" y="485722"/>
                                <a:pt x="2257425" y="476250"/>
                              </a:cubicBezTo>
                              <a:cubicBezTo>
                                <a:pt x="2215325" y="462217"/>
                                <a:pt x="2223659" y="466492"/>
                                <a:pt x="2171700" y="438150"/>
                              </a:cubicBezTo>
                              <a:cubicBezTo>
                                <a:pt x="2090182" y="393686"/>
                                <a:pt x="2159724" y="421458"/>
                                <a:pt x="2066925" y="390525"/>
                              </a:cubicBezTo>
                              <a:cubicBezTo>
                                <a:pt x="2054225" y="381000"/>
                                <a:pt x="2042438" y="370118"/>
                                <a:pt x="2028825" y="361950"/>
                              </a:cubicBezTo>
                              <a:cubicBezTo>
                                <a:pt x="2004538" y="347378"/>
                                <a:pt x="1952792" y="323906"/>
                                <a:pt x="1924050" y="314325"/>
                              </a:cubicBezTo>
                              <a:cubicBezTo>
                                <a:pt x="1911631" y="310185"/>
                                <a:pt x="1898489" y="308562"/>
                                <a:pt x="1885950" y="304800"/>
                              </a:cubicBezTo>
                              <a:cubicBezTo>
                                <a:pt x="1866716" y="299030"/>
                                <a:pt x="1848034" y="291520"/>
                                <a:pt x="1828800" y="285750"/>
                              </a:cubicBezTo>
                              <a:cubicBezTo>
                                <a:pt x="1801897" y="277679"/>
                                <a:pt x="1770266" y="272138"/>
                                <a:pt x="1743075" y="266700"/>
                              </a:cubicBezTo>
                              <a:cubicBezTo>
                                <a:pt x="1733550" y="260350"/>
                                <a:pt x="1725360" y="251270"/>
                                <a:pt x="1714500" y="247650"/>
                              </a:cubicBezTo>
                              <a:cubicBezTo>
                                <a:pt x="1696178" y="241543"/>
                                <a:pt x="1676288" y="241913"/>
                                <a:pt x="1657350" y="238125"/>
                              </a:cubicBezTo>
                              <a:cubicBezTo>
                                <a:pt x="1644513" y="235558"/>
                                <a:pt x="1632029" y="231440"/>
                                <a:pt x="1619250" y="228600"/>
                              </a:cubicBezTo>
                              <a:cubicBezTo>
                                <a:pt x="1603446" y="225088"/>
                                <a:pt x="1587132" y="223727"/>
                                <a:pt x="1571625" y="219075"/>
                              </a:cubicBezTo>
                              <a:cubicBezTo>
                                <a:pt x="1456901" y="184658"/>
                                <a:pt x="1596402" y="212092"/>
                                <a:pt x="1466850" y="190500"/>
                              </a:cubicBezTo>
                              <a:cubicBezTo>
                                <a:pt x="1454150" y="184150"/>
                                <a:pt x="1442350" y="175530"/>
                                <a:pt x="1428750" y="171450"/>
                              </a:cubicBezTo>
                              <a:cubicBezTo>
                                <a:pt x="1288060" y="129243"/>
                                <a:pt x="1438210" y="187303"/>
                                <a:pt x="1333500" y="152400"/>
                              </a:cubicBezTo>
                              <a:cubicBezTo>
                                <a:pt x="1241066" y="121589"/>
                                <a:pt x="1334268" y="140263"/>
                                <a:pt x="1219200" y="123825"/>
                              </a:cubicBezTo>
                              <a:cubicBezTo>
                                <a:pt x="1200150" y="117475"/>
                                <a:pt x="1181929" y="107615"/>
                                <a:pt x="1162050" y="104775"/>
                              </a:cubicBezTo>
                              <a:cubicBezTo>
                                <a:pt x="1102093" y="96210"/>
                                <a:pt x="1053011" y="88037"/>
                                <a:pt x="990600" y="85725"/>
                              </a:cubicBezTo>
                              <a:cubicBezTo>
                                <a:pt x="854132" y="80671"/>
                                <a:pt x="717550" y="79375"/>
                                <a:pt x="581025" y="76200"/>
                              </a:cubicBezTo>
                              <a:lnTo>
                                <a:pt x="495300" y="66675"/>
                              </a:lnTo>
                              <a:cubicBezTo>
                                <a:pt x="473023" y="63890"/>
                                <a:pt x="451039" y="58431"/>
                                <a:pt x="428625" y="57150"/>
                              </a:cubicBezTo>
                              <a:cubicBezTo>
                                <a:pt x="339813" y="52075"/>
                                <a:pt x="250825" y="50800"/>
                                <a:pt x="161925" y="47625"/>
                              </a:cubicBezTo>
                              <a:cubicBezTo>
                                <a:pt x="142875" y="34925"/>
                                <a:pt x="127576" y="11598"/>
                                <a:pt x="104775" y="9525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pic="http://schemas.openxmlformats.org/drawingml/2006/picture" xmlns:a14="http://schemas.microsoft.com/office/drawing/2010/main">
            <w:pict>
              <v:shape id="Vapaamuotoinen: Muoto 8" style="position:absolute;margin-left:267.4pt;margin-top:15.65pt;width:201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0,590550" o:spid="_x0000_s1026" filled="f" strokecolor="#1f3763 [1604]" strokeweight="1pt" path="m2476500,590550v-31750,-12700,-65927,-20506,-95250,-38100l2333625,523875v-25510,-15698,-47784,-38153,-76200,-47625c2215325,462217,2223659,466492,2171700,438150v-81518,-44464,-11976,-16692,-104775,-47625c2054225,381000,2042438,370118,2028825,361950v-24287,-14572,-76033,-38044,-104775,-47625c1911631,310185,1898489,308562,1885950,304800v-19234,-5770,-37916,-13280,-57150,-19050c1801897,277679,1770266,272138,1743075,266700v-9525,-6350,-17715,-15430,-28575,-19050c1696178,241543,1676288,241913,1657350,238125v-12837,-2567,-25321,-6685,-38100,-9525c1603446,225088,1587132,223727,1571625,219075v-114724,-34417,24777,-6983,-104775,-28575c1454150,184150,1442350,175530,1428750,171450v-140690,-42207,9460,15853,-95250,-19050c1241066,121589,1334268,140263,1219200,123825v-19050,-6350,-37271,-16210,-57150,-19050c1102093,96210,1053011,88037,990600,85725,854132,80671,717550,79375,581025,76200l495300,66675c473023,63890,451039,58431,428625,57150,339813,52075,250825,50800,161925,47625,142875,34925,127576,11598,104775,9525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" w14:anchorId="0B726230">
                <v:stroke joinstyle="miter"/>
                <v:path arrowok="t" o:connecttype="custom" o:connectlocs="2552700,581025;2454519,543540;2405429,515425;2326884,468569;2238522,431083;2130523,384226;2091250,356112;1983252,309255;1943979,299884;1885071,281141;1796708,262398;1767254,243656;1708345,234284;1669073,224913;1619983,215542;1511984,187427;1472712,168685;1374531,149942;1256714,121828;1197805,103085;1021080,84342;598903,74971;510540,65600;441813,56228;166907,46857;107999,9371;0,0" o:connectangles="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EA3474" wp14:editId="260CBECA">
                <wp:simplePos x="0" y="0"/>
                <wp:positionH relativeFrom="column">
                  <wp:posOffset>3262630</wp:posOffset>
                </wp:positionH>
                <wp:positionV relativeFrom="paragraph">
                  <wp:posOffset>132715</wp:posOffset>
                </wp:positionV>
                <wp:extent cx="152400" cy="133350"/>
                <wp:effectExtent l="0" t="0" r="19050" b="19050"/>
                <wp:wrapNone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pic="http://schemas.openxmlformats.org/drawingml/2006/picture" xmlns:a14="http://schemas.microsoft.com/office/drawing/2010/main">
            <w:pict>
              <v:oval id="Ellipsi 10" style="position:absolute;margin-left:256.9pt;margin-top:10.45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069A89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A0F952" wp14:editId="5C5784C9">
                <wp:simplePos x="0" y="0"/>
                <wp:positionH relativeFrom="column">
                  <wp:posOffset>3376930</wp:posOffset>
                </wp:positionH>
                <wp:positionV relativeFrom="paragraph">
                  <wp:posOffset>141605</wp:posOffset>
                </wp:positionV>
                <wp:extent cx="2457450" cy="571500"/>
                <wp:effectExtent l="0" t="0" r="19050" b="19050"/>
                <wp:wrapNone/>
                <wp:docPr id="9" name="Vapaamuotoinen: Muo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571500"/>
                        </a:xfrm>
                        <a:custGeom>
                          <a:avLst/>
                          <a:gdLst>
                            <a:gd name="connsiteX0" fmla="*/ 2352675 w 2352675"/>
                            <a:gd name="connsiteY0" fmla="*/ 561975 h 561975"/>
                            <a:gd name="connsiteX1" fmla="*/ 2028825 w 2352675"/>
                            <a:gd name="connsiteY1" fmla="*/ 514350 h 561975"/>
                            <a:gd name="connsiteX2" fmla="*/ 1905000 w 2352675"/>
                            <a:gd name="connsiteY2" fmla="*/ 495300 h 561975"/>
                            <a:gd name="connsiteX3" fmla="*/ 1181100 w 2352675"/>
                            <a:gd name="connsiteY3" fmla="*/ 504825 h 561975"/>
                            <a:gd name="connsiteX4" fmla="*/ 762000 w 2352675"/>
                            <a:gd name="connsiteY4" fmla="*/ 495300 h 561975"/>
                            <a:gd name="connsiteX5" fmla="*/ 647700 w 2352675"/>
                            <a:gd name="connsiteY5" fmla="*/ 476250 h 561975"/>
                            <a:gd name="connsiteX6" fmla="*/ 533400 w 2352675"/>
                            <a:gd name="connsiteY6" fmla="*/ 457200 h 561975"/>
                            <a:gd name="connsiteX7" fmla="*/ 457200 w 2352675"/>
                            <a:gd name="connsiteY7" fmla="*/ 438150 h 561975"/>
                            <a:gd name="connsiteX8" fmla="*/ 428625 w 2352675"/>
                            <a:gd name="connsiteY8" fmla="*/ 428625 h 561975"/>
                            <a:gd name="connsiteX9" fmla="*/ 361950 w 2352675"/>
                            <a:gd name="connsiteY9" fmla="*/ 409575 h 561975"/>
                            <a:gd name="connsiteX10" fmla="*/ 333375 w 2352675"/>
                            <a:gd name="connsiteY10" fmla="*/ 390525 h 561975"/>
                            <a:gd name="connsiteX11" fmla="*/ 238125 w 2352675"/>
                            <a:gd name="connsiteY11" fmla="*/ 352425 h 561975"/>
                            <a:gd name="connsiteX12" fmla="*/ 152400 w 2352675"/>
                            <a:gd name="connsiteY12" fmla="*/ 276225 h 561975"/>
                            <a:gd name="connsiteX13" fmla="*/ 104775 w 2352675"/>
                            <a:gd name="connsiteY13" fmla="*/ 200025 h 561975"/>
                            <a:gd name="connsiteX14" fmla="*/ 66675 w 2352675"/>
                            <a:gd name="connsiteY14" fmla="*/ 142875 h 561975"/>
                            <a:gd name="connsiteX15" fmla="*/ 47625 w 2352675"/>
                            <a:gd name="connsiteY15" fmla="*/ 85725 h 561975"/>
                            <a:gd name="connsiteX16" fmla="*/ 9525 w 2352675"/>
                            <a:gd name="connsiteY16" fmla="*/ 28575 h 561975"/>
                            <a:gd name="connsiteX17" fmla="*/ 0 w 2352675"/>
                            <a:gd name="connsiteY17" fmla="*/ 0 h 561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352675" h="561975">
                              <a:moveTo>
                                <a:pt x="2352675" y="561975"/>
                              </a:moveTo>
                              <a:lnTo>
                                <a:pt x="2028825" y="514350"/>
                              </a:lnTo>
                              <a:cubicBezTo>
                                <a:pt x="1949530" y="501134"/>
                                <a:pt x="1990794" y="507556"/>
                                <a:pt x="1905000" y="495300"/>
                              </a:cubicBezTo>
                              <a:lnTo>
                                <a:pt x="1181100" y="504825"/>
                              </a:lnTo>
                              <a:cubicBezTo>
                                <a:pt x="1041364" y="504825"/>
                                <a:pt x="901629" y="500776"/>
                                <a:pt x="762000" y="495300"/>
                              </a:cubicBezTo>
                              <a:cubicBezTo>
                                <a:pt x="725191" y="493857"/>
                                <a:pt x="684246" y="482699"/>
                                <a:pt x="647700" y="476250"/>
                              </a:cubicBezTo>
                              <a:cubicBezTo>
                                <a:pt x="609662" y="469537"/>
                                <a:pt x="570043" y="469414"/>
                                <a:pt x="533400" y="457200"/>
                              </a:cubicBezTo>
                              <a:cubicBezTo>
                                <a:pt x="468081" y="435427"/>
                                <a:pt x="549152" y="461138"/>
                                <a:pt x="457200" y="438150"/>
                              </a:cubicBezTo>
                              <a:cubicBezTo>
                                <a:pt x="447460" y="435715"/>
                                <a:pt x="438279" y="431383"/>
                                <a:pt x="428625" y="428625"/>
                              </a:cubicBezTo>
                              <a:cubicBezTo>
                                <a:pt x="414383" y="424556"/>
                                <a:pt x="377175" y="417188"/>
                                <a:pt x="361950" y="409575"/>
                              </a:cubicBezTo>
                              <a:cubicBezTo>
                                <a:pt x="351711" y="404455"/>
                                <a:pt x="343836" y="395174"/>
                                <a:pt x="333375" y="390525"/>
                              </a:cubicBezTo>
                              <a:cubicBezTo>
                                <a:pt x="307580" y="379060"/>
                                <a:pt x="262490" y="371917"/>
                                <a:pt x="238125" y="352425"/>
                              </a:cubicBezTo>
                              <a:cubicBezTo>
                                <a:pt x="75013" y="221936"/>
                                <a:pt x="244977" y="337943"/>
                                <a:pt x="152400" y="276225"/>
                              </a:cubicBezTo>
                              <a:cubicBezTo>
                                <a:pt x="120721" y="212867"/>
                                <a:pt x="148052" y="261849"/>
                                <a:pt x="104775" y="200025"/>
                              </a:cubicBezTo>
                              <a:cubicBezTo>
                                <a:pt x="91645" y="181268"/>
                                <a:pt x="73915" y="164595"/>
                                <a:pt x="66675" y="142875"/>
                              </a:cubicBezTo>
                              <a:cubicBezTo>
                                <a:pt x="60325" y="123825"/>
                                <a:pt x="58764" y="102433"/>
                                <a:pt x="47625" y="85725"/>
                              </a:cubicBezTo>
                              <a:cubicBezTo>
                                <a:pt x="34925" y="66675"/>
                                <a:pt x="16765" y="50295"/>
                                <a:pt x="9525" y="28575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pic="http://schemas.openxmlformats.org/drawingml/2006/picture" xmlns:a14="http://schemas.microsoft.com/office/drawing/2010/main">
            <w:pict>
              <v:shape id="Vapaamuotoinen: Muoto 9" style="position:absolute;margin-left:265.9pt;margin-top:11.15pt;width:193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2675,561975" o:spid="_x0000_s1026" filled="f" strokecolor="#1f3763 [1604]" strokeweight="1pt" path="m2352675,561975l2028825,514350v-79295,-13216,-38031,-6794,-123825,-19050l1181100,504825v-139736,,-279471,-4049,-419100,-9525c725191,493857,684246,482699,647700,476250v-38038,-6713,-77657,-6836,-114300,-19050c468081,435427,549152,461138,457200,438150v-9740,-2435,-18921,-6767,-28575,-9525c414383,424556,377175,417188,361950,409575v-10239,-5120,-18114,-14401,-28575,-19050c307580,379060,262490,371917,238125,352425,75013,221936,244977,337943,152400,276225v-31679,-63358,-4348,-14376,-47625,-76200c91645,181268,73915,164595,66675,142875,60325,123825,58764,102433,47625,85725,34925,66675,16765,50295,9525,28575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" w14:anchorId="67B50A03">
                <v:stroke joinstyle="miter"/>
                <v:path arrowok="t" o:connecttype="custom" o:connectlocs="2457450,571500;2119178,523068;1989838,503695;1233700,513381;795935,503695;676545,484322;557155,464949;477561,445576;447714,435890;378069,416517;348222,397144;248730,358398;159187,280907;109441,203415;69644,145297;49746,87178;9949,29059;0,0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20F1D648" wp14:editId="5C4B7F00">
                <wp:extent cx="3495675" cy="1266825"/>
                <wp:effectExtent l="0" t="0" r="28575" b="28575"/>
                <wp:docPr id="1075134271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5432D" w14:textId="77777777" w:rsidR="00766B4E" w:rsidRDefault="00766B4E" w:rsidP="00766B4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I 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travelled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around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Europe. </w:t>
                            </w:r>
                          </w:p>
                          <w:p w14:paraId="227AD598" w14:textId="77777777" w:rsidR="00766B4E" w:rsidRDefault="00766B4E" w:rsidP="00766B4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Find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out 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where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I 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was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to</w:t>
                            </w:r>
                            <w:r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open</w:t>
                            </w:r>
                            <w:r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me 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again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. </w:t>
                            </w:r>
                          </w:p>
                          <w:p w14:paraId="3B08B9CD" w14:textId="5C00D5FC" w:rsidR="00766B4E" w:rsidRPr="00766B4E" w:rsidRDefault="00766B4E" w:rsidP="00766B4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Be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quick</w:t>
                            </w:r>
                            <w:r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 xml:space="preserve">! 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You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have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only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15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minutes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before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I 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get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locked</w:t>
                            </w:r>
                            <w:r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Pr="00766B4E">
                              <w:rPr>
                                <w:rStyle w:val="spellingerror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forever</w:t>
                            </w:r>
                            <w:r w:rsidRPr="00766B4E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Pr="00766B4E">
                              <w:rPr>
                                <w:rStyle w:val="eop"/>
                                <w:rFonts w:ascii="Segoe UI" w:hAnsi="Segoe UI" w:cs="Segoe UI"/>
                                <w:color w:val="201F1E"/>
                                <w:sz w:val="25"/>
                                <w:szCs w:val="25"/>
                                <w:lang w:val="en-US"/>
                              </w:rPr>
                              <w:t> </w:t>
                            </w:r>
                          </w:p>
                          <w:p w14:paraId="364BB332" w14:textId="77777777" w:rsidR="00766B4E" w:rsidRPr="00766B4E" w:rsidRDefault="00766B4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pic="http://schemas.openxmlformats.org/drawingml/2006/picture" xmlns:a14="http://schemas.microsoft.com/office/drawing/2010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7976706B">
                <v:stroke joinstyle="miter"/>
                <v:path gradientshapeok="t" o:connecttype="rect"/>
              </v:shapetype>
              <v:shape xmlns:o="urn:schemas-microsoft-com:office:office" xmlns:v="urn:schemas-microsoft-com:vml" id="Tekstiruutu 7" style="position:absolute;margin-left:0;margin-top:4.9pt;width:275.25pt;height:9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">
                <v:textbox>
                  <w:txbxContent>
                    <w:p xmlns:w14="http://schemas.microsoft.com/office/word/2010/wordml" w:rsidR="00766B4E" w:rsidP="00766B4E" w:rsidRDefault="00766B4E" w14:paraId="4235432D" w14:textId="7777777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</w:pP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I 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travelled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around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Europe. </w:t>
                      </w:r>
                    </w:p>
                    <w:p xmlns:w14="http://schemas.microsoft.com/office/word/2010/wordml" w:rsidR="00766B4E" w:rsidP="00766B4E" w:rsidRDefault="00766B4E" w14:paraId="227AD598" w14:textId="7777777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</w:pP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Find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out 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where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I 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was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to</w:t>
                      </w:r>
                      <w:r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open</w:t>
                      </w:r>
                      <w:r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me 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again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. </w:t>
                      </w:r>
                    </w:p>
                    <w:p xmlns:w14="http://schemas.microsoft.com/office/word/2010/wordml" w:rsidRPr="00766B4E" w:rsidR="00766B4E" w:rsidP="00766B4E" w:rsidRDefault="00766B4E" w14:paraId="3B08B9CD" w14:textId="5C00D5F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</w:pP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Be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quick</w:t>
                      </w:r>
                      <w:r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 xml:space="preserve">! 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You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have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only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</w:t>
                      </w:r>
                      <w:r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15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minutes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before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I 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get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locked</w:t>
                      </w:r>
                      <w:r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Pr="00766B4E">
                        <w:rPr>
                          <w:rStyle w:val="spellingerror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forever</w:t>
                      </w:r>
                      <w:r w:rsidRPr="00766B4E">
                        <w:rPr>
                          <w:rStyle w:val="normaltextrun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.</w:t>
                      </w:r>
                      <w:r w:rsidRPr="00766B4E">
                        <w:rPr>
                          <w:rStyle w:val="eop"/>
                          <w:rFonts w:ascii="Segoe UI" w:hAnsi="Segoe UI" w:cs="Segoe UI"/>
                          <w:color w:val="201F1E"/>
                          <w:sz w:val="25"/>
                          <w:szCs w:val="25"/>
                          <w:lang w:val="en-US"/>
                        </w:rPr>
                        <w:t> </w:t>
                      </w:r>
                    </w:p>
                    <w:p xmlns:w14="http://schemas.microsoft.com/office/word/2010/wordml" w:rsidRPr="00766B4E" w:rsidR="00766B4E" w:rsidRDefault="00766B4E" w14:paraId="364BB332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</w:p>
    <w:p w14:paraId="1793A2B3" w14:textId="69170570" w:rsidR="00643A50" w:rsidRDefault="00643A50" w:rsidP="00643A50"/>
    <w:p w14:paraId="33519B06" w14:textId="2636686D" w:rsidR="00377860" w:rsidRDefault="00377860" w:rsidP="00643A50"/>
    <w:p w14:paraId="27255A7A" w14:textId="6A5839AC" w:rsidR="00377860" w:rsidRDefault="00377860" w:rsidP="00643A50"/>
    <w:p w14:paraId="05E42C3B" w14:textId="7FCF322F" w:rsidR="00377860" w:rsidRDefault="00377860" w:rsidP="00643A50"/>
    <w:p w14:paraId="0E801A8B" w14:textId="3E44EC54" w:rsidR="00377860" w:rsidRDefault="00377860" w:rsidP="00643A50"/>
    <w:p w14:paraId="4B841EE3" w14:textId="2AEA0C1D" w:rsidR="00377860" w:rsidRDefault="00377860" w:rsidP="00643A50"/>
    <w:p w14:paraId="0BEBB649" w14:textId="4AC532E1" w:rsidR="00C757A9" w:rsidRDefault="007140AD" w:rsidP="5898C21F">
      <w:pPr>
        <w:rPr>
          <w:b/>
          <w:bCs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5B183E3" wp14:editId="1FB64572">
            <wp:simplePos x="0" y="0"/>
            <wp:positionH relativeFrom="column">
              <wp:posOffset>6453505</wp:posOffset>
            </wp:positionH>
            <wp:positionV relativeFrom="paragraph">
              <wp:posOffset>6985</wp:posOffset>
            </wp:positionV>
            <wp:extent cx="2241550" cy="2241550"/>
            <wp:effectExtent l="0" t="0" r="6350" b="6350"/>
            <wp:wrapNone/>
            <wp:docPr id="1863119921" name="Kuva 1863119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1B203C9" w:rsidRPr="5898C21F">
        <w:rPr>
          <w:b/>
          <w:bCs/>
          <w:sz w:val="25"/>
          <w:szCs w:val="25"/>
        </w:rPr>
        <w:t xml:space="preserve">Eli nyt on jo kiire! </w:t>
      </w:r>
    </w:p>
    <w:p w14:paraId="08087CEA" w14:textId="07EBA5AF" w:rsidR="00C757A9" w:rsidRDefault="51B203C9" w:rsidP="5898C21F">
      <w:r w:rsidRPr="5898C21F">
        <w:rPr>
          <w:b/>
          <w:bCs/>
          <w:sz w:val="25"/>
          <w:szCs w:val="25"/>
        </w:rPr>
        <w:t>Klikkaa qr-koodia ja selvitä matkalaukun koodi.</w:t>
      </w:r>
      <w:r w:rsidR="20F1D648" w:rsidRPr="5898C21F">
        <w:rPr>
          <w:b/>
          <w:bCs/>
          <w:sz w:val="25"/>
          <w:szCs w:val="25"/>
        </w:rPr>
        <w:t xml:space="preserve"> </w:t>
      </w:r>
    </w:p>
    <w:p w14:paraId="73A5635E" w14:textId="38C69C21" w:rsidR="00C757A9" w:rsidRDefault="20F1D648" w:rsidP="5898C21F">
      <w:r w:rsidRPr="5898C21F">
        <w:rPr>
          <w:b/>
          <w:bCs/>
          <w:sz w:val="25"/>
          <w:szCs w:val="25"/>
        </w:rPr>
        <w:t xml:space="preserve">Onnea matkaan! </w:t>
      </w:r>
    </w:p>
    <w:p w14:paraId="3955B36A" w14:textId="3035C153" w:rsidR="00377860" w:rsidRPr="00377860" w:rsidRDefault="00377860" w:rsidP="00643A50">
      <w:pPr>
        <w:rPr>
          <w:sz w:val="25"/>
          <w:szCs w:val="25"/>
        </w:rPr>
      </w:pPr>
    </w:p>
    <w:sectPr w:rsidR="00377860" w:rsidRPr="00377860" w:rsidSect="00C757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AAE5" w14:textId="77777777" w:rsidR="00766B4E" w:rsidRDefault="00766B4E" w:rsidP="00766B4E">
      <w:pPr>
        <w:spacing w:after="0" w:line="240" w:lineRule="auto"/>
      </w:pPr>
      <w:r>
        <w:separator/>
      </w:r>
    </w:p>
  </w:endnote>
  <w:endnote w:type="continuationSeparator" w:id="0">
    <w:p w14:paraId="6AA6B36D" w14:textId="77777777" w:rsidR="00766B4E" w:rsidRDefault="00766B4E" w:rsidP="0076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E9DE2" w14:textId="77777777" w:rsidR="00785A3C" w:rsidRDefault="00785A3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8CF7" w14:textId="77777777" w:rsidR="00785A3C" w:rsidRDefault="00785A3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C73A2" w14:textId="77777777" w:rsidR="00785A3C" w:rsidRDefault="00785A3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9F21C" w14:textId="77777777" w:rsidR="00766B4E" w:rsidRDefault="00766B4E" w:rsidP="00766B4E">
      <w:pPr>
        <w:spacing w:after="0" w:line="240" w:lineRule="auto"/>
      </w:pPr>
      <w:r>
        <w:separator/>
      </w:r>
    </w:p>
  </w:footnote>
  <w:footnote w:type="continuationSeparator" w:id="0">
    <w:p w14:paraId="3E3136CD" w14:textId="77777777" w:rsidR="00766B4E" w:rsidRDefault="00766B4E" w:rsidP="0076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9704E" w14:textId="77777777" w:rsidR="00785A3C" w:rsidRDefault="00785A3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24DE0" w14:textId="15D63523" w:rsidR="00766B4E" w:rsidRDefault="00643A50" w:rsidP="00643A50">
    <w:pPr>
      <w:pStyle w:val="Yltunniste"/>
      <w:jc w:val="right"/>
    </w:pPr>
    <w:r>
      <w:rPr>
        <w:color w:val="4472C4" w:themeColor="accent1"/>
      </w:rPr>
      <w:t>Pulmapeli kielivalintoihin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739AD" w14:textId="77777777" w:rsidR="00785A3C" w:rsidRDefault="00785A3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A9"/>
    <w:rsid w:val="001447E4"/>
    <w:rsid w:val="003309D5"/>
    <w:rsid w:val="00377860"/>
    <w:rsid w:val="003B1F80"/>
    <w:rsid w:val="004C5543"/>
    <w:rsid w:val="005A4CE3"/>
    <w:rsid w:val="00643A50"/>
    <w:rsid w:val="007140AD"/>
    <w:rsid w:val="00716B96"/>
    <w:rsid w:val="00766B4E"/>
    <w:rsid w:val="00785A3C"/>
    <w:rsid w:val="00C757A9"/>
    <w:rsid w:val="0BD63A4E"/>
    <w:rsid w:val="1159A665"/>
    <w:rsid w:val="1ECA9516"/>
    <w:rsid w:val="20F1D648"/>
    <w:rsid w:val="273EB1C7"/>
    <w:rsid w:val="2D9F216D"/>
    <w:rsid w:val="36878556"/>
    <w:rsid w:val="3B8DB577"/>
    <w:rsid w:val="40153F3F"/>
    <w:rsid w:val="5085E2AD"/>
    <w:rsid w:val="51B203C9"/>
    <w:rsid w:val="5898C21F"/>
    <w:rsid w:val="5F859398"/>
    <w:rsid w:val="6D25EF2C"/>
    <w:rsid w:val="73D8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9C63E4"/>
  <w15:chartTrackingRefBased/>
  <w15:docId w15:val="{0C34FBBE-9D20-49B5-81BD-4A36DFA9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76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766B4E"/>
  </w:style>
  <w:style w:type="character" w:customStyle="1" w:styleId="eop">
    <w:name w:val="eop"/>
    <w:basedOn w:val="Kappaleenoletusfontti"/>
    <w:rsid w:val="00766B4E"/>
  </w:style>
  <w:style w:type="character" w:customStyle="1" w:styleId="spellingerror">
    <w:name w:val="spellingerror"/>
    <w:basedOn w:val="Kappaleenoletusfontti"/>
    <w:rsid w:val="00766B4E"/>
  </w:style>
  <w:style w:type="paragraph" w:styleId="Yltunniste">
    <w:name w:val="header"/>
    <w:basedOn w:val="Normaali"/>
    <w:link w:val="YltunnisteChar"/>
    <w:uiPriority w:val="99"/>
    <w:unhideWhenUsed/>
    <w:rsid w:val="00766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6B4E"/>
  </w:style>
  <w:style w:type="paragraph" w:styleId="Alatunniste">
    <w:name w:val="footer"/>
    <w:basedOn w:val="Normaali"/>
    <w:link w:val="AlatunnisteChar"/>
    <w:uiPriority w:val="99"/>
    <w:unhideWhenUsed/>
    <w:rsid w:val="00766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6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C3B8C06308C0C4F9132829B11E76B88" ma:contentTypeVersion="12" ma:contentTypeDescription="Luo uusi asiakirja." ma:contentTypeScope="" ma:versionID="c25411d32d5f9c40b5152b9ed62f2dc0">
  <xsd:schema xmlns:xsd="http://www.w3.org/2001/XMLSchema" xmlns:xs="http://www.w3.org/2001/XMLSchema" xmlns:p="http://schemas.microsoft.com/office/2006/metadata/properties" xmlns:ns2="bc2541d5-3fe8-4f2a-9674-237ebf1ad879" xmlns:ns3="cfe6c7af-bff1-438f-8b06-fa9d05977cac" targetNamespace="http://schemas.microsoft.com/office/2006/metadata/properties" ma:root="true" ma:fieldsID="a09d8c5859a39e9fcb930355be1012c5" ns2:_="" ns3:_="">
    <xsd:import namespace="bc2541d5-3fe8-4f2a-9674-237ebf1ad879"/>
    <xsd:import namespace="cfe6c7af-bff1-438f-8b06-fa9d05977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541d5-3fe8-4f2a-9674-237ebf1ad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6c7af-bff1-438f-8b06-fa9d05977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CEFA8-33BB-41A2-85AC-99B843011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4CB20-482B-4BDD-9817-7E0BC4E9A54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cfe6c7af-bff1-438f-8b06-fa9d05977cac"/>
    <ds:schemaRef ds:uri="http://www.w3.org/XML/1998/namespace"/>
    <ds:schemaRef ds:uri="bc2541d5-3fe8-4f2a-9674-237ebf1ad87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CA575B-9F43-480C-8BCF-65FC09635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541d5-3fe8-4f2a-9674-237ebf1ad879"/>
    <ds:schemaRef ds:uri="cfe6c7af-bff1-438f-8b06-fa9d05977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325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Myllyoja Maarit</dc:creator>
  <cp:keywords/>
  <dc:description/>
  <cp:lastModifiedBy>Ritola Laura</cp:lastModifiedBy>
  <cp:revision>2</cp:revision>
  <dcterms:created xsi:type="dcterms:W3CDTF">2021-09-22T12:13:00Z</dcterms:created>
  <dcterms:modified xsi:type="dcterms:W3CDTF">2021-09-22T12:13:00Z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0x0101009C3B8C06308C0C4F9132829B11E76B88</vt:lpwstr>
  </property>
  <property fmtid="{D5CDD505-2E9C-101B-9397-08002B2CF9AE}" pid="3" name="MSIP_Label_cb8ef749-f464-4495-9b41-5047bcb17145_Enabled">
    <vt:lpwstr>True</vt:lpwstr>
  </property>
  <property fmtid="{D5CDD505-2E9C-101B-9397-08002B2CF9AE}" pid="4" name="MSIP_Label_cb8ef749-f464-4495-9b41-5047bcb17145_SiteId">
    <vt:lpwstr>5cc89a67-fa29-4356-af5d-f436abc7c21b</vt:lpwstr>
  </property>
  <property fmtid="{D5CDD505-2E9C-101B-9397-08002B2CF9AE}" pid="5" name="MSIP_Label_cb8ef749-f464-4495-9b41-5047bcb17145_Owner">
    <vt:lpwstr>Laura.Ritola@ouka.fi</vt:lpwstr>
  </property>
  <property fmtid="{D5CDD505-2E9C-101B-9397-08002B2CF9AE}" pid="6" name="MSIP_Label_cb8ef749-f464-4495-9b41-5047bcb17145_SetDate">
    <vt:lpwstr>2021-09-22T11:53:21.2893355Z</vt:lpwstr>
  </property>
  <property fmtid="{D5CDD505-2E9C-101B-9397-08002B2CF9AE}" pid="7" name="MSIP_Label_cb8ef749-f464-4495-9b41-5047bcb17145_Name">
    <vt:lpwstr>Muu asiakirja</vt:lpwstr>
  </property>
  <property fmtid="{D5CDD505-2E9C-101B-9397-08002B2CF9AE}" pid="8" name="MSIP_Label_cb8ef749-f464-4495-9b41-5047bcb17145_Application">
    <vt:lpwstr>Microsoft Azure Information Protection</vt:lpwstr>
  </property>
  <property fmtid="{D5CDD505-2E9C-101B-9397-08002B2CF9AE}" pid="9" name="MSIP_Label_cb8ef749-f464-4495-9b41-5047bcb17145_ActionId">
    <vt:lpwstr>403351d5-0034-49bc-9157-5b5acd17fb97</vt:lpwstr>
  </property>
  <property fmtid="{D5CDD505-2E9C-101B-9397-08002B2CF9AE}" pid="10" name="MSIP_Label_cb8ef749-f464-4495-9b41-5047bcb17145_Extended_MSFT_Method">
    <vt:lpwstr>Automatic</vt:lpwstr>
  </property>
  <property fmtid="{D5CDD505-2E9C-101B-9397-08002B2CF9AE}" pid="11" name="MSIP_Label_e7f2b28d-54cf-44b6-aad9-6a2b7fb652a6_Enabled">
    <vt:lpwstr>True</vt:lpwstr>
  </property>
  <property fmtid="{D5CDD505-2E9C-101B-9397-08002B2CF9AE}" pid="12" name="MSIP_Label_e7f2b28d-54cf-44b6-aad9-6a2b7fb652a6_SiteId">
    <vt:lpwstr>5cc89a67-fa29-4356-af5d-f436abc7c21b</vt:lpwstr>
  </property>
  <property fmtid="{D5CDD505-2E9C-101B-9397-08002B2CF9AE}" pid="13" name="MSIP_Label_e7f2b28d-54cf-44b6-aad9-6a2b7fb652a6_Owner">
    <vt:lpwstr>Laura.Ritola@ouka.fi</vt:lpwstr>
  </property>
  <property fmtid="{D5CDD505-2E9C-101B-9397-08002B2CF9AE}" pid="14" name="MSIP_Label_e7f2b28d-54cf-44b6-aad9-6a2b7fb652a6_SetDate">
    <vt:lpwstr>2021-09-22T11:53:21.2893355Z</vt:lpwstr>
  </property>
  <property fmtid="{D5CDD505-2E9C-101B-9397-08002B2CF9AE}" pid="15" name="MSIP_Label_e7f2b28d-54cf-44b6-aad9-6a2b7fb652a6_Name">
    <vt:lpwstr>Sisäinen</vt:lpwstr>
  </property>
  <property fmtid="{D5CDD505-2E9C-101B-9397-08002B2CF9AE}" pid="16" name="MSIP_Label_e7f2b28d-54cf-44b6-aad9-6a2b7fb652a6_Application">
    <vt:lpwstr>Microsoft Azure Information Protection</vt:lpwstr>
  </property>
  <property fmtid="{D5CDD505-2E9C-101B-9397-08002B2CF9AE}" pid="17" name="MSIP_Label_e7f2b28d-54cf-44b6-aad9-6a2b7fb652a6_ActionId">
    <vt:lpwstr>403351d5-0034-49bc-9157-5b5acd17fb97</vt:lpwstr>
  </property>
  <property fmtid="{D5CDD505-2E9C-101B-9397-08002B2CF9AE}" pid="18" name="MSIP_Label_e7f2b28d-54cf-44b6-aad9-6a2b7fb652a6_Parent">
    <vt:lpwstr>cb8ef749-f464-4495-9b41-5047bcb17145</vt:lpwstr>
  </property>
  <property fmtid="{D5CDD505-2E9C-101B-9397-08002B2CF9AE}" pid="19" name="MSIP_Label_e7f2b28d-54cf-44b6-aad9-6a2b7fb652a6_Extended_MSFT_Method">
    <vt:lpwstr>Automatic</vt:lpwstr>
  </property>
  <property fmtid="{D5CDD505-2E9C-101B-9397-08002B2CF9AE}" pid="20" name="Sensitivity">
    <vt:lpwstr>Muu asiakirja Sisäinen</vt:lpwstr>
  </property>
</Properties>
</file>