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6FB78" w14:textId="2C977053" w:rsidR="007B23A2" w:rsidRDefault="2882CAE6" w:rsidP="06EA4029">
      <w:pPr>
        <w:spacing w:after="0" w:line="428" w:lineRule="exact"/>
      </w:pPr>
      <w:r w:rsidRPr="06EA4029">
        <w:rPr>
          <w:rFonts w:ascii="Calibri" w:eastAsia="Calibri" w:hAnsi="Calibri" w:cs="Calibri"/>
          <w:b/>
          <w:bCs/>
          <w:color w:val="000000" w:themeColor="text1"/>
          <w:sz w:val="40"/>
          <w:szCs w:val="40"/>
        </w:rPr>
        <w:t>Kiiminkijoen koulun järjestyssäännöt</w:t>
      </w:r>
    </w:p>
    <w:p w14:paraId="435234B9" w14:textId="0AFAAE5F" w:rsidR="007B23A2" w:rsidRDefault="007B23A2" w:rsidP="06EA4029">
      <w:pPr>
        <w:spacing w:after="0" w:line="428" w:lineRule="exact"/>
        <w:rPr>
          <w:rFonts w:ascii="Calibri" w:eastAsia="Calibri" w:hAnsi="Calibri" w:cs="Calibri"/>
          <w:b/>
          <w:bCs/>
          <w:color w:val="000000" w:themeColor="text1"/>
          <w:sz w:val="40"/>
          <w:szCs w:val="40"/>
        </w:rPr>
      </w:pPr>
    </w:p>
    <w:p w14:paraId="3569760A" w14:textId="1CF27C0D" w:rsidR="007B23A2" w:rsidRDefault="2882CAE6" w:rsidP="06EA4029">
      <w:pPr>
        <w:spacing w:after="0" w:line="428" w:lineRule="exact"/>
      </w:pPr>
      <w:r w:rsidRPr="06EA4029">
        <w:rPr>
          <w:rFonts w:ascii="Calibri" w:eastAsia="Calibri" w:hAnsi="Calibri" w:cs="Calibri"/>
          <w:b/>
          <w:bCs/>
          <w:color w:val="000000" w:themeColor="text1"/>
          <w:sz w:val="40"/>
          <w:szCs w:val="40"/>
        </w:rPr>
        <w:t>1 Kiiminkijoen koulun järjestyssäännöt</w:t>
      </w:r>
    </w:p>
    <w:p w14:paraId="58C637AB" w14:textId="7987F175" w:rsidR="007B23A2" w:rsidRDefault="2882CAE6" w:rsidP="06EA4029">
      <w:pPr>
        <w:spacing w:after="0"/>
      </w:pPr>
      <w:r w:rsidRPr="06EA4029">
        <w:rPr>
          <w:rFonts w:ascii="Calibri" w:eastAsia="Calibri" w:hAnsi="Calibri" w:cs="Calibri"/>
          <w:color w:val="000000" w:themeColor="text1"/>
          <w:sz w:val="24"/>
          <w:szCs w:val="24"/>
        </w:rPr>
        <w:t>Järjestyssäännöt ovat voimassa Kiiminkijoen koululla ja Kiiminkijoen koulun järjestämässä toiminnassa koulun ulkopuolella.</w:t>
      </w:r>
    </w:p>
    <w:p w14:paraId="39F3CF54" w14:textId="73FA49BF" w:rsidR="007B23A2" w:rsidRDefault="007B23A2" w:rsidP="06EA4029">
      <w:pPr>
        <w:spacing w:after="0"/>
        <w:rPr>
          <w:rFonts w:ascii="Calibri" w:eastAsia="Calibri" w:hAnsi="Calibri" w:cs="Calibri"/>
          <w:color w:val="000000" w:themeColor="text1"/>
          <w:sz w:val="24"/>
          <w:szCs w:val="24"/>
        </w:rPr>
      </w:pPr>
    </w:p>
    <w:p w14:paraId="73121AD3" w14:textId="249ECD5A" w:rsidR="007B23A2" w:rsidRDefault="2882CAE6" w:rsidP="06EA4029">
      <w:pPr>
        <w:spacing w:after="0" w:line="428" w:lineRule="exact"/>
      </w:pPr>
      <w:r w:rsidRPr="06EA4029">
        <w:rPr>
          <w:rFonts w:ascii="Calibri" w:eastAsia="Calibri" w:hAnsi="Calibri" w:cs="Calibri"/>
          <w:b/>
          <w:bCs/>
          <w:color w:val="000000" w:themeColor="text1"/>
          <w:sz w:val="40"/>
          <w:szCs w:val="40"/>
        </w:rPr>
        <w:t>2 Järjestyssääntöjen tarkoitus ja soveltaminen</w:t>
      </w:r>
    </w:p>
    <w:p w14:paraId="12EB3219" w14:textId="7FB590C1" w:rsidR="007B23A2" w:rsidRDefault="2882CAE6" w:rsidP="06EA4029">
      <w:pPr>
        <w:spacing w:after="0"/>
      </w:pPr>
      <w:r w:rsidRPr="06EA4029">
        <w:rPr>
          <w:rFonts w:ascii="Calibri" w:eastAsia="Calibri" w:hAnsi="Calibri" w:cs="Calibri"/>
          <w:color w:val="000000" w:themeColor="text1"/>
          <w:sz w:val="24"/>
          <w:szCs w:val="24"/>
        </w:rPr>
        <w:t>Koulun järjestyssääntöjen tarkoitus edistää koulun sisäistä järjestystä, opiskelun esteetöntä sujumista sekä kouluyhteisön turvallisuutta ja viihtyisyyttä. Järjestyssäännöt velvoittavat kaikkia koulun oppilaita ja henkilökuntaa ja ne koskevat kaikkea koulun järjestämää toimintaa.</w:t>
      </w:r>
    </w:p>
    <w:p w14:paraId="407B76E7" w14:textId="5F769780" w:rsidR="007B23A2" w:rsidRDefault="007B23A2" w:rsidP="06EA4029">
      <w:pPr>
        <w:spacing w:after="0"/>
        <w:rPr>
          <w:rFonts w:ascii="Calibri" w:eastAsia="Calibri" w:hAnsi="Calibri" w:cs="Calibri"/>
          <w:color w:val="000000" w:themeColor="text1"/>
          <w:sz w:val="24"/>
          <w:szCs w:val="24"/>
        </w:rPr>
      </w:pPr>
    </w:p>
    <w:p w14:paraId="3DF71D2C" w14:textId="796799BD" w:rsidR="007B23A2" w:rsidRDefault="2882CAE6" w:rsidP="06EA4029">
      <w:pPr>
        <w:spacing w:after="0" w:line="428" w:lineRule="exact"/>
      </w:pPr>
      <w:r w:rsidRPr="06EA4029">
        <w:rPr>
          <w:rFonts w:ascii="Calibri" w:eastAsia="Calibri" w:hAnsi="Calibri" w:cs="Calibri"/>
          <w:b/>
          <w:bCs/>
          <w:color w:val="000000" w:themeColor="text1"/>
          <w:sz w:val="40"/>
          <w:szCs w:val="40"/>
        </w:rPr>
        <w:t>3 Oppilaan oikeudet ja velvollisuudet</w:t>
      </w:r>
    </w:p>
    <w:p w14:paraId="31AA754B" w14:textId="15D583AA" w:rsidR="007B23A2" w:rsidRDefault="2882CAE6" w:rsidP="06EA4029">
      <w:pPr>
        <w:spacing w:after="0" w:line="342" w:lineRule="exact"/>
      </w:pPr>
      <w:r w:rsidRPr="06EA4029">
        <w:rPr>
          <w:rFonts w:ascii="Calibri" w:eastAsia="Calibri" w:hAnsi="Calibri" w:cs="Calibri"/>
          <w:color w:val="000000" w:themeColor="text1"/>
          <w:sz w:val="32"/>
          <w:szCs w:val="32"/>
          <w:u w:val="single"/>
        </w:rPr>
        <w:t>Oppilaiden yhdenvertaisuus ja tasa-arvo sekä muut oikeudet</w:t>
      </w:r>
    </w:p>
    <w:p w14:paraId="7776AD79" w14:textId="5D2BF06B" w:rsidR="007B23A2" w:rsidRDefault="2882CAE6" w:rsidP="06EA4029">
      <w:pPr>
        <w:spacing w:after="0"/>
      </w:pPr>
      <w:r w:rsidRPr="06EA4029">
        <w:rPr>
          <w:rFonts w:ascii="Calibri" w:eastAsia="Calibri" w:hAnsi="Calibri" w:cs="Calibri"/>
          <w:color w:val="000000" w:themeColor="text1"/>
          <w:sz w:val="24"/>
          <w:szCs w:val="24"/>
        </w:rPr>
        <w:t>Oppilaalla on oikeus maksuttomaan perusopetukseen ja turvalliseen opiskeluun kaikkina koulun työpäivinä.</w:t>
      </w:r>
    </w:p>
    <w:p w14:paraId="1F7D7823" w14:textId="7955CD5E" w:rsidR="007B23A2" w:rsidRDefault="2882CAE6" w:rsidP="06EA4029">
      <w:pPr>
        <w:spacing w:after="0"/>
      </w:pPr>
      <w:r w:rsidRPr="06EA4029">
        <w:rPr>
          <w:rFonts w:ascii="Calibri" w:eastAsia="Calibri" w:hAnsi="Calibri" w:cs="Calibri"/>
          <w:color w:val="000000" w:themeColor="text1"/>
          <w:sz w:val="24"/>
          <w:szCs w:val="24"/>
        </w:rPr>
        <w:t>Oppilaalla on oikeus yhdenvertaiseen ja tasa-arvoiseen kohteluun.</w:t>
      </w:r>
    </w:p>
    <w:p w14:paraId="29732C73" w14:textId="649D391A" w:rsidR="007B23A2" w:rsidRDefault="2882CAE6" w:rsidP="06EA4029">
      <w:pPr>
        <w:spacing w:after="0" w:line="342" w:lineRule="exact"/>
      </w:pPr>
      <w:r w:rsidRPr="06EA4029">
        <w:rPr>
          <w:rFonts w:ascii="Calibri" w:eastAsia="Calibri" w:hAnsi="Calibri" w:cs="Calibri"/>
          <w:color w:val="000000" w:themeColor="text1"/>
          <w:sz w:val="32"/>
          <w:szCs w:val="32"/>
          <w:u w:val="single"/>
        </w:rPr>
        <w:t>Oppilaan velvollisuudet</w:t>
      </w:r>
    </w:p>
    <w:p w14:paraId="527ABB76" w14:textId="04622534" w:rsidR="007B23A2" w:rsidRDefault="2882CAE6" w:rsidP="06EA4029">
      <w:pPr>
        <w:spacing w:after="0"/>
      </w:pPr>
      <w:r w:rsidRPr="06EA4029">
        <w:rPr>
          <w:rFonts w:ascii="Calibri" w:eastAsia="Calibri" w:hAnsi="Calibri" w:cs="Calibri"/>
          <w:color w:val="000000" w:themeColor="text1"/>
          <w:sz w:val="24"/>
          <w:szCs w:val="24"/>
        </w:rPr>
        <w:t>Oppilaalla on velvollisuus osallistua opetukseen, ellei hänelle ole myönnetty lupaa poissaoloon.</w:t>
      </w:r>
    </w:p>
    <w:p w14:paraId="0BB8ED1D" w14:textId="07611E41" w:rsidR="007B23A2" w:rsidRDefault="2882CAE6" w:rsidP="06EA4029">
      <w:pPr>
        <w:spacing w:after="0"/>
        <w:rPr>
          <w:rFonts w:ascii="Calibri" w:eastAsia="Calibri" w:hAnsi="Calibri" w:cs="Calibri"/>
          <w:color w:val="000000" w:themeColor="text1"/>
          <w:sz w:val="24"/>
          <w:szCs w:val="24"/>
        </w:rPr>
      </w:pPr>
      <w:r w:rsidRPr="06EA4029">
        <w:rPr>
          <w:rFonts w:ascii="Calibri" w:eastAsia="Calibri" w:hAnsi="Calibri" w:cs="Calibri"/>
          <w:color w:val="000000" w:themeColor="text1"/>
          <w:sz w:val="24"/>
          <w:szCs w:val="24"/>
        </w:rPr>
        <w:t>Oppilaalla on velvollisuus suorittaa annetut tehtävät tunnollisesti ja käyttäytyä asiallisesti koulun järjestyssääntöjä noudattaen</w:t>
      </w:r>
      <w:r w:rsidR="005552DC">
        <w:rPr>
          <w:rFonts w:ascii="Calibri" w:eastAsia="Calibri" w:hAnsi="Calibri" w:cs="Calibri"/>
          <w:color w:val="000000" w:themeColor="text1"/>
          <w:sz w:val="24"/>
          <w:szCs w:val="24"/>
        </w:rPr>
        <w:t xml:space="preserve">, muita kiusaamatta </w:t>
      </w:r>
      <w:r w:rsidR="00275FF9">
        <w:rPr>
          <w:rFonts w:ascii="Calibri" w:eastAsia="Calibri" w:hAnsi="Calibri" w:cs="Calibri"/>
          <w:color w:val="000000" w:themeColor="text1"/>
          <w:sz w:val="24"/>
          <w:szCs w:val="24"/>
        </w:rPr>
        <w:t xml:space="preserve">ja syrjimättä ja toimittava siten, ettei </w:t>
      </w:r>
      <w:r w:rsidR="00C70448">
        <w:rPr>
          <w:rFonts w:ascii="Calibri" w:eastAsia="Calibri" w:hAnsi="Calibri" w:cs="Calibri"/>
          <w:color w:val="000000" w:themeColor="text1"/>
          <w:sz w:val="24"/>
          <w:szCs w:val="24"/>
        </w:rPr>
        <w:t>vaaranna muiden turvallisuutta ja terveytt</w:t>
      </w:r>
      <w:r w:rsidR="00121367">
        <w:rPr>
          <w:rFonts w:ascii="Calibri" w:eastAsia="Calibri" w:hAnsi="Calibri" w:cs="Calibri"/>
          <w:color w:val="000000" w:themeColor="text1"/>
          <w:sz w:val="24"/>
          <w:szCs w:val="24"/>
        </w:rPr>
        <w:t>ä.</w:t>
      </w:r>
    </w:p>
    <w:p w14:paraId="6EC0F6BB" w14:textId="77777777" w:rsidR="00EF4A35" w:rsidRDefault="00EF4A35" w:rsidP="06EA4029">
      <w:pPr>
        <w:spacing w:after="0"/>
        <w:rPr>
          <w:rFonts w:ascii="Calibri" w:hAnsi="Calibri" w:cs="Calibri"/>
          <w:sz w:val="24"/>
          <w:szCs w:val="24"/>
        </w:rPr>
      </w:pPr>
    </w:p>
    <w:p w14:paraId="2705034C" w14:textId="5A3CEF9B" w:rsidR="00121367" w:rsidRPr="00EF4A35" w:rsidRDefault="00EF4A35" w:rsidP="06EA4029">
      <w:pPr>
        <w:spacing w:after="0"/>
        <w:rPr>
          <w:rFonts w:ascii="Calibri" w:hAnsi="Calibri" w:cs="Calibri"/>
          <w:sz w:val="24"/>
          <w:szCs w:val="24"/>
        </w:rPr>
      </w:pPr>
      <w:r w:rsidRPr="00EF4A35">
        <w:rPr>
          <w:rFonts w:ascii="Calibri" w:hAnsi="Calibri" w:cs="Calibri"/>
          <w:sz w:val="24"/>
          <w:szCs w:val="24"/>
        </w:rPr>
        <w:t>Oppilaan oikeudet ja velvollisuudet ovat voimassa ajan, jolloin oppilas osallistuu opetussuunnitelman tai opetuksen järjestäjän hyväksymän muun suunnitelman mukaiseen opetukseen tai toimintaan. Myös järjestyssäännöt ovat voimassa vastaavan ajan.</w:t>
      </w:r>
    </w:p>
    <w:p w14:paraId="545AD930" w14:textId="75BA014B" w:rsidR="007B23A2" w:rsidRDefault="007B23A2" w:rsidP="06EA4029">
      <w:pPr>
        <w:spacing w:after="0"/>
        <w:rPr>
          <w:rFonts w:ascii="Calibri" w:eastAsia="Calibri" w:hAnsi="Calibri" w:cs="Calibri"/>
          <w:color w:val="000000" w:themeColor="text1"/>
          <w:sz w:val="24"/>
          <w:szCs w:val="24"/>
        </w:rPr>
      </w:pPr>
    </w:p>
    <w:p w14:paraId="74CEFFC2" w14:textId="11AB0B55" w:rsidR="007B23A2" w:rsidRDefault="2882CAE6" w:rsidP="06EA4029">
      <w:pPr>
        <w:spacing w:after="0" w:line="428" w:lineRule="exact"/>
      </w:pPr>
      <w:r w:rsidRPr="06EA4029">
        <w:rPr>
          <w:rFonts w:ascii="Calibri" w:eastAsia="Calibri" w:hAnsi="Calibri" w:cs="Calibri"/>
          <w:b/>
          <w:bCs/>
          <w:color w:val="000000" w:themeColor="text1"/>
          <w:sz w:val="40"/>
          <w:szCs w:val="40"/>
        </w:rPr>
        <w:t>4 Turvallisuus, viihtyisyys ja opiskelun esteetön sujuminen</w:t>
      </w:r>
    </w:p>
    <w:p w14:paraId="02D2A9B7" w14:textId="75630312" w:rsidR="007B23A2" w:rsidRDefault="2882CAE6" w:rsidP="06EA4029">
      <w:pPr>
        <w:spacing w:after="0" w:line="342" w:lineRule="exact"/>
      </w:pPr>
      <w:r w:rsidRPr="06EA4029">
        <w:rPr>
          <w:rFonts w:ascii="Calibri" w:eastAsia="Calibri" w:hAnsi="Calibri" w:cs="Calibri"/>
          <w:color w:val="000000" w:themeColor="text1"/>
          <w:sz w:val="32"/>
          <w:szCs w:val="32"/>
          <w:u w:val="single"/>
        </w:rPr>
        <w:t>4.1 Hyvä käytös</w:t>
      </w:r>
    </w:p>
    <w:p w14:paraId="169E16FA" w14:textId="2E02DE65" w:rsidR="007B23A2" w:rsidRDefault="2882CAE6" w:rsidP="06EA4029">
      <w:pPr>
        <w:spacing w:after="0"/>
      </w:pPr>
      <w:r w:rsidRPr="06EA4029">
        <w:rPr>
          <w:rFonts w:ascii="Calibri" w:eastAsia="Calibri" w:hAnsi="Calibri" w:cs="Calibri"/>
          <w:color w:val="000000" w:themeColor="text1"/>
          <w:sz w:val="24"/>
          <w:szCs w:val="24"/>
        </w:rPr>
        <w:t>Noudata koulun henkilökunnan antamia ohjeita.</w:t>
      </w:r>
    </w:p>
    <w:p w14:paraId="7DB6D8A5" w14:textId="630F68A5" w:rsidR="007B23A2" w:rsidRDefault="2882CAE6" w:rsidP="06EA4029">
      <w:pPr>
        <w:spacing w:after="0"/>
        <w:rPr>
          <w:rFonts w:ascii="Calibri" w:eastAsia="Calibri" w:hAnsi="Calibri" w:cs="Calibri"/>
          <w:color w:val="000000" w:themeColor="text1"/>
          <w:sz w:val="24"/>
          <w:szCs w:val="24"/>
        </w:rPr>
      </w:pPr>
      <w:r w:rsidRPr="06EA4029">
        <w:rPr>
          <w:rFonts w:ascii="Calibri" w:eastAsia="Calibri" w:hAnsi="Calibri" w:cs="Calibri"/>
          <w:color w:val="000000" w:themeColor="text1"/>
          <w:sz w:val="24"/>
          <w:szCs w:val="24"/>
        </w:rPr>
        <w:t>Käyttäydy kohteliaasti ja hyvien tapojen mukaisesti ja pyri edistämään omalta osaltasi työrauhan säilymistä koulussa.</w:t>
      </w:r>
    </w:p>
    <w:p w14:paraId="72D11F56" w14:textId="3D61274F" w:rsidR="009F6D26" w:rsidRDefault="009F6D26" w:rsidP="06EA4029">
      <w:pPr>
        <w:spacing w:after="0"/>
      </w:pPr>
      <w:r>
        <w:rPr>
          <w:rFonts w:ascii="Calibri" w:eastAsia="Calibri" w:hAnsi="Calibri" w:cs="Calibri"/>
          <w:color w:val="000000" w:themeColor="text1"/>
          <w:sz w:val="24"/>
          <w:szCs w:val="24"/>
        </w:rPr>
        <w:t xml:space="preserve">Ulkovaatteita </w:t>
      </w:r>
      <w:r w:rsidR="0029060E">
        <w:rPr>
          <w:rFonts w:ascii="Calibri" w:eastAsia="Calibri" w:hAnsi="Calibri" w:cs="Calibri"/>
          <w:color w:val="000000" w:themeColor="text1"/>
          <w:sz w:val="24"/>
          <w:szCs w:val="24"/>
        </w:rPr>
        <w:t>ei pidetä oppitunnilla.</w:t>
      </w:r>
    </w:p>
    <w:p w14:paraId="051BECD0" w14:textId="5404DB64" w:rsidR="007B23A2" w:rsidRDefault="2882CAE6" w:rsidP="06EA4029">
      <w:pPr>
        <w:spacing w:after="0"/>
      </w:pPr>
      <w:r w:rsidRPr="06EA4029">
        <w:rPr>
          <w:rFonts w:ascii="Calibri" w:eastAsia="Calibri" w:hAnsi="Calibri" w:cs="Calibri"/>
          <w:color w:val="000000" w:themeColor="text1"/>
          <w:sz w:val="24"/>
          <w:szCs w:val="24"/>
        </w:rPr>
        <w:t>Noudata hyviä ruokailutapoja.</w:t>
      </w:r>
    </w:p>
    <w:p w14:paraId="08E1109D" w14:textId="320966D6" w:rsidR="007B23A2" w:rsidRDefault="2882CAE6" w:rsidP="06EA4029">
      <w:pPr>
        <w:spacing w:after="0"/>
      </w:pPr>
      <w:r w:rsidRPr="06EA4029">
        <w:rPr>
          <w:rFonts w:ascii="Calibri" w:eastAsia="Calibri" w:hAnsi="Calibri" w:cs="Calibri"/>
          <w:color w:val="000000" w:themeColor="text1"/>
          <w:sz w:val="24"/>
          <w:szCs w:val="24"/>
        </w:rPr>
        <w:t>Älä tuo syötävää tai juotavaa kouluun ilman opettajan lupaa.</w:t>
      </w:r>
    </w:p>
    <w:p w14:paraId="2ED3B843" w14:textId="7B79154C" w:rsidR="007B23A2" w:rsidRDefault="2882CAE6" w:rsidP="06EA4029">
      <w:pPr>
        <w:spacing w:after="0"/>
      </w:pPr>
      <w:r w:rsidRPr="06EA4029">
        <w:rPr>
          <w:rFonts w:ascii="Calibri" w:eastAsia="Calibri" w:hAnsi="Calibri" w:cs="Calibri"/>
          <w:color w:val="000000" w:themeColor="text1"/>
          <w:sz w:val="24"/>
          <w:szCs w:val="24"/>
        </w:rPr>
        <w:t>Pidä huolta omista ja koulun tavaroista. Älä ota luvatta toisen omaa.</w:t>
      </w:r>
    </w:p>
    <w:p w14:paraId="31BD6501" w14:textId="202BC9D9" w:rsidR="007B23A2" w:rsidRDefault="2882CAE6" w:rsidP="06EA4029">
      <w:pPr>
        <w:spacing w:after="0"/>
      </w:pPr>
      <w:r w:rsidRPr="06EA4029">
        <w:rPr>
          <w:rFonts w:ascii="Calibri" w:eastAsia="Calibri" w:hAnsi="Calibri" w:cs="Calibri"/>
          <w:color w:val="000000" w:themeColor="text1"/>
          <w:sz w:val="24"/>
          <w:szCs w:val="24"/>
        </w:rPr>
        <w:t>Saavu ajoissa oppitunnille.</w:t>
      </w:r>
    </w:p>
    <w:p w14:paraId="74306ECE" w14:textId="16B9BE64" w:rsidR="007B23A2" w:rsidRDefault="2882CAE6" w:rsidP="06EA4029">
      <w:pPr>
        <w:spacing w:after="0"/>
      </w:pPr>
      <w:r w:rsidRPr="1440A54A">
        <w:rPr>
          <w:rFonts w:ascii="Calibri" w:eastAsia="Calibri" w:hAnsi="Calibri" w:cs="Calibri"/>
          <w:color w:val="000000" w:themeColor="text1"/>
          <w:sz w:val="24"/>
          <w:szCs w:val="24"/>
        </w:rPr>
        <w:t>Pidä mukana asianmukaiset opiskeluvälineet ja varusteet koulussa (esimerkiksi liikuntavarusteet).</w:t>
      </w:r>
    </w:p>
    <w:p w14:paraId="0EE36424" w14:textId="37763EF2" w:rsidR="007B23A2" w:rsidRDefault="2882CAE6" w:rsidP="06EA4029">
      <w:pPr>
        <w:spacing w:after="0"/>
      </w:pPr>
      <w:r w:rsidRPr="06EA4029">
        <w:rPr>
          <w:rFonts w:ascii="Calibri" w:eastAsia="Calibri" w:hAnsi="Calibri" w:cs="Calibri"/>
          <w:color w:val="000000" w:themeColor="text1"/>
          <w:sz w:val="24"/>
          <w:szCs w:val="24"/>
        </w:rPr>
        <w:lastRenderedPageBreak/>
        <w:t>Älä kopioi töihin tekstiä tai kuvia luvatta. Merkitse työsi lähteet näkyviin.</w:t>
      </w:r>
    </w:p>
    <w:p w14:paraId="55625400" w14:textId="7EC957C6" w:rsidR="007B23A2" w:rsidRDefault="6B852561" w:rsidP="1440A54A">
      <w:pPr>
        <w:spacing w:after="0"/>
        <w:rPr>
          <w:rFonts w:ascii="Calibri" w:eastAsia="Calibri" w:hAnsi="Calibri" w:cs="Calibri"/>
          <w:color w:val="000000" w:themeColor="text1"/>
          <w:sz w:val="24"/>
          <w:szCs w:val="24"/>
        </w:rPr>
      </w:pPr>
      <w:r w:rsidRPr="1440A54A">
        <w:rPr>
          <w:rFonts w:ascii="Calibri" w:eastAsia="Calibri" w:hAnsi="Calibri" w:cs="Calibri"/>
          <w:color w:val="000000" w:themeColor="text1"/>
          <w:sz w:val="24"/>
          <w:szCs w:val="24"/>
        </w:rPr>
        <w:t xml:space="preserve">Älä </w:t>
      </w:r>
      <w:r w:rsidR="2882CAE6" w:rsidRPr="1440A54A">
        <w:rPr>
          <w:rFonts w:ascii="Calibri" w:eastAsia="Calibri" w:hAnsi="Calibri" w:cs="Calibri"/>
          <w:color w:val="000000" w:themeColor="text1"/>
          <w:sz w:val="24"/>
          <w:szCs w:val="24"/>
        </w:rPr>
        <w:t>julkaise toisesta henkilöstä otettua kuvaa tai videota ilman tämän lupaa internetissä, sosiaalisessa mediassa tai muussa julkisessa paikassa.</w:t>
      </w:r>
    </w:p>
    <w:p w14:paraId="3BE918E9" w14:textId="48980357" w:rsidR="007B23A2" w:rsidRDefault="154145B0" w:rsidP="06EA4029">
      <w:pPr>
        <w:spacing w:after="0"/>
      </w:pPr>
      <w:r w:rsidRPr="1440A54A">
        <w:rPr>
          <w:rFonts w:ascii="Calibri" w:eastAsia="Calibri" w:hAnsi="Calibri" w:cs="Calibri"/>
          <w:color w:val="000000" w:themeColor="text1"/>
          <w:sz w:val="24"/>
          <w:szCs w:val="24"/>
        </w:rPr>
        <w:t xml:space="preserve">Älä kiusaa. </w:t>
      </w:r>
      <w:r w:rsidR="2882CAE6" w:rsidRPr="1440A54A">
        <w:rPr>
          <w:rFonts w:ascii="Calibri" w:eastAsia="Calibri" w:hAnsi="Calibri" w:cs="Calibri"/>
          <w:color w:val="000000" w:themeColor="text1"/>
          <w:sz w:val="24"/>
          <w:szCs w:val="24"/>
        </w:rPr>
        <w:t>Kiusaaminen ei ole sallittua missään muodossa.</w:t>
      </w:r>
    </w:p>
    <w:p w14:paraId="55330267" w14:textId="7CC0E2FD" w:rsidR="007B23A2" w:rsidRDefault="2882CAE6" w:rsidP="06EA4029">
      <w:pPr>
        <w:spacing w:after="0"/>
      </w:pPr>
      <w:r w:rsidRPr="06EA4029">
        <w:rPr>
          <w:rFonts w:ascii="Calibri" w:eastAsia="Calibri" w:hAnsi="Calibri" w:cs="Calibri"/>
          <w:color w:val="000000" w:themeColor="text1"/>
          <w:sz w:val="24"/>
          <w:szCs w:val="24"/>
        </w:rPr>
        <w:t xml:space="preserve"> </w:t>
      </w:r>
    </w:p>
    <w:p w14:paraId="59D2476E" w14:textId="113821AF" w:rsidR="007B23A2" w:rsidRDefault="2882CAE6" w:rsidP="06EA4029">
      <w:pPr>
        <w:spacing w:after="0" w:line="342" w:lineRule="exact"/>
      </w:pPr>
      <w:r w:rsidRPr="06EA4029">
        <w:rPr>
          <w:rFonts w:ascii="Calibri" w:eastAsia="Calibri" w:hAnsi="Calibri" w:cs="Calibri"/>
          <w:color w:val="000000" w:themeColor="text1"/>
          <w:sz w:val="32"/>
          <w:szCs w:val="32"/>
          <w:u w:val="single"/>
        </w:rPr>
        <w:t>4.2 Oleskelu ja liikkuminen</w:t>
      </w:r>
    </w:p>
    <w:p w14:paraId="79B76700" w14:textId="37A51143" w:rsidR="007B23A2" w:rsidRDefault="2882CAE6" w:rsidP="06EA4029">
      <w:pPr>
        <w:spacing w:after="0"/>
      </w:pPr>
      <w:r w:rsidRPr="06EA4029">
        <w:rPr>
          <w:rFonts w:ascii="Calibri" w:eastAsia="Calibri" w:hAnsi="Calibri" w:cs="Calibri"/>
          <w:color w:val="000000" w:themeColor="text1"/>
          <w:sz w:val="24"/>
          <w:szCs w:val="24"/>
          <w:u w:val="single"/>
        </w:rPr>
        <w:t>Koulupäivä ja välitunnit:</w:t>
      </w:r>
    </w:p>
    <w:p w14:paraId="79AE4647" w14:textId="4382B824" w:rsidR="007B23A2" w:rsidRDefault="747E3378" w:rsidP="1440A54A">
      <w:pPr>
        <w:spacing w:after="0"/>
        <w:rPr>
          <w:rFonts w:ascii="Calibri" w:eastAsia="Calibri" w:hAnsi="Calibri" w:cs="Calibri"/>
          <w:color w:val="000000" w:themeColor="text1"/>
          <w:sz w:val="24"/>
          <w:szCs w:val="24"/>
        </w:rPr>
      </w:pPr>
      <w:r w:rsidRPr="1440A54A">
        <w:rPr>
          <w:rFonts w:ascii="Calibri" w:eastAsia="Calibri" w:hAnsi="Calibri" w:cs="Calibri"/>
          <w:color w:val="000000" w:themeColor="text1"/>
          <w:sz w:val="24"/>
          <w:szCs w:val="24"/>
        </w:rPr>
        <w:t xml:space="preserve">Älä poistu </w:t>
      </w:r>
      <w:r w:rsidR="2882CAE6" w:rsidRPr="1440A54A">
        <w:rPr>
          <w:rFonts w:ascii="Calibri" w:eastAsia="Calibri" w:hAnsi="Calibri" w:cs="Calibri"/>
          <w:color w:val="000000" w:themeColor="text1"/>
          <w:sz w:val="24"/>
          <w:szCs w:val="24"/>
        </w:rPr>
        <w:t>koulun alueelta koulupäivän aikana ilman aikuisen lupaa.</w:t>
      </w:r>
    </w:p>
    <w:p w14:paraId="19C151EC" w14:textId="674D29B8" w:rsidR="007B23A2" w:rsidRDefault="2882CAE6" w:rsidP="06EA4029">
      <w:pPr>
        <w:spacing w:after="0"/>
      </w:pPr>
      <w:r w:rsidRPr="27EE2699">
        <w:rPr>
          <w:rFonts w:ascii="Calibri" w:eastAsia="Calibri" w:hAnsi="Calibri" w:cs="Calibri"/>
          <w:color w:val="000000" w:themeColor="text1"/>
          <w:sz w:val="24"/>
          <w:szCs w:val="24"/>
        </w:rPr>
        <w:t>Noudata koulun henkilökunnan antamia toimintaohjeita.</w:t>
      </w:r>
    </w:p>
    <w:p w14:paraId="575EC65B" w14:textId="281B119F" w:rsidR="007B23A2" w:rsidRDefault="4FA429EB" w:rsidP="27EE2699">
      <w:pPr>
        <w:spacing w:after="0"/>
        <w:rPr>
          <w:rFonts w:ascii="Calibri" w:eastAsia="Calibri" w:hAnsi="Calibri" w:cs="Calibri"/>
          <w:color w:val="000000" w:themeColor="text1"/>
          <w:sz w:val="24"/>
          <w:szCs w:val="24"/>
        </w:rPr>
      </w:pPr>
      <w:r w:rsidRPr="27EE2699">
        <w:rPr>
          <w:rFonts w:ascii="Calibri" w:eastAsia="Calibri" w:hAnsi="Calibri" w:cs="Calibri"/>
          <w:color w:val="000000" w:themeColor="text1"/>
          <w:sz w:val="24"/>
          <w:szCs w:val="24"/>
        </w:rPr>
        <w:t xml:space="preserve">Älä koske toisten kulkuvälineisiin. </w:t>
      </w:r>
    </w:p>
    <w:p w14:paraId="53BA25BC" w14:textId="25411200" w:rsidR="007B23A2" w:rsidRDefault="2882CAE6" w:rsidP="27EE2699">
      <w:pPr>
        <w:spacing w:after="0"/>
        <w:rPr>
          <w:rFonts w:ascii="Calibri" w:eastAsia="Calibri" w:hAnsi="Calibri" w:cs="Calibri"/>
          <w:color w:val="000000" w:themeColor="text1"/>
          <w:sz w:val="24"/>
          <w:szCs w:val="24"/>
        </w:rPr>
      </w:pPr>
      <w:r w:rsidRPr="27EE2699">
        <w:rPr>
          <w:rFonts w:ascii="Calibri" w:eastAsia="Calibri" w:hAnsi="Calibri" w:cs="Calibri"/>
          <w:color w:val="000000" w:themeColor="text1"/>
          <w:sz w:val="24"/>
          <w:szCs w:val="24"/>
        </w:rPr>
        <w:t>Pyörät ja potkulaudat parkkeerataan niille osoitettuun paikkaan</w:t>
      </w:r>
      <w:r w:rsidR="74A33602" w:rsidRPr="27EE2699">
        <w:rPr>
          <w:rFonts w:ascii="Calibri" w:eastAsia="Calibri" w:hAnsi="Calibri" w:cs="Calibri"/>
          <w:color w:val="000000" w:themeColor="text1"/>
          <w:sz w:val="24"/>
          <w:szCs w:val="24"/>
        </w:rPr>
        <w:t>.</w:t>
      </w:r>
      <w:r w:rsidRPr="27EE2699">
        <w:rPr>
          <w:rFonts w:ascii="Calibri" w:eastAsia="Calibri" w:hAnsi="Calibri" w:cs="Calibri"/>
          <w:color w:val="000000" w:themeColor="text1"/>
          <w:sz w:val="24"/>
          <w:szCs w:val="24"/>
        </w:rPr>
        <w:t xml:space="preserve"> </w:t>
      </w:r>
    </w:p>
    <w:p w14:paraId="03F44148" w14:textId="7D26D6EB" w:rsidR="007B23A2" w:rsidRDefault="7493B848" w:rsidP="27EE2699">
      <w:pPr>
        <w:spacing w:after="0"/>
        <w:rPr>
          <w:rFonts w:ascii="Calibri" w:eastAsia="Calibri" w:hAnsi="Calibri" w:cs="Calibri"/>
          <w:color w:val="000000" w:themeColor="text1"/>
          <w:sz w:val="24"/>
          <w:szCs w:val="24"/>
        </w:rPr>
      </w:pPr>
      <w:r w:rsidRPr="27EE2699">
        <w:rPr>
          <w:rFonts w:ascii="Calibri" w:eastAsia="Calibri" w:hAnsi="Calibri" w:cs="Calibri"/>
          <w:color w:val="000000" w:themeColor="text1"/>
          <w:sz w:val="24"/>
          <w:szCs w:val="24"/>
        </w:rPr>
        <w:t>Älä</w:t>
      </w:r>
      <w:r w:rsidR="2882CAE6" w:rsidRPr="27EE2699">
        <w:rPr>
          <w:rFonts w:ascii="Calibri" w:eastAsia="Calibri" w:hAnsi="Calibri" w:cs="Calibri"/>
          <w:color w:val="000000" w:themeColor="text1"/>
          <w:sz w:val="24"/>
          <w:szCs w:val="24"/>
        </w:rPr>
        <w:t xml:space="preserve"> pyöräile koulun pihalla.</w:t>
      </w:r>
    </w:p>
    <w:p w14:paraId="587B6651" w14:textId="3A7B2141" w:rsidR="00900BE6" w:rsidRDefault="00900BE6" w:rsidP="27EE2699">
      <w:pPr>
        <w:spacing w:after="0"/>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Älä käytä voimakkaita tuoksuja </w:t>
      </w:r>
      <w:r w:rsidR="00280D18">
        <w:rPr>
          <w:rFonts w:ascii="Calibri" w:eastAsia="Calibri" w:hAnsi="Calibri" w:cs="Calibri"/>
          <w:color w:val="000000" w:themeColor="text1"/>
          <w:sz w:val="24"/>
          <w:szCs w:val="24"/>
        </w:rPr>
        <w:t>koulussa.</w:t>
      </w:r>
    </w:p>
    <w:p w14:paraId="6F469A1C" w14:textId="58D7A1C1" w:rsidR="007B23A2" w:rsidRDefault="2882CAE6" w:rsidP="06EA4029">
      <w:pPr>
        <w:spacing w:after="0"/>
      </w:pPr>
      <w:r w:rsidRPr="06EA4029">
        <w:rPr>
          <w:rFonts w:ascii="Calibri" w:eastAsia="Calibri" w:hAnsi="Calibri" w:cs="Calibri"/>
          <w:color w:val="000000" w:themeColor="text1"/>
          <w:sz w:val="24"/>
          <w:szCs w:val="24"/>
          <w:u w:val="single"/>
        </w:rPr>
        <w:t>Koulumatkat:</w:t>
      </w:r>
    </w:p>
    <w:p w14:paraId="6B3EC261" w14:textId="2E1C65AA" w:rsidR="007B23A2" w:rsidRDefault="2882CAE6" w:rsidP="06EA4029">
      <w:pPr>
        <w:spacing w:after="0"/>
      </w:pPr>
      <w:r w:rsidRPr="1440A54A">
        <w:rPr>
          <w:rFonts w:ascii="Calibri" w:eastAsia="Calibri" w:hAnsi="Calibri" w:cs="Calibri"/>
          <w:color w:val="000000" w:themeColor="text1"/>
          <w:sz w:val="24"/>
          <w:szCs w:val="24"/>
        </w:rPr>
        <w:t>Noudata liikennesääntöjä ja käyttäydy ystävällisesti ja huomaavaisesti muita tiellä liikkujia kohtaan.</w:t>
      </w:r>
    </w:p>
    <w:p w14:paraId="216EB972" w14:textId="4D94BB46" w:rsidR="007B23A2" w:rsidRDefault="2882CAE6" w:rsidP="06EA4029">
      <w:pPr>
        <w:spacing w:after="0"/>
      </w:pPr>
      <w:r w:rsidRPr="1440A54A">
        <w:rPr>
          <w:rFonts w:ascii="Calibri" w:eastAsia="Calibri" w:hAnsi="Calibri" w:cs="Calibri"/>
          <w:color w:val="000000" w:themeColor="text1"/>
          <w:sz w:val="24"/>
          <w:szCs w:val="24"/>
        </w:rPr>
        <w:t>Käytä pyöräilykypärää ja heijastinta koulumatkoilla.</w:t>
      </w:r>
    </w:p>
    <w:p w14:paraId="504E191C" w14:textId="63D6A3E8" w:rsidR="007B23A2" w:rsidRDefault="2882CAE6" w:rsidP="06EA4029">
      <w:pPr>
        <w:spacing w:after="0"/>
      </w:pPr>
      <w:r w:rsidRPr="1440A54A">
        <w:rPr>
          <w:rFonts w:ascii="Calibri" w:eastAsia="Calibri" w:hAnsi="Calibri" w:cs="Calibri"/>
          <w:color w:val="000000" w:themeColor="text1"/>
          <w:sz w:val="24"/>
          <w:szCs w:val="24"/>
        </w:rPr>
        <w:t>Käyttäydy vastuullisesti toiset huomioiden linja-autopysäkillä ja linja-autossa.</w:t>
      </w:r>
    </w:p>
    <w:p w14:paraId="5761BF46" w14:textId="2FF9CEB6" w:rsidR="007B23A2" w:rsidRDefault="2882CAE6" w:rsidP="06EA4029">
      <w:pPr>
        <w:spacing w:after="0"/>
      </w:pPr>
      <w:r w:rsidRPr="1440A54A">
        <w:rPr>
          <w:rFonts w:ascii="Calibri" w:eastAsia="Calibri" w:hAnsi="Calibri" w:cs="Calibri"/>
          <w:color w:val="000000" w:themeColor="text1"/>
          <w:sz w:val="24"/>
          <w:szCs w:val="24"/>
        </w:rPr>
        <w:t>Odota taksia tai muuta koulukyytiä odotukselle varatussa paikassa.</w:t>
      </w:r>
    </w:p>
    <w:p w14:paraId="4A305BEE" w14:textId="0D98479C" w:rsidR="007B23A2" w:rsidRDefault="2882CAE6" w:rsidP="06EA4029">
      <w:pPr>
        <w:spacing w:after="0"/>
      </w:pPr>
      <w:r w:rsidRPr="06EA4029">
        <w:rPr>
          <w:rFonts w:ascii="Calibri" w:eastAsia="Calibri" w:hAnsi="Calibri" w:cs="Calibri"/>
          <w:color w:val="FF0000"/>
          <w:sz w:val="24"/>
          <w:szCs w:val="24"/>
        </w:rPr>
        <w:t xml:space="preserve"> </w:t>
      </w:r>
    </w:p>
    <w:p w14:paraId="712335EC" w14:textId="3BC39779" w:rsidR="007B23A2" w:rsidRDefault="2882CAE6" w:rsidP="06EA4029">
      <w:pPr>
        <w:spacing w:after="0" w:line="342" w:lineRule="exact"/>
      </w:pPr>
      <w:r w:rsidRPr="06EA4029">
        <w:rPr>
          <w:rFonts w:ascii="Calibri" w:eastAsia="Calibri" w:hAnsi="Calibri" w:cs="Calibri"/>
          <w:color w:val="000000" w:themeColor="text1"/>
          <w:sz w:val="32"/>
          <w:szCs w:val="32"/>
          <w:u w:val="single"/>
        </w:rPr>
        <w:t>4.3 Siisteydestä ja ympäristöstä huolehtiminen</w:t>
      </w:r>
    </w:p>
    <w:p w14:paraId="60151E66" w14:textId="07256F05" w:rsidR="007B23A2" w:rsidRDefault="202E9DD1" w:rsidP="1440A54A">
      <w:pPr>
        <w:spacing w:after="0"/>
        <w:rPr>
          <w:rFonts w:ascii="Calibri" w:eastAsia="Calibri" w:hAnsi="Calibri" w:cs="Calibri"/>
          <w:color w:val="000000" w:themeColor="text1"/>
          <w:sz w:val="24"/>
          <w:szCs w:val="24"/>
        </w:rPr>
      </w:pPr>
      <w:r w:rsidRPr="1440A54A">
        <w:rPr>
          <w:rFonts w:ascii="Calibri" w:eastAsia="Calibri" w:hAnsi="Calibri" w:cs="Calibri"/>
          <w:color w:val="000000" w:themeColor="text1"/>
          <w:sz w:val="24"/>
          <w:szCs w:val="24"/>
        </w:rPr>
        <w:t>Älä</w:t>
      </w:r>
      <w:r w:rsidR="2882CAE6" w:rsidRPr="1440A54A">
        <w:rPr>
          <w:rFonts w:ascii="Calibri" w:eastAsia="Calibri" w:hAnsi="Calibri" w:cs="Calibri"/>
          <w:color w:val="000000" w:themeColor="text1"/>
          <w:sz w:val="24"/>
          <w:szCs w:val="24"/>
        </w:rPr>
        <w:t xml:space="preserve"> sotke tai riko omaa, toisten </w:t>
      </w:r>
      <w:r w:rsidR="7B716539" w:rsidRPr="1440A54A">
        <w:rPr>
          <w:rFonts w:ascii="Calibri" w:eastAsia="Calibri" w:hAnsi="Calibri" w:cs="Calibri"/>
          <w:color w:val="000000" w:themeColor="text1"/>
          <w:sz w:val="24"/>
          <w:szCs w:val="24"/>
        </w:rPr>
        <w:t>tai</w:t>
      </w:r>
      <w:r w:rsidR="2882CAE6" w:rsidRPr="1440A54A">
        <w:rPr>
          <w:rFonts w:ascii="Calibri" w:eastAsia="Calibri" w:hAnsi="Calibri" w:cs="Calibri"/>
          <w:color w:val="000000" w:themeColor="text1"/>
          <w:sz w:val="24"/>
          <w:szCs w:val="24"/>
        </w:rPr>
        <w:t xml:space="preserve"> koulun omaisuutta.</w:t>
      </w:r>
    </w:p>
    <w:p w14:paraId="11155053" w14:textId="41426DAB" w:rsidR="007B23A2" w:rsidRDefault="2882CAE6" w:rsidP="06EA4029">
      <w:pPr>
        <w:spacing w:after="0"/>
      </w:pPr>
      <w:r w:rsidRPr="1440A54A">
        <w:rPr>
          <w:rFonts w:ascii="Calibri" w:eastAsia="Calibri" w:hAnsi="Calibri" w:cs="Calibri"/>
          <w:color w:val="000000" w:themeColor="text1"/>
          <w:sz w:val="24"/>
          <w:szCs w:val="24"/>
        </w:rPr>
        <w:t>Olen velvollinen korvaamaan aiheuttamani vahingon ja puhdistamaan tai korjaamaan aiheuttamani sotkut tai vauriot.</w:t>
      </w:r>
      <w:r w:rsidR="50AE0400" w:rsidRPr="1440A54A">
        <w:rPr>
          <w:rFonts w:ascii="Calibri" w:eastAsia="Calibri" w:hAnsi="Calibri" w:cs="Calibri"/>
          <w:color w:val="000000" w:themeColor="text1"/>
          <w:sz w:val="24"/>
          <w:szCs w:val="24"/>
        </w:rPr>
        <w:t xml:space="preserve"> </w:t>
      </w:r>
    </w:p>
    <w:p w14:paraId="6149D6FC" w14:textId="489F6A0A" w:rsidR="007B23A2" w:rsidRDefault="2882CAE6" w:rsidP="06EA4029">
      <w:pPr>
        <w:spacing w:after="0"/>
      </w:pPr>
      <w:r w:rsidRPr="06EA4029">
        <w:rPr>
          <w:rFonts w:ascii="Calibri" w:eastAsia="Calibri" w:hAnsi="Calibri" w:cs="Calibri"/>
          <w:color w:val="FF0000"/>
          <w:sz w:val="24"/>
          <w:szCs w:val="24"/>
        </w:rPr>
        <w:t xml:space="preserve"> </w:t>
      </w:r>
    </w:p>
    <w:p w14:paraId="52D02452" w14:textId="1C317CB6" w:rsidR="007B23A2" w:rsidRDefault="2882CAE6" w:rsidP="06EA4029">
      <w:pPr>
        <w:spacing w:after="0" w:line="342" w:lineRule="exact"/>
      </w:pPr>
      <w:r w:rsidRPr="06EA4029">
        <w:rPr>
          <w:rFonts w:ascii="Calibri" w:eastAsia="Calibri" w:hAnsi="Calibri" w:cs="Calibri"/>
          <w:color w:val="000000" w:themeColor="text1"/>
          <w:sz w:val="32"/>
          <w:szCs w:val="32"/>
          <w:u w:val="single"/>
        </w:rPr>
        <w:t>4.4 Turvallisuus</w:t>
      </w:r>
    </w:p>
    <w:p w14:paraId="239D7EC1" w14:textId="092A7015" w:rsidR="007B23A2" w:rsidRDefault="2882CAE6" w:rsidP="06EA4029">
      <w:pPr>
        <w:spacing w:after="0"/>
      </w:pPr>
      <w:r w:rsidRPr="06EA4029">
        <w:rPr>
          <w:rFonts w:ascii="Calibri" w:eastAsia="Calibri" w:hAnsi="Calibri" w:cs="Calibri"/>
          <w:color w:val="000000" w:themeColor="text1"/>
          <w:sz w:val="24"/>
          <w:szCs w:val="24"/>
        </w:rPr>
        <w:t>Kiiminkijoen koulun alueella ja tiloissa on nauhoittava videovalvonta.</w:t>
      </w:r>
    </w:p>
    <w:p w14:paraId="33F4E355" w14:textId="6CD91F0F" w:rsidR="007B23A2" w:rsidRDefault="2882CAE6" w:rsidP="06EA4029">
      <w:pPr>
        <w:spacing w:after="0"/>
      </w:pPr>
      <w:r w:rsidRPr="06EA4029">
        <w:rPr>
          <w:rFonts w:ascii="Calibri" w:eastAsia="Calibri" w:hAnsi="Calibri" w:cs="Calibri"/>
          <w:color w:val="000000" w:themeColor="text1"/>
          <w:sz w:val="24"/>
          <w:szCs w:val="24"/>
        </w:rPr>
        <w:t xml:space="preserve"> </w:t>
      </w:r>
    </w:p>
    <w:p w14:paraId="324C9FFB" w14:textId="54D121CE" w:rsidR="007B23A2" w:rsidRDefault="128BDFA0" w:rsidP="27EE2699">
      <w:pPr>
        <w:spacing w:after="0"/>
        <w:rPr>
          <w:rFonts w:ascii="Calibri" w:eastAsia="Calibri" w:hAnsi="Calibri" w:cs="Calibri"/>
          <w:color w:val="000000" w:themeColor="text1"/>
          <w:sz w:val="24"/>
          <w:szCs w:val="24"/>
        </w:rPr>
      </w:pPr>
      <w:r w:rsidRPr="27EE2699">
        <w:rPr>
          <w:rFonts w:ascii="Calibri" w:eastAsia="Calibri" w:hAnsi="Calibri" w:cs="Calibri"/>
          <w:color w:val="000000" w:themeColor="text1"/>
          <w:sz w:val="24"/>
          <w:szCs w:val="24"/>
        </w:rPr>
        <w:t>Älä</w:t>
      </w:r>
      <w:r w:rsidR="2882CAE6" w:rsidRPr="27EE2699">
        <w:rPr>
          <w:rFonts w:ascii="Calibri" w:eastAsia="Calibri" w:hAnsi="Calibri" w:cs="Calibri"/>
          <w:color w:val="000000" w:themeColor="text1"/>
          <w:sz w:val="24"/>
          <w:szCs w:val="24"/>
        </w:rPr>
        <w:t xml:space="preserve"> tuo kouluun koulunkäyntiä häiritseviä asioita.</w:t>
      </w:r>
    </w:p>
    <w:p w14:paraId="0B1E7E2C" w14:textId="4AEEF2CE" w:rsidR="007B23A2" w:rsidRDefault="2882CAE6" w:rsidP="06EA4029">
      <w:pPr>
        <w:spacing w:after="0"/>
      </w:pPr>
      <w:r w:rsidRPr="27EE2699">
        <w:rPr>
          <w:rFonts w:ascii="Calibri" w:eastAsia="Calibri" w:hAnsi="Calibri" w:cs="Calibri"/>
          <w:color w:val="000000" w:themeColor="text1"/>
          <w:sz w:val="24"/>
          <w:szCs w:val="24"/>
        </w:rPr>
        <w:t>Ylläpidä omalla käyttäytymiselläni yhteistä turvallisuutta ja ilmoitan henkilökunnalle havaitsemistani vioista tai puutteista.</w:t>
      </w:r>
    </w:p>
    <w:p w14:paraId="5F6926B2" w14:textId="1EEB6719" w:rsidR="007B23A2" w:rsidRDefault="2882CAE6" w:rsidP="06EA4029">
      <w:pPr>
        <w:spacing w:after="0"/>
      </w:pPr>
      <w:r w:rsidRPr="27EE2699">
        <w:rPr>
          <w:rFonts w:ascii="Calibri" w:eastAsia="Calibri" w:hAnsi="Calibri" w:cs="Calibri"/>
          <w:color w:val="000000" w:themeColor="text1"/>
          <w:sz w:val="24"/>
          <w:szCs w:val="24"/>
        </w:rPr>
        <w:t>Noudata välituntisääntöjä.</w:t>
      </w:r>
    </w:p>
    <w:p w14:paraId="018DB064" w14:textId="7F07A333" w:rsidR="007B23A2" w:rsidRDefault="2882CAE6" w:rsidP="06EA4029">
      <w:pPr>
        <w:spacing w:after="0"/>
      </w:pPr>
      <w:r w:rsidRPr="27EE2699">
        <w:rPr>
          <w:rFonts w:ascii="Calibri" w:eastAsia="Calibri" w:hAnsi="Calibri" w:cs="Calibri"/>
          <w:color w:val="000000" w:themeColor="text1"/>
          <w:sz w:val="24"/>
          <w:szCs w:val="24"/>
        </w:rPr>
        <w:t>Jätä koulumatkan kulkemiseen tarkoitetut tai koulupäivän aikana tarvittavat isommat välineet (esim. sukset) niille osoitetuille paikoille.</w:t>
      </w:r>
    </w:p>
    <w:p w14:paraId="7B3BEC07" w14:textId="386D26DC" w:rsidR="007B23A2" w:rsidRDefault="7C9AB1F8" w:rsidP="27EE2699">
      <w:pPr>
        <w:spacing w:after="0"/>
        <w:rPr>
          <w:rFonts w:ascii="Calibri" w:eastAsia="Calibri" w:hAnsi="Calibri" w:cs="Calibri"/>
          <w:color w:val="000000" w:themeColor="text1"/>
          <w:sz w:val="24"/>
          <w:szCs w:val="24"/>
        </w:rPr>
      </w:pPr>
      <w:r w:rsidRPr="27EE2699">
        <w:rPr>
          <w:rFonts w:ascii="Calibri" w:eastAsia="Calibri" w:hAnsi="Calibri" w:cs="Calibri"/>
          <w:color w:val="000000" w:themeColor="text1"/>
          <w:sz w:val="24"/>
          <w:szCs w:val="24"/>
        </w:rPr>
        <w:t>Älä</w:t>
      </w:r>
      <w:r w:rsidR="2882CAE6" w:rsidRPr="27EE2699">
        <w:rPr>
          <w:rFonts w:ascii="Calibri" w:eastAsia="Calibri" w:hAnsi="Calibri" w:cs="Calibri"/>
          <w:color w:val="000000" w:themeColor="text1"/>
          <w:sz w:val="24"/>
          <w:szCs w:val="24"/>
        </w:rPr>
        <w:t xml:space="preserve"> heitä lumipalloja tai muita vahingollisia asioita.</w:t>
      </w:r>
    </w:p>
    <w:p w14:paraId="603DF8AF" w14:textId="58B2DCD3" w:rsidR="007B23A2" w:rsidRDefault="2882CAE6" w:rsidP="06EA4029">
      <w:pPr>
        <w:spacing w:after="0"/>
      </w:pPr>
      <w:r w:rsidRPr="06EA4029">
        <w:rPr>
          <w:rFonts w:ascii="Calibri" w:eastAsia="Calibri" w:hAnsi="Calibri" w:cs="Calibri"/>
          <w:color w:val="FF0000"/>
          <w:sz w:val="24"/>
          <w:szCs w:val="24"/>
        </w:rPr>
        <w:t xml:space="preserve"> </w:t>
      </w:r>
    </w:p>
    <w:p w14:paraId="331B66F8" w14:textId="3C3038BB" w:rsidR="007B23A2" w:rsidRDefault="2882CAE6" w:rsidP="06EA4029">
      <w:pPr>
        <w:spacing w:after="0" w:line="342" w:lineRule="exact"/>
      </w:pPr>
      <w:r w:rsidRPr="06EA4029">
        <w:rPr>
          <w:rFonts w:ascii="Calibri" w:eastAsia="Calibri" w:hAnsi="Calibri" w:cs="Calibri"/>
          <w:color w:val="000000" w:themeColor="text1"/>
          <w:sz w:val="32"/>
          <w:szCs w:val="32"/>
          <w:u w:val="single"/>
        </w:rPr>
        <w:t>4.5 Tietokoneen, matkapuhelinten ja muiden mobiililaitteiden käyttö</w:t>
      </w:r>
    </w:p>
    <w:p w14:paraId="5622311E" w14:textId="124D8A3E" w:rsidR="00190573" w:rsidRDefault="00190573" w:rsidP="00190573">
      <w:pPr>
        <w:spacing w:after="0"/>
        <w:rPr>
          <w:rFonts w:ascii="Calibri" w:hAnsi="Calibri" w:cs="Calibri"/>
          <w:sz w:val="24"/>
          <w:szCs w:val="24"/>
        </w:rPr>
      </w:pPr>
      <w:r w:rsidRPr="00190573">
        <w:rPr>
          <w:rFonts w:ascii="Calibri" w:hAnsi="Calibri" w:cs="Calibri"/>
          <w:sz w:val="24"/>
          <w:szCs w:val="24"/>
        </w:rPr>
        <w:t>Puhelinta tai muuta mobiililaitetta ei saa käyttää oppitunnin aikana lukuun ottamatta niiden käyttöä opettajan luvalla oppimistarkoitukseen taikka rehtorin tai opettajan luvalla henkilökohtaiseen terveydenhoitoon taikka perusopetuslain 31 §:ssä tarkoitettuna apuvälineenä.</w:t>
      </w:r>
    </w:p>
    <w:p w14:paraId="74BF53A9" w14:textId="4D2F422D" w:rsidR="00190573" w:rsidRPr="003958BF" w:rsidRDefault="007914BF" w:rsidP="06EA4029">
      <w:pPr>
        <w:spacing w:after="0"/>
        <w:rPr>
          <w:rFonts w:ascii="Calibri" w:eastAsia="Calibri" w:hAnsi="Calibri" w:cs="Calibri"/>
          <w:color w:val="000000" w:themeColor="text1"/>
          <w:sz w:val="24"/>
          <w:szCs w:val="24"/>
        </w:rPr>
      </w:pPr>
      <w:r>
        <w:rPr>
          <w:rFonts w:ascii="Calibri" w:hAnsi="Calibri" w:cs="Calibri"/>
          <w:sz w:val="24"/>
          <w:szCs w:val="24"/>
        </w:rPr>
        <w:t xml:space="preserve">Puhelinta </w:t>
      </w:r>
      <w:r w:rsidR="00D96C9F">
        <w:rPr>
          <w:rFonts w:ascii="Calibri" w:hAnsi="Calibri" w:cs="Calibri"/>
          <w:sz w:val="24"/>
          <w:szCs w:val="24"/>
        </w:rPr>
        <w:t>tai muuta mobiililaitetta ei saa käyttää ruokailuissa, välitunneilla tai siirtymissä</w:t>
      </w:r>
      <w:r w:rsidR="00E56A36">
        <w:rPr>
          <w:rFonts w:ascii="Calibri" w:hAnsi="Calibri" w:cs="Calibri"/>
          <w:sz w:val="24"/>
          <w:szCs w:val="24"/>
        </w:rPr>
        <w:t>.</w:t>
      </w:r>
    </w:p>
    <w:p w14:paraId="40667C65" w14:textId="7982B232" w:rsidR="007B23A2" w:rsidRDefault="2882CAE6" w:rsidP="06EA4029">
      <w:pPr>
        <w:spacing w:after="0"/>
      </w:pPr>
      <w:r w:rsidRPr="27EE2699">
        <w:rPr>
          <w:rFonts w:ascii="Calibri" w:eastAsia="Calibri" w:hAnsi="Calibri" w:cs="Calibri"/>
          <w:color w:val="000000" w:themeColor="text1"/>
          <w:sz w:val="24"/>
          <w:szCs w:val="24"/>
        </w:rPr>
        <w:t>Säilytä mobiililaitetta repussa ja käytä sitä vain opettajan luvalla.</w:t>
      </w:r>
    </w:p>
    <w:p w14:paraId="7733C0DA" w14:textId="27CBEAC6" w:rsidR="007B23A2" w:rsidRDefault="2882CAE6" w:rsidP="06EA4029">
      <w:pPr>
        <w:spacing w:after="0"/>
      </w:pPr>
      <w:r w:rsidRPr="06EA4029">
        <w:rPr>
          <w:rFonts w:ascii="Calibri" w:eastAsia="Calibri" w:hAnsi="Calibri" w:cs="Calibri"/>
          <w:color w:val="000000" w:themeColor="text1"/>
          <w:sz w:val="24"/>
          <w:szCs w:val="24"/>
        </w:rPr>
        <w:t xml:space="preserve"> </w:t>
      </w:r>
    </w:p>
    <w:p w14:paraId="50F42116" w14:textId="4717F9D3" w:rsidR="007B23A2" w:rsidRDefault="2882CAE6" w:rsidP="06EA4029">
      <w:pPr>
        <w:spacing w:after="0" w:line="342" w:lineRule="exact"/>
      </w:pPr>
      <w:r w:rsidRPr="06EA4029">
        <w:rPr>
          <w:rFonts w:ascii="Calibri" w:eastAsia="Calibri" w:hAnsi="Calibri" w:cs="Calibri"/>
          <w:color w:val="000000" w:themeColor="text1"/>
          <w:sz w:val="32"/>
          <w:szCs w:val="32"/>
          <w:u w:val="single"/>
        </w:rPr>
        <w:lastRenderedPageBreak/>
        <w:t>4.6 Päihteet ja vaaralliset esineet</w:t>
      </w:r>
    </w:p>
    <w:p w14:paraId="67D856C6" w14:textId="19203831" w:rsidR="007B23A2" w:rsidRDefault="2882CAE6" w:rsidP="06EA4029">
      <w:pPr>
        <w:spacing w:after="0"/>
      </w:pPr>
      <w:r w:rsidRPr="06EA4029">
        <w:rPr>
          <w:rFonts w:ascii="Calibri" w:eastAsia="Calibri" w:hAnsi="Calibri" w:cs="Calibri"/>
          <w:color w:val="000000" w:themeColor="text1"/>
          <w:sz w:val="24"/>
          <w:szCs w:val="24"/>
        </w:rPr>
        <w:t>Päihteet, tupakkatuotteet</w:t>
      </w:r>
      <w:r w:rsidR="005E08C1">
        <w:rPr>
          <w:rFonts w:ascii="Calibri" w:eastAsia="Calibri" w:hAnsi="Calibri" w:cs="Calibri"/>
          <w:color w:val="000000" w:themeColor="text1"/>
          <w:sz w:val="24"/>
          <w:szCs w:val="24"/>
        </w:rPr>
        <w:t>,</w:t>
      </w:r>
      <w:r w:rsidRPr="06EA4029">
        <w:rPr>
          <w:rFonts w:ascii="Calibri" w:eastAsia="Calibri" w:hAnsi="Calibri" w:cs="Calibri"/>
          <w:color w:val="000000" w:themeColor="text1"/>
          <w:sz w:val="24"/>
          <w:szCs w:val="24"/>
        </w:rPr>
        <w:t xml:space="preserve"> nuuska</w:t>
      </w:r>
      <w:r w:rsidR="005E08C1">
        <w:rPr>
          <w:rFonts w:ascii="Calibri" w:eastAsia="Calibri" w:hAnsi="Calibri" w:cs="Calibri"/>
          <w:color w:val="000000" w:themeColor="text1"/>
          <w:sz w:val="24"/>
          <w:szCs w:val="24"/>
        </w:rPr>
        <w:t xml:space="preserve"> ja energiajuomat</w:t>
      </w:r>
      <w:r w:rsidRPr="06EA4029">
        <w:rPr>
          <w:rFonts w:ascii="Calibri" w:eastAsia="Calibri" w:hAnsi="Calibri" w:cs="Calibri"/>
          <w:color w:val="000000" w:themeColor="text1"/>
          <w:sz w:val="24"/>
          <w:szCs w:val="24"/>
        </w:rPr>
        <w:t xml:space="preserve"> ovat kiellettyjä.</w:t>
      </w:r>
    </w:p>
    <w:p w14:paraId="71991DC2" w14:textId="2EDF6D1A" w:rsidR="007B23A2" w:rsidRDefault="07B5ECC2" w:rsidP="27EE2699">
      <w:pPr>
        <w:spacing w:after="0"/>
        <w:rPr>
          <w:rFonts w:ascii="Calibri" w:eastAsia="Calibri" w:hAnsi="Calibri" w:cs="Calibri"/>
          <w:color w:val="000000" w:themeColor="text1"/>
          <w:sz w:val="24"/>
          <w:szCs w:val="24"/>
        </w:rPr>
      </w:pPr>
      <w:r w:rsidRPr="27EE2699">
        <w:rPr>
          <w:rFonts w:ascii="Calibri" w:eastAsia="Calibri" w:hAnsi="Calibri" w:cs="Calibri"/>
          <w:color w:val="000000" w:themeColor="text1"/>
          <w:sz w:val="24"/>
          <w:szCs w:val="24"/>
        </w:rPr>
        <w:t>Älä</w:t>
      </w:r>
      <w:r w:rsidR="2882CAE6" w:rsidRPr="27EE2699">
        <w:rPr>
          <w:rFonts w:ascii="Calibri" w:eastAsia="Calibri" w:hAnsi="Calibri" w:cs="Calibri"/>
          <w:color w:val="000000" w:themeColor="text1"/>
          <w:sz w:val="24"/>
          <w:szCs w:val="24"/>
        </w:rPr>
        <w:t xml:space="preserve"> tuo kouluun vaarallisia esineitä tai aineita.</w:t>
      </w:r>
    </w:p>
    <w:p w14:paraId="5992E0C2" w14:textId="1AC06817" w:rsidR="007B23A2" w:rsidRDefault="2882CAE6" w:rsidP="06EA4029">
      <w:pPr>
        <w:spacing w:after="0"/>
      </w:pPr>
      <w:r w:rsidRPr="06EA4029">
        <w:rPr>
          <w:rFonts w:ascii="Calibri" w:eastAsia="Calibri" w:hAnsi="Calibri" w:cs="Calibri"/>
          <w:color w:val="000000" w:themeColor="text1"/>
          <w:sz w:val="24"/>
          <w:szCs w:val="24"/>
        </w:rPr>
        <w:t xml:space="preserve"> </w:t>
      </w:r>
    </w:p>
    <w:p w14:paraId="1F11517F" w14:textId="62185BD9" w:rsidR="007B23A2" w:rsidRDefault="2882CAE6" w:rsidP="06EA4029">
      <w:pPr>
        <w:spacing w:after="0" w:line="342" w:lineRule="exact"/>
      </w:pPr>
      <w:r w:rsidRPr="06EA4029">
        <w:rPr>
          <w:rFonts w:ascii="Calibri" w:eastAsia="Calibri" w:hAnsi="Calibri" w:cs="Calibri"/>
          <w:color w:val="000000" w:themeColor="text1"/>
          <w:sz w:val="32"/>
          <w:szCs w:val="32"/>
          <w:u w:val="single"/>
        </w:rPr>
        <w:t>4.7 Kurinpito</w:t>
      </w:r>
    </w:p>
    <w:p w14:paraId="2FB23402" w14:textId="15B79E7E" w:rsidR="007B23A2" w:rsidRDefault="2882CAE6" w:rsidP="06EA4029">
      <w:pPr>
        <w:spacing w:after="0"/>
      </w:pPr>
      <w:r w:rsidRPr="06EA4029">
        <w:rPr>
          <w:rFonts w:ascii="Calibri" w:eastAsia="Calibri" w:hAnsi="Calibri" w:cs="Calibri"/>
          <w:color w:val="000000" w:themeColor="text1"/>
          <w:sz w:val="24"/>
          <w:szCs w:val="24"/>
        </w:rPr>
        <w:t>Järjestyssääntöjen rikkomista seuraa rangaistus (POL§ 35,36)</w:t>
      </w:r>
    </w:p>
    <w:p w14:paraId="23FA343A" w14:textId="34638E37" w:rsidR="007B23A2" w:rsidRDefault="2882CAE6" w:rsidP="06EA4029">
      <w:pPr>
        <w:spacing w:after="0"/>
      </w:pPr>
      <w:r w:rsidRPr="06EA4029">
        <w:rPr>
          <w:rFonts w:ascii="Calibri" w:eastAsia="Calibri" w:hAnsi="Calibri" w:cs="Calibri"/>
          <w:color w:val="000000" w:themeColor="text1"/>
          <w:sz w:val="24"/>
          <w:szCs w:val="24"/>
        </w:rPr>
        <w:t xml:space="preserve"> </w:t>
      </w:r>
    </w:p>
    <w:p w14:paraId="0B4CA4A2" w14:textId="6520D8A3" w:rsidR="007B23A2" w:rsidRDefault="2882CAE6" w:rsidP="06EA4029">
      <w:pPr>
        <w:spacing w:after="0"/>
      </w:pPr>
      <w:r w:rsidRPr="06EA4029">
        <w:rPr>
          <w:rFonts w:ascii="Calibri" w:eastAsia="Calibri" w:hAnsi="Calibri" w:cs="Calibri"/>
          <w:color w:val="000000" w:themeColor="text1"/>
          <w:sz w:val="24"/>
          <w:szCs w:val="24"/>
          <w:u w:val="single"/>
        </w:rPr>
        <w:t>Kiiminkijoen koulun toimintatavat sääntörikkomuksissa tai kiusaamistapauksissa:</w:t>
      </w:r>
    </w:p>
    <w:p w14:paraId="3005F9B5" w14:textId="5CFA9A82" w:rsidR="007B23A2" w:rsidRDefault="2882CAE6" w:rsidP="06EA4029">
      <w:pPr>
        <w:spacing w:after="0"/>
      </w:pPr>
      <w:r w:rsidRPr="06EA4029">
        <w:rPr>
          <w:rFonts w:ascii="Calibri" w:eastAsia="Calibri" w:hAnsi="Calibri" w:cs="Calibri"/>
          <w:color w:val="000000" w:themeColor="text1"/>
          <w:sz w:val="24"/>
          <w:szCs w:val="24"/>
        </w:rPr>
        <w:t xml:space="preserve"> </w:t>
      </w:r>
    </w:p>
    <w:p w14:paraId="26ABDE4F" w14:textId="7CEC6795" w:rsidR="007B23A2" w:rsidRDefault="2882CAE6" w:rsidP="06EA4029">
      <w:pPr>
        <w:spacing w:after="0"/>
      </w:pPr>
      <w:r w:rsidRPr="06EA4029">
        <w:rPr>
          <w:rFonts w:ascii="Calibri" w:eastAsia="Calibri" w:hAnsi="Calibri" w:cs="Calibri"/>
          <w:color w:val="000000" w:themeColor="text1"/>
          <w:sz w:val="24"/>
          <w:szCs w:val="24"/>
        </w:rPr>
        <w:t>Keskustelu/puhuttelu (opettaja/rehtori/apulaisjohtaja/koulupoliisi ja oppilas)</w:t>
      </w:r>
    </w:p>
    <w:p w14:paraId="6F7C90D4" w14:textId="0ACACF0B" w:rsidR="007B23A2" w:rsidRDefault="2882CAE6" w:rsidP="06EA4029">
      <w:pPr>
        <w:spacing w:after="0"/>
      </w:pPr>
      <w:r w:rsidRPr="06EA4029">
        <w:rPr>
          <w:rFonts w:ascii="Calibri" w:eastAsia="Calibri" w:hAnsi="Calibri" w:cs="Calibri"/>
          <w:color w:val="000000" w:themeColor="text1"/>
          <w:sz w:val="24"/>
          <w:szCs w:val="24"/>
        </w:rPr>
        <w:t>Yhteydenotto huoltajiin</w:t>
      </w:r>
    </w:p>
    <w:p w14:paraId="5A3E1702" w14:textId="46565E54" w:rsidR="007B23A2" w:rsidRDefault="2882CAE6" w:rsidP="06EA4029">
      <w:pPr>
        <w:spacing w:after="0"/>
      </w:pPr>
      <w:r w:rsidRPr="06EA4029">
        <w:rPr>
          <w:rFonts w:ascii="Calibri" w:eastAsia="Calibri" w:hAnsi="Calibri" w:cs="Calibri"/>
          <w:color w:val="000000" w:themeColor="text1"/>
          <w:sz w:val="24"/>
          <w:szCs w:val="24"/>
        </w:rPr>
        <w:t>Luokasta poistaminen</w:t>
      </w:r>
    </w:p>
    <w:p w14:paraId="10F6B9FB" w14:textId="070AD966" w:rsidR="007B23A2" w:rsidRDefault="2882CAE6" w:rsidP="06EA4029">
      <w:pPr>
        <w:spacing w:after="0"/>
      </w:pPr>
      <w:r w:rsidRPr="06EA4029">
        <w:rPr>
          <w:rFonts w:ascii="Calibri" w:eastAsia="Calibri" w:hAnsi="Calibri" w:cs="Calibri"/>
          <w:color w:val="000000" w:themeColor="text1"/>
          <w:sz w:val="24"/>
          <w:szCs w:val="24"/>
        </w:rPr>
        <w:t>Koulupäivän keskeyttäminen</w:t>
      </w:r>
    </w:p>
    <w:p w14:paraId="3990AEF8" w14:textId="24691105" w:rsidR="007B23A2" w:rsidRDefault="2882CAE6" w:rsidP="06EA4029">
      <w:pPr>
        <w:spacing w:after="0"/>
      </w:pPr>
      <w:r w:rsidRPr="06EA4029">
        <w:rPr>
          <w:rFonts w:ascii="Calibri" w:eastAsia="Calibri" w:hAnsi="Calibri" w:cs="Calibri"/>
          <w:color w:val="000000" w:themeColor="text1"/>
          <w:sz w:val="24"/>
          <w:szCs w:val="24"/>
        </w:rPr>
        <w:t>Kasvatuskeskustelu</w:t>
      </w:r>
    </w:p>
    <w:p w14:paraId="6153CA86" w14:textId="6140D2E0" w:rsidR="007B23A2" w:rsidRDefault="2882CAE6" w:rsidP="06EA4029">
      <w:pPr>
        <w:spacing w:after="0"/>
      </w:pPr>
      <w:r w:rsidRPr="06EA4029">
        <w:rPr>
          <w:rFonts w:ascii="Calibri" w:eastAsia="Calibri" w:hAnsi="Calibri" w:cs="Calibri"/>
          <w:color w:val="000000" w:themeColor="text1"/>
          <w:sz w:val="24"/>
          <w:szCs w:val="24"/>
        </w:rPr>
        <w:t>Jälki-istunto (max.2 tuntia)</w:t>
      </w:r>
    </w:p>
    <w:p w14:paraId="08605A4A" w14:textId="6F31ABF5" w:rsidR="007B23A2" w:rsidRDefault="2882CAE6" w:rsidP="06EA4029">
      <w:pPr>
        <w:spacing w:after="0"/>
      </w:pPr>
      <w:r w:rsidRPr="06EA4029">
        <w:rPr>
          <w:rFonts w:ascii="Calibri" w:eastAsia="Calibri" w:hAnsi="Calibri" w:cs="Calibri"/>
          <w:color w:val="000000" w:themeColor="text1"/>
          <w:sz w:val="24"/>
          <w:szCs w:val="24"/>
        </w:rPr>
        <w:t>Kirjallinen varoitus</w:t>
      </w:r>
    </w:p>
    <w:p w14:paraId="0381E523" w14:textId="1E4D74C1" w:rsidR="007B23A2" w:rsidRDefault="2882CAE6" w:rsidP="06EA4029">
      <w:pPr>
        <w:spacing w:after="0"/>
      </w:pPr>
      <w:r w:rsidRPr="06EA4029">
        <w:rPr>
          <w:rFonts w:ascii="Calibri" w:eastAsia="Calibri" w:hAnsi="Calibri" w:cs="Calibri"/>
          <w:color w:val="000000" w:themeColor="text1"/>
          <w:sz w:val="24"/>
          <w:szCs w:val="24"/>
        </w:rPr>
        <w:t>Määräaikainen erottaminen</w:t>
      </w:r>
    </w:p>
    <w:p w14:paraId="104E9D5A" w14:textId="20D97774" w:rsidR="007B23A2" w:rsidRDefault="2882CAE6" w:rsidP="06EA4029">
      <w:pPr>
        <w:spacing w:after="0"/>
      </w:pPr>
      <w:r w:rsidRPr="06EA4029">
        <w:rPr>
          <w:rFonts w:ascii="Calibri" w:eastAsia="Calibri" w:hAnsi="Calibri" w:cs="Calibri"/>
          <w:color w:val="000000" w:themeColor="text1"/>
          <w:sz w:val="24"/>
          <w:szCs w:val="24"/>
        </w:rPr>
        <w:t xml:space="preserve"> </w:t>
      </w:r>
    </w:p>
    <w:p w14:paraId="41A0F096" w14:textId="51B95106" w:rsidR="007B23A2" w:rsidRDefault="2882CAE6" w:rsidP="06EA4029">
      <w:pPr>
        <w:spacing w:after="0"/>
      </w:pPr>
      <w:r w:rsidRPr="06EA4029">
        <w:rPr>
          <w:rFonts w:ascii="Calibri" w:eastAsia="Calibri" w:hAnsi="Calibri" w:cs="Calibri"/>
          <w:color w:val="000000" w:themeColor="text1"/>
          <w:sz w:val="24"/>
          <w:szCs w:val="24"/>
        </w:rPr>
        <w:t>Opettajalla ja rehtorilla on oikeus tarkastaa opiskelijan tavarat. Rehtori tai opettaja voi ottaa häiritsevät tai vaaralliset esineet tai aineet tarvittaessa haltuunsa. Oppilas on korvausvelvollinen, jos hän rikkoo tahallaan tai varomattomalla käytöksellään koulun omaisuutta.</w:t>
      </w:r>
    </w:p>
    <w:p w14:paraId="4C6E517A" w14:textId="475F01E3" w:rsidR="007B23A2" w:rsidRDefault="2882CAE6" w:rsidP="06EA4029">
      <w:pPr>
        <w:spacing w:after="0" w:line="428" w:lineRule="exact"/>
      </w:pPr>
      <w:r w:rsidRPr="06EA4029">
        <w:rPr>
          <w:rFonts w:ascii="Calibri" w:eastAsia="Calibri" w:hAnsi="Calibri" w:cs="Calibri"/>
          <w:b/>
          <w:bCs/>
          <w:color w:val="000000" w:themeColor="text1"/>
          <w:sz w:val="40"/>
          <w:szCs w:val="40"/>
        </w:rPr>
        <w:t xml:space="preserve"> </w:t>
      </w:r>
    </w:p>
    <w:p w14:paraId="2AC2A320" w14:textId="403CC964" w:rsidR="007B23A2" w:rsidRDefault="2882CAE6" w:rsidP="06EA4029">
      <w:pPr>
        <w:spacing w:after="0" w:line="428" w:lineRule="exact"/>
      </w:pPr>
      <w:r w:rsidRPr="06EA4029">
        <w:rPr>
          <w:rFonts w:ascii="Calibri" w:eastAsia="Calibri" w:hAnsi="Calibri" w:cs="Calibri"/>
          <w:b/>
          <w:bCs/>
          <w:color w:val="000000" w:themeColor="text1"/>
          <w:sz w:val="40"/>
          <w:szCs w:val="40"/>
        </w:rPr>
        <w:t>5 Järjestyssääntöjen seuranta ja tarkistaminen</w:t>
      </w:r>
    </w:p>
    <w:p w14:paraId="551228DC" w14:textId="1E4FEC05" w:rsidR="007B23A2" w:rsidRDefault="2882CAE6" w:rsidP="06EA4029">
      <w:pPr>
        <w:spacing w:after="0"/>
      </w:pPr>
      <w:r w:rsidRPr="27EE2699">
        <w:rPr>
          <w:rFonts w:ascii="Calibri" w:eastAsia="Calibri" w:hAnsi="Calibri" w:cs="Calibri"/>
          <w:color w:val="000000" w:themeColor="text1"/>
          <w:sz w:val="24"/>
          <w:szCs w:val="24"/>
        </w:rPr>
        <w:t>Järjestyssäännöt ovat huoltajien nähtävillä koulun kotisivuilla. Järjestyssäännöt käydään läpi lukuvuoden alussa oppilaiden ja henkilökunnan kanssa ja niihin tehdään tarvittaessa muutoksia.</w:t>
      </w:r>
      <w:r w:rsidR="3FF09A23" w:rsidRPr="27EE2699">
        <w:rPr>
          <w:rFonts w:ascii="Calibri" w:eastAsia="Calibri" w:hAnsi="Calibri" w:cs="Calibri"/>
          <w:color w:val="000000" w:themeColor="text1"/>
          <w:sz w:val="24"/>
          <w:szCs w:val="24"/>
        </w:rPr>
        <w:t xml:space="preserve"> </w:t>
      </w:r>
    </w:p>
    <w:p w14:paraId="0E11A86D" w14:textId="78DFE7AE" w:rsidR="007B23A2" w:rsidRDefault="007B23A2" w:rsidP="06EA4029"/>
    <w:sectPr w:rsidR="007B23A2">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9A094" w14:textId="77777777" w:rsidR="00411434" w:rsidRDefault="00411434" w:rsidP="00411434">
      <w:pPr>
        <w:spacing w:after="0" w:line="240" w:lineRule="auto"/>
      </w:pPr>
      <w:r>
        <w:separator/>
      </w:r>
    </w:p>
  </w:endnote>
  <w:endnote w:type="continuationSeparator" w:id="0">
    <w:p w14:paraId="33B4BF57" w14:textId="77777777" w:rsidR="00411434" w:rsidRDefault="00411434" w:rsidP="00411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B1D4A" w14:textId="77777777" w:rsidR="00411434" w:rsidRDefault="00411434" w:rsidP="00411434">
      <w:pPr>
        <w:spacing w:after="0" w:line="240" w:lineRule="auto"/>
      </w:pPr>
      <w:r>
        <w:separator/>
      </w:r>
    </w:p>
  </w:footnote>
  <w:footnote w:type="continuationSeparator" w:id="0">
    <w:p w14:paraId="597CAF7E" w14:textId="77777777" w:rsidR="00411434" w:rsidRDefault="00411434" w:rsidP="00411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2DE13" w14:textId="45A94C90" w:rsidR="00411434" w:rsidRDefault="00411434">
    <w:pPr>
      <w:pStyle w:val="Yltunniste"/>
    </w:pPr>
    <w:r>
      <w:t xml:space="preserve">Päivitetty </w:t>
    </w:r>
    <w:r w:rsidR="00E709A4">
      <w:t>29</w:t>
    </w:r>
    <w:r>
      <w:t>.</w:t>
    </w:r>
    <w:r w:rsidR="00E709A4">
      <w:t>7</w:t>
    </w:r>
    <w:r>
      <w:t>.202</w:t>
    </w:r>
    <w:r w:rsidR="00E709A4">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D8CF1C"/>
    <w:rsid w:val="000A37EC"/>
    <w:rsid w:val="00121367"/>
    <w:rsid w:val="00190573"/>
    <w:rsid w:val="00275FF9"/>
    <w:rsid w:val="00280D18"/>
    <w:rsid w:val="0029060E"/>
    <w:rsid w:val="003958BF"/>
    <w:rsid w:val="00411434"/>
    <w:rsid w:val="005552DC"/>
    <w:rsid w:val="005E08C1"/>
    <w:rsid w:val="007914BF"/>
    <w:rsid w:val="007B23A2"/>
    <w:rsid w:val="00900BE6"/>
    <w:rsid w:val="009F6D26"/>
    <w:rsid w:val="00C70448"/>
    <w:rsid w:val="00D2749F"/>
    <w:rsid w:val="00D3409C"/>
    <w:rsid w:val="00D96C9F"/>
    <w:rsid w:val="00E56A36"/>
    <w:rsid w:val="00E709A4"/>
    <w:rsid w:val="00EF4A35"/>
    <w:rsid w:val="067DA1E8"/>
    <w:rsid w:val="06EA4029"/>
    <w:rsid w:val="0742D85C"/>
    <w:rsid w:val="07B5ECC2"/>
    <w:rsid w:val="0BD8CF1C"/>
    <w:rsid w:val="128BDFA0"/>
    <w:rsid w:val="1440A54A"/>
    <w:rsid w:val="154145B0"/>
    <w:rsid w:val="15EBB844"/>
    <w:rsid w:val="178788A5"/>
    <w:rsid w:val="202E9DD1"/>
    <w:rsid w:val="27EE2699"/>
    <w:rsid w:val="2882CAE6"/>
    <w:rsid w:val="2E03A1B8"/>
    <w:rsid w:val="3FF09A23"/>
    <w:rsid w:val="4FA429EB"/>
    <w:rsid w:val="50AE0400"/>
    <w:rsid w:val="558D66E7"/>
    <w:rsid w:val="6B852561"/>
    <w:rsid w:val="6CED66CB"/>
    <w:rsid w:val="747E3378"/>
    <w:rsid w:val="7493B848"/>
    <w:rsid w:val="74A33602"/>
    <w:rsid w:val="7841B9EB"/>
    <w:rsid w:val="7B716539"/>
    <w:rsid w:val="7C9AB1F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8CF1C"/>
  <w15:chartTrackingRefBased/>
  <w15:docId w15:val="{DC1806C3-C1C3-4199-A533-5ACC4A3D2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41143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411434"/>
  </w:style>
  <w:style w:type="paragraph" w:styleId="Alatunniste">
    <w:name w:val="footer"/>
    <w:basedOn w:val="Normaali"/>
    <w:link w:val="AlatunnisteChar"/>
    <w:uiPriority w:val="99"/>
    <w:unhideWhenUsed/>
    <w:rsid w:val="0041143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411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92876">
      <w:bodyDiv w:val="1"/>
      <w:marLeft w:val="0"/>
      <w:marRight w:val="0"/>
      <w:marTop w:val="0"/>
      <w:marBottom w:val="0"/>
      <w:divBdr>
        <w:top w:val="none" w:sz="0" w:space="0" w:color="auto"/>
        <w:left w:val="none" w:sz="0" w:space="0" w:color="auto"/>
        <w:bottom w:val="none" w:sz="0" w:space="0" w:color="auto"/>
        <w:right w:val="none" w:sz="0" w:space="0" w:color="auto"/>
      </w:divBdr>
    </w:div>
    <w:div w:id="16759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FE0C05603B2C0F408A08DA68F81A21D3" ma:contentTypeVersion="14" ma:contentTypeDescription="Luo uusi asiakirja." ma:contentTypeScope="" ma:versionID="ebd344145a168da3e0c40deb7f457360">
  <xsd:schema xmlns:xsd="http://www.w3.org/2001/XMLSchema" xmlns:xs="http://www.w3.org/2001/XMLSchema" xmlns:p="http://schemas.microsoft.com/office/2006/metadata/properties" xmlns:ns2="3b8f07fa-dc55-4534-a094-b32ab200d56d" xmlns:ns3="2dbfa9e7-33bc-4048-908b-9ef051b1416d" targetNamespace="http://schemas.microsoft.com/office/2006/metadata/properties" ma:root="true" ma:fieldsID="2474b5632af7cce6470dbf78477ce4fe" ns2:_="" ns3:_="">
    <xsd:import namespace="3b8f07fa-dc55-4534-a094-b32ab200d56d"/>
    <xsd:import namespace="2dbfa9e7-33bc-4048-908b-9ef051b141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f07fa-dc55-4534-a094-b32ab200d5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bfa9e7-33bc-4048-908b-9ef051b1416d" elementFormDefault="qualified">
    <xsd:import namespace="http://schemas.microsoft.com/office/2006/documentManagement/types"/>
    <xsd:import namespace="http://schemas.microsoft.com/office/infopath/2007/PartnerControls"/>
    <xsd:element name="SharedWithUsers" ma:index="1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81A9D6-DA41-4AD8-9EDD-B3D694AECCF8}">
  <ds:schemaRefs>
    <ds:schemaRef ds:uri="http://schemas.microsoft.com/sharepoint/v3/contenttype/forms"/>
  </ds:schemaRefs>
</ds:datastoreItem>
</file>

<file path=customXml/itemProps2.xml><?xml version="1.0" encoding="utf-8"?>
<ds:datastoreItem xmlns:ds="http://schemas.openxmlformats.org/officeDocument/2006/customXml" ds:itemID="{49A34A54-9475-47DB-AAC5-7462B52250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F1FABB-5895-497C-8E70-D9F1AACCD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f07fa-dc55-4534-a094-b32ab200d56d"/>
    <ds:schemaRef ds:uri="2dbfa9e7-33bc-4048-908b-9ef051b14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7f2b28d-54cf-44b6-aad9-6a2b7fb652a6}" enabled="1" method="Standard" siteId="{5cc89a67-fa29-4356-af5d-f436abc7c21b}"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573</Words>
  <Characters>4650</Characters>
  <Application>Microsoft Office Word</Application>
  <DocSecurity>0</DocSecurity>
  <Lines>38</Lines>
  <Paragraphs>10</Paragraphs>
  <ScaleCrop>false</ScaleCrop>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 Titta Maria</dc:creator>
  <cp:keywords/>
  <dc:description/>
  <cp:lastModifiedBy>Molin Tomi</cp:lastModifiedBy>
  <cp:revision>3</cp:revision>
  <dcterms:created xsi:type="dcterms:W3CDTF">2025-07-29T06:39:00Z</dcterms:created>
  <dcterms:modified xsi:type="dcterms:W3CDTF">2025-07-29T06:39:00Z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0x010100FE0C05603B2C0F408A08DA68F81A21D3</vt:lpwstr>
  </property>
  <property fmtid="{D5CDD505-2E9C-101B-9397-08002B2CF9AE}" pid="3" name="MSIP_Label_e7f2b28d-54cf-44b6-aad9-6a2b7fb652a6_Enabled">
    <vt:lpwstr>true</vt:lpwstr>
  </property>
  <property fmtid="{D5CDD505-2E9C-101B-9397-08002B2CF9AE}" pid="4" name="MSIP_Label_e7f2b28d-54cf-44b6-aad9-6a2b7fb652a6_SetDate">
    <vt:lpwstr>2024-07-30T11:57:06Z</vt:lpwstr>
  </property>
  <property fmtid="{D5CDD505-2E9C-101B-9397-08002B2CF9AE}" pid="5" name="MSIP_Label_e7f2b28d-54cf-44b6-aad9-6a2b7fb652a6_Method">
    <vt:lpwstr>Standard</vt:lpwstr>
  </property>
  <property fmtid="{D5CDD505-2E9C-101B-9397-08002B2CF9AE}" pid="6" name="MSIP_Label_e7f2b28d-54cf-44b6-aad9-6a2b7fb652a6_Name">
    <vt:lpwstr>e7f2b28d-54cf-44b6-aad9-6a2b7fb652a6</vt:lpwstr>
  </property>
  <property fmtid="{D5CDD505-2E9C-101B-9397-08002B2CF9AE}" pid="7" name="MSIP_Label_e7f2b28d-54cf-44b6-aad9-6a2b7fb652a6_SiteId">
    <vt:lpwstr>5cc89a67-fa29-4356-af5d-f436abc7c21b</vt:lpwstr>
  </property>
  <property fmtid="{D5CDD505-2E9C-101B-9397-08002B2CF9AE}" pid="8" name="MSIP_Label_e7f2b28d-54cf-44b6-aad9-6a2b7fb652a6_ActionId">
    <vt:lpwstr>26406c53-27d0-4481-b66c-ed1ae87f44c9</vt:lpwstr>
  </property>
  <property fmtid="{D5CDD505-2E9C-101B-9397-08002B2CF9AE}" pid="9" name="MSIP_Label_e7f2b28d-54cf-44b6-aad9-6a2b7fb652a6_ContentBits">
    <vt:lpwstr>0</vt:lpwstr>
  </property>
</Properties>
</file>