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820" w:rsidP="0193D0FA" w:rsidRDefault="00780EF2" w14:paraId="37C00D1C" w14:textId="12EC5B83">
      <w:pPr>
        <w:spacing w:line="259" w:lineRule="auto"/>
        <w:rPr>
          <w:rFonts w:ascii="Calibri" w:hAnsi="Calibri" w:eastAsia="Tempus Sans ITC" w:cs="Calibri"/>
          <w:b/>
          <w:bCs/>
          <w:color w:val="000000" w:themeColor="text1"/>
        </w:rPr>
      </w:pPr>
      <w:r>
        <w:rPr>
          <w:rFonts w:ascii="Calibri" w:hAnsi="Calibri" w:eastAsia="Tempus Sans ITC" w:cs="Calibri"/>
          <w:b/>
          <w:bCs/>
          <w:color w:val="000000" w:themeColor="text1"/>
        </w:rPr>
        <w:t>Vanhempien kanssa tehtävä yhteistyö</w:t>
      </w:r>
      <w:r w:rsidRPr="00780EF2" w:rsidR="306AA48D">
        <w:rPr>
          <w:rFonts w:ascii="Calibri" w:hAnsi="Calibri" w:eastAsia="Tempus Sans ITC" w:cs="Calibri"/>
          <w:b/>
          <w:bCs/>
          <w:color w:val="000000" w:themeColor="text1"/>
        </w:rPr>
        <w:t xml:space="preserve"> 202</w:t>
      </w:r>
      <w:r w:rsidR="00930DF6">
        <w:rPr>
          <w:rFonts w:ascii="Calibri" w:hAnsi="Calibri" w:eastAsia="Tempus Sans ITC" w:cs="Calibri"/>
          <w:b/>
          <w:bCs/>
          <w:color w:val="000000" w:themeColor="text1"/>
        </w:rPr>
        <w:t>5</w:t>
      </w:r>
      <w:r w:rsidRPr="00780EF2" w:rsidR="306AA48D">
        <w:rPr>
          <w:rFonts w:ascii="Calibri" w:hAnsi="Calibri" w:eastAsia="Tempus Sans ITC" w:cs="Calibri"/>
          <w:b/>
          <w:bCs/>
          <w:color w:val="000000" w:themeColor="text1"/>
        </w:rPr>
        <w:t>-202</w:t>
      </w:r>
      <w:r w:rsidR="00930DF6">
        <w:rPr>
          <w:rFonts w:ascii="Calibri" w:hAnsi="Calibri" w:eastAsia="Tempus Sans ITC" w:cs="Calibri"/>
          <w:b/>
          <w:bCs/>
          <w:color w:val="000000" w:themeColor="text1"/>
        </w:rPr>
        <w:t>6</w:t>
      </w:r>
    </w:p>
    <w:p w:rsidR="005119FB" w:rsidP="0193D0FA" w:rsidRDefault="005119FB" w14:paraId="60EA8947" w14:textId="77777777">
      <w:pPr>
        <w:spacing w:line="259" w:lineRule="auto"/>
        <w:rPr>
          <w:rFonts w:ascii="Calibri" w:hAnsi="Calibri" w:eastAsia="Tempus Sans ITC" w:cs="Calibri"/>
          <w:b/>
          <w:bCs/>
          <w:color w:val="000000" w:themeColor="text1"/>
        </w:rPr>
      </w:pPr>
    </w:p>
    <w:p w:rsidRPr="00FE179F" w:rsidR="005119FB" w:rsidP="00FE179F" w:rsidRDefault="005119FB" w14:paraId="6ACFF59C" w14:textId="602E97F4">
      <w:pPr>
        <w:shd w:val="clear" w:color="auto" w:fill="FFFFFF"/>
        <w:spacing w:before="100" w:beforeAutospacing="1" w:after="100" w:afterAutospacing="1"/>
        <w:rPr>
          <w:rFonts w:eastAsia="Calibri" w:cstheme="minorHAnsi"/>
          <w:color w:val="000000" w:themeColor="text1"/>
        </w:rPr>
      </w:pPr>
      <w:r w:rsidRPr="007F4603">
        <w:rPr>
          <w:rFonts w:cstheme="minorHAnsi"/>
          <w:color w:val="000000" w:themeColor="text1"/>
          <w:lang w:eastAsia="fi-FI"/>
        </w:rPr>
        <w:t xml:space="preserve">Kodin ja koulun välillä tehdään yhteistyötä säännöllisesti molemminpuolisella yhteydenpidolla. Ensisijaisesti yhteydenpito ja tiedotus tapahtuu Wilman välityksellä. </w:t>
      </w:r>
      <w:r w:rsidRPr="007F4603">
        <w:rPr>
          <w:rFonts w:eastAsia="Calibri" w:cstheme="minorHAnsi"/>
          <w:color w:val="000000" w:themeColor="text1"/>
        </w:rPr>
        <w:t xml:space="preserve">Kodin ja koulun yhteistyön muotoina ovat mm. arviointi- ja </w:t>
      </w:r>
      <w:r w:rsidR="00DE3FB9">
        <w:rPr>
          <w:rFonts w:eastAsia="Calibri" w:cstheme="minorHAnsi"/>
          <w:color w:val="000000" w:themeColor="text1"/>
        </w:rPr>
        <w:t>oppimiskeskustelut</w:t>
      </w:r>
      <w:r w:rsidRPr="007F4603">
        <w:rPr>
          <w:rFonts w:eastAsia="Calibri" w:cstheme="minorHAnsi"/>
          <w:color w:val="000000" w:themeColor="text1"/>
        </w:rPr>
        <w:t>, vanhempainillat sekä muut koulun yhteiset tapahtumat. Vanhempain</w:t>
      </w:r>
      <w:r w:rsidR="0022253C">
        <w:rPr>
          <w:rFonts w:eastAsia="Calibri" w:cstheme="minorHAnsi"/>
          <w:color w:val="000000" w:themeColor="text1"/>
        </w:rPr>
        <w:t>yhdistyksen</w:t>
      </w:r>
      <w:r w:rsidRPr="007F4603">
        <w:rPr>
          <w:rFonts w:eastAsia="Calibri" w:cstheme="minorHAnsi"/>
          <w:color w:val="000000" w:themeColor="text1"/>
        </w:rPr>
        <w:t xml:space="preserve"> edustus on mukana oppilashuoltoryhmässä sekä muissa erikseen sovittavissa tapahtumissa tai teemapäivissä. </w:t>
      </w:r>
    </w:p>
    <w:tbl>
      <w:tblPr>
        <w:tblStyle w:val="TaulukkoRuudukko"/>
        <w:tblW w:w="1416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2757"/>
      </w:tblGrid>
      <w:tr w:rsidRPr="00780EF2" w:rsidR="006F53CB" w:rsidTr="7F043057" w14:paraId="1DC14766" w14:textId="77777777">
        <w:trPr>
          <w:trHeight w:val="61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0193D0FA" w:rsidRDefault="006F53CB" w14:paraId="3B04725B" w14:textId="08F28D2C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757" w:type="dxa"/>
            <w:tcMar>
              <w:left w:w="105" w:type="dxa"/>
              <w:right w:w="105" w:type="dxa"/>
            </w:tcMar>
            <w:vAlign w:val="center"/>
          </w:tcPr>
          <w:p w:rsidR="00930DF6" w:rsidP="00930DF6" w:rsidRDefault="00930DF6" w14:paraId="0B7356D2" w14:textId="6EC5692E">
            <w:pPr>
              <w:spacing w:line="259" w:lineRule="auto"/>
              <w:rPr>
                <w:rFonts w:ascii="Calibri" w:hAnsi="Calibri" w:eastAsia="Tempus Sans ITC" w:cs="Calibri"/>
                <w:b/>
                <w:bCs/>
                <w:color w:val="000000" w:themeColor="text1"/>
              </w:rPr>
            </w:pPr>
            <w:r w:rsidRPr="00930DF6">
              <w:rPr>
                <w:rFonts w:ascii="Calibri" w:hAnsi="Calibri" w:eastAsia="Calibri" w:cs="Calibri"/>
                <w:b/>
                <w:bCs/>
              </w:rPr>
              <w:t>Pitkäkankaan koulu,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Tempus Sans ITC" w:cs="Calibri"/>
                <w:b/>
                <w:bCs/>
                <w:color w:val="000000" w:themeColor="text1"/>
              </w:rPr>
              <w:t>vanhempien kanssa tehtävä yhteistyö</w:t>
            </w:r>
            <w:r w:rsidRPr="00780EF2">
              <w:rPr>
                <w:rFonts w:ascii="Calibri" w:hAnsi="Calibri" w:eastAsia="Tempus Sans ITC" w:cs="Calibri"/>
                <w:b/>
                <w:bCs/>
                <w:color w:val="000000" w:themeColor="text1"/>
              </w:rPr>
              <w:t xml:space="preserve"> 202</w:t>
            </w:r>
            <w:r>
              <w:rPr>
                <w:rFonts w:ascii="Calibri" w:hAnsi="Calibri" w:eastAsia="Tempus Sans ITC" w:cs="Calibri"/>
                <w:b/>
                <w:bCs/>
                <w:color w:val="000000" w:themeColor="text1"/>
              </w:rPr>
              <w:t>5</w:t>
            </w:r>
            <w:r w:rsidRPr="00780EF2">
              <w:rPr>
                <w:rFonts w:ascii="Calibri" w:hAnsi="Calibri" w:eastAsia="Tempus Sans ITC" w:cs="Calibri"/>
                <w:b/>
                <w:bCs/>
                <w:color w:val="000000" w:themeColor="text1"/>
              </w:rPr>
              <w:t>-202</w:t>
            </w:r>
            <w:r>
              <w:rPr>
                <w:rFonts w:ascii="Calibri" w:hAnsi="Calibri" w:eastAsia="Tempus Sans ITC" w:cs="Calibri"/>
                <w:b/>
                <w:bCs/>
                <w:color w:val="000000" w:themeColor="text1"/>
              </w:rPr>
              <w:t>6</w:t>
            </w:r>
          </w:p>
          <w:p w:rsidRPr="00780EF2" w:rsidR="006F53CB" w:rsidP="0193D0FA" w:rsidRDefault="006F53CB" w14:paraId="45D0F357" w14:textId="62D66890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</w:tc>
      </w:tr>
      <w:tr w:rsidRPr="00780EF2" w:rsidR="006F53CB" w:rsidTr="7F043057" w14:paraId="7B2BDE70" w14:textId="77777777">
        <w:trPr>
          <w:trHeight w:val="61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0193D0FA" w:rsidRDefault="006F53CB" w14:paraId="7CB399B9" w14:textId="6CF3394A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780EF2">
              <w:rPr>
                <w:rFonts w:ascii="Calibri" w:hAnsi="Calibri" w:eastAsia="Calibri" w:cs="Calibri"/>
                <w:b/>
                <w:bCs/>
              </w:rPr>
              <w:t>elokuu</w:t>
            </w:r>
          </w:p>
        </w:tc>
        <w:tc>
          <w:tcPr>
            <w:tcW w:w="12757" w:type="dxa"/>
            <w:tcMar>
              <w:left w:w="105" w:type="dxa"/>
              <w:right w:w="105" w:type="dxa"/>
            </w:tcMar>
            <w:vAlign w:val="center"/>
          </w:tcPr>
          <w:p w:rsidRPr="007E124D" w:rsidR="006F53CB" w:rsidP="007E124D" w:rsidRDefault="006F53CB" w14:paraId="51275764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E124D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>ti 26.8. vanhempainilta 1. – 2. luokat  klo 17.30</w:t>
            </w:r>
          </w:p>
          <w:p w:rsidRPr="007E124D" w:rsidR="006F53CB" w:rsidP="00607581" w:rsidRDefault="006F53CB" w14:paraId="343D72E8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E124D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>to 28.8. vanhempainilta 5. – 6. luokat  klo 17.30 </w:t>
            </w:r>
          </w:p>
          <w:p w:rsidRPr="007E124D" w:rsidR="006F53CB" w:rsidP="3D3CCB13" w:rsidRDefault="006F53CB" w14:paraId="346DF10B" w14:textId="53F0DEEC">
            <w:pPr>
              <w:shd w:val="clear" w:color="auto" w:fill="FFFFFF" w:themeFill="background1"/>
              <w:spacing w:before="100" w:beforeAutospacing="on" w:after="100" w:afterAutospacing="on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3D3CCB13" w:rsidR="006F53CB">
              <w:rPr>
                <w:rFonts w:ascii="Calibri" w:hAnsi="Calibri" w:eastAsia="Times New Roman" w:cs="Calibri"/>
                <w:color w:val="000000" w:themeColor="text1" w:themeTint="FF" w:themeShade="FF"/>
                <w:lang w:eastAsia="fi-FI"/>
              </w:rPr>
              <w:t xml:space="preserve">to 28.8. </w:t>
            </w:r>
            <w:r w:rsidRPr="3D3CCB13" w:rsidR="57819D8E">
              <w:rPr>
                <w:rFonts w:ascii="Calibri" w:hAnsi="Calibri" w:eastAsia="Times New Roman" w:cs="Calibri"/>
                <w:color w:val="000000" w:themeColor="text1" w:themeTint="FF" w:themeShade="FF"/>
                <w:lang w:eastAsia="fi-FI"/>
              </w:rPr>
              <w:t>erityis</w:t>
            </w:r>
            <w:r w:rsidRPr="3D3CCB13" w:rsidR="006F53CB">
              <w:rPr>
                <w:rFonts w:ascii="Calibri" w:hAnsi="Calibri" w:eastAsia="Times New Roman" w:cs="Calibri"/>
                <w:color w:val="000000" w:themeColor="text1" w:themeTint="FF" w:themeShade="FF"/>
                <w:lang w:eastAsia="fi-FI"/>
              </w:rPr>
              <w:t xml:space="preserve">ryhmien vanhempainilta </w:t>
            </w:r>
            <w:r w:rsidRPr="3D3CCB13" w:rsidR="344C2611">
              <w:rPr>
                <w:rFonts w:ascii="Calibri" w:hAnsi="Calibri" w:eastAsia="Times New Roman" w:cs="Calibri"/>
                <w:color w:val="000000" w:themeColor="text1" w:themeTint="FF" w:themeShade="FF"/>
                <w:lang w:eastAsia="fi-FI"/>
              </w:rPr>
              <w:t xml:space="preserve">(VET) </w:t>
            </w:r>
            <w:r w:rsidRPr="3D3CCB13" w:rsidR="006F53CB">
              <w:rPr>
                <w:rFonts w:ascii="Calibri" w:hAnsi="Calibri" w:eastAsia="Times New Roman" w:cs="Calibri"/>
                <w:color w:val="000000" w:themeColor="text1" w:themeTint="FF" w:themeShade="FF"/>
                <w:lang w:eastAsia="fi-FI"/>
              </w:rPr>
              <w:t>klo 17.00</w:t>
            </w:r>
          </w:p>
          <w:p w:rsidR="006F53CB" w:rsidP="3D3CCB13" w:rsidRDefault="006F53CB" w14:paraId="663C6EC7" w14:textId="4E242E37">
            <w:pPr>
              <w:shd w:val="clear" w:color="auto" w:fill="FFFFFF" w:themeFill="background1"/>
              <w:spacing w:before="100" w:beforeAutospacing="on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3D3CCB13" w:rsidR="006F53CB">
              <w:rPr>
                <w:rFonts w:ascii="Calibri" w:hAnsi="Calibri" w:eastAsia="Times New Roman" w:cs="Calibri"/>
                <w:color w:val="000000" w:themeColor="text1" w:themeTint="FF" w:themeShade="FF"/>
                <w:lang w:eastAsia="fi-FI"/>
              </w:rPr>
              <w:t>- vanhempien tutustuminen toisiinsa sekä luokanopettajaan</w:t>
            </w:r>
            <w:r w:rsidRPr="3D3CCB13" w:rsidR="491998C6">
              <w:rPr>
                <w:rFonts w:ascii="Calibri" w:hAnsi="Calibri" w:eastAsia="Times New Roman" w:cs="Calibri"/>
                <w:color w:val="000000" w:themeColor="text1" w:themeTint="FF" w:themeShade="FF"/>
                <w:lang w:eastAsia="fi-FI"/>
              </w:rPr>
              <w:t xml:space="preserve"> ja -valvojaan</w:t>
            </w:r>
          </w:p>
          <w:p w:rsidR="006F53CB" w:rsidP="00B9405B" w:rsidRDefault="006F53CB" w14:paraId="382DEAE2" w14:textId="0390D4B2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80EF2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 xml:space="preserve">-koulun käytänteisiin tutustuminen/kertaaminen (mm. oppimisen tuki, läsnäolon tukeminen, poissaoloanomus, kiusaamisen vastainen työ) </w:t>
            </w:r>
          </w:p>
          <w:p w:rsidRPr="006F53CB" w:rsidR="006F53CB" w:rsidP="00FE179F" w:rsidRDefault="006F53CB" w14:paraId="785CA54D" w14:textId="454D50DA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80EF2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>Vanhempainyhdistyksen esittely huoltajille</w:t>
            </w:r>
            <w:r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 xml:space="preserve"> vanhempainilloissa</w:t>
            </w:r>
          </w:p>
        </w:tc>
      </w:tr>
      <w:tr w:rsidRPr="00780EF2" w:rsidR="006F53CB" w:rsidTr="7F043057" w14:paraId="35C64CA6" w14:textId="77777777">
        <w:trPr>
          <w:trHeight w:val="61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0193D0FA" w:rsidRDefault="006F53CB" w14:paraId="7F543C8E" w14:textId="0200DE16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780EF2">
              <w:rPr>
                <w:rFonts w:ascii="Calibri" w:hAnsi="Calibri" w:eastAsia="Calibri" w:cs="Calibri"/>
                <w:b/>
                <w:bCs/>
              </w:rPr>
              <w:t>syyskuu</w:t>
            </w:r>
          </w:p>
        </w:tc>
        <w:tc>
          <w:tcPr>
            <w:tcW w:w="12757" w:type="dxa"/>
            <w:tcMar>
              <w:left w:w="105" w:type="dxa"/>
              <w:right w:w="105" w:type="dxa"/>
            </w:tcMar>
            <w:vAlign w:val="center"/>
          </w:tcPr>
          <w:p w:rsidRPr="007E124D" w:rsidR="006F53CB" w:rsidP="00650EEE" w:rsidRDefault="006F53CB" w14:paraId="348280AA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E124D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>ke 3.9. vanhempainilta 3. – 4. luokat klo 17.30 </w:t>
            </w:r>
          </w:p>
          <w:p w:rsidRPr="007E124D" w:rsidR="006F53CB" w:rsidP="00650EEE" w:rsidRDefault="006F53CB" w14:paraId="0D8EC7D6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E124D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>to 4.9. vanhempainilta 7. luokat klo 17.30 </w:t>
            </w:r>
          </w:p>
          <w:p w:rsidR="006F53CB" w:rsidP="00650EEE" w:rsidRDefault="006F53CB" w14:paraId="6A21EB8D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E124D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>ti 16.9. vanhempainilta 8. luokat klo 17.30</w:t>
            </w:r>
            <w:r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 xml:space="preserve">. </w:t>
            </w:r>
          </w:p>
          <w:p w:rsidR="006F53CB" w:rsidP="00650EEE" w:rsidRDefault="006F53CB" w14:paraId="39951A8F" w14:textId="42239542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80EF2">
              <w:rPr>
                <w:rFonts w:ascii="Calibri" w:hAnsi="Calibri" w:cs="Calibri"/>
                <w:color w:val="000000" w:themeColor="text1"/>
              </w:rPr>
              <w:lastRenderedPageBreak/>
              <w:t>Aiheina luokan kuulumiset, koulun käytänteistä muistuttaminen, ajankohtaiset asiat, esim. taidetestaajat</w:t>
            </w:r>
          </w:p>
          <w:p w:rsidR="006F53CB" w:rsidP="00650EEE" w:rsidRDefault="006F53CB" w14:paraId="3F04F35F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</w:p>
          <w:p w:rsidRPr="00780EF2" w:rsidR="006F53CB" w:rsidP="3D3CCB13" w:rsidRDefault="006F53CB" w14:paraId="1E094392" w14:textId="67AA4A99">
            <w:pPr>
              <w:shd w:val="clear" w:color="auto" w:fill="FFFFFF" w:themeFill="background1"/>
              <w:spacing w:before="100" w:beforeAutospacing="on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3D3CCB13" w:rsidR="006F53CB">
              <w:rPr>
                <w:rFonts w:ascii="Calibri" w:hAnsi="Calibri" w:eastAsia="Times New Roman" w:cs="Calibri"/>
                <w:color w:val="000000" w:themeColor="text1" w:themeTint="FF" w:themeShade="FF"/>
                <w:lang w:eastAsia="fi-FI"/>
              </w:rPr>
              <w:t>- vanhempien tutustuminen toisiinsa sekä luokanopettajaan</w:t>
            </w:r>
            <w:r w:rsidRPr="3D3CCB13" w:rsidR="5B5A5E11">
              <w:rPr>
                <w:rFonts w:ascii="Calibri" w:hAnsi="Calibri" w:eastAsia="Times New Roman" w:cs="Calibri"/>
                <w:color w:val="000000" w:themeColor="text1" w:themeTint="FF" w:themeShade="FF"/>
                <w:lang w:eastAsia="fi-FI"/>
              </w:rPr>
              <w:t xml:space="preserve"> ja -valvojaan</w:t>
            </w:r>
          </w:p>
          <w:p w:rsidRPr="00780EF2" w:rsidR="006F53CB" w:rsidP="00650EEE" w:rsidRDefault="006F53CB" w14:paraId="6471F507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80EF2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 xml:space="preserve">-koulun käytänteisiin tutustuminen/kertaaminen (mm. oppimisen tuki, läsnäolon tukeminen, poissaoloanomus, kiusaamisen vastainen työ) </w:t>
            </w:r>
          </w:p>
          <w:p w:rsidR="006F53CB" w:rsidP="00AF4E7D" w:rsidRDefault="006F53CB" w14:paraId="32EB79AD" w14:textId="399E1D63">
            <w:pPr>
              <w:spacing w:line="259" w:lineRule="auto"/>
              <w:rPr>
                <w:rFonts w:ascii="Calibri" w:hAnsi="Calibri" w:eastAsia="Calibri" w:cs="Calibri"/>
              </w:rPr>
            </w:pPr>
            <w:r w:rsidRPr="00780EF2">
              <w:rPr>
                <w:rFonts w:ascii="Calibri" w:hAnsi="Calibri" w:eastAsia="Calibri" w:cs="Calibri"/>
              </w:rPr>
              <w:t xml:space="preserve">Lemmikkieläinpäivä </w:t>
            </w:r>
            <w:r>
              <w:rPr>
                <w:rFonts w:ascii="Calibri" w:hAnsi="Calibri" w:eastAsia="Calibri" w:cs="Calibri"/>
              </w:rPr>
              <w:t>5</w:t>
            </w:r>
            <w:r w:rsidRPr="00780EF2">
              <w:rPr>
                <w:rFonts w:ascii="Calibri" w:hAnsi="Calibri" w:eastAsia="Calibri" w:cs="Calibri"/>
              </w:rPr>
              <w:t>.9.202</w:t>
            </w:r>
            <w:r>
              <w:rPr>
                <w:rFonts w:ascii="Calibri" w:hAnsi="Calibri" w:eastAsia="Calibri" w:cs="Calibri"/>
              </w:rPr>
              <w:t>5</w:t>
            </w:r>
            <w:r w:rsidRPr="00780EF2">
              <w:rPr>
                <w:rFonts w:ascii="Calibri" w:hAnsi="Calibri" w:eastAsia="Calibri" w:cs="Calibri"/>
              </w:rPr>
              <w:t>, huoltajia esittelemässä lemmikkejä</w:t>
            </w:r>
          </w:p>
          <w:p w:rsidRPr="00780EF2" w:rsidR="006F53CB" w:rsidP="008872A6" w:rsidRDefault="006F53CB" w14:paraId="6F6722AB" w14:textId="391B72F6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E124D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>pe 26.9. Kodin ja koulun päivä klo 8 – 10 aamukahvit, avoimet ovet</w:t>
            </w:r>
          </w:p>
          <w:p w:rsidR="006F53CB" w:rsidP="006D7677" w:rsidRDefault="006F53CB" w14:paraId="495AD4CF" w14:textId="154F2698">
            <w:pPr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DE3FB9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 xml:space="preserve">Oppimiskeskustelut 3.-9.lk:lla syys- marraskuussa  </w:t>
            </w:r>
          </w:p>
          <w:p w:rsidR="006F53CB" w:rsidP="006D7677" w:rsidRDefault="006F53CB" w14:paraId="523CEDAA" w14:textId="77777777">
            <w:pPr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</w:p>
          <w:p w:rsidRPr="00DB24F4" w:rsidR="006F53CB" w:rsidP="7F043057" w:rsidRDefault="006F53CB" w14:paraId="10BDED64" w14:textId="3CA2F279">
            <w:pPr>
              <w:rPr>
                <w:rFonts w:ascii="Calibri" w:hAnsi="Calibri" w:eastAsia="Times New Roman" w:cs="Calibri"/>
                <w:color w:val="auto"/>
                <w:lang w:eastAsia="fi-FI"/>
              </w:rPr>
            </w:pPr>
            <w:r w:rsidRPr="7F043057" w:rsidR="006F53CB">
              <w:rPr>
                <w:rFonts w:ascii="Calibri" w:hAnsi="Calibri" w:eastAsia="Times New Roman" w:cs="Calibri"/>
                <w:color w:val="auto"/>
                <w:lang w:eastAsia="fi-FI"/>
              </w:rPr>
              <w:t>Tet</w:t>
            </w:r>
            <w:r w:rsidRPr="7F043057" w:rsidR="006F53CB">
              <w:rPr>
                <w:rFonts w:ascii="Calibri" w:hAnsi="Calibri" w:eastAsia="Times New Roman" w:cs="Calibri"/>
                <w:color w:val="auto"/>
                <w:lang w:eastAsia="fi-FI"/>
              </w:rPr>
              <w:t>-tiedotteet 9. luokkalaisten huoltajille</w:t>
            </w:r>
          </w:p>
          <w:p w:rsidR="006F53CB" w:rsidP="7F043057" w:rsidRDefault="006F53CB" w14:paraId="5B4196A4" w14:textId="77777777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</w:p>
          <w:p w:rsidRPr="00DB24F4" w:rsidR="00DB24F4" w:rsidP="7F043057" w:rsidRDefault="00DB24F4" w14:paraId="7D37F690" w14:textId="77777777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DB24F4">
              <w:rPr>
                <w:rFonts w:ascii="Calibri" w:hAnsi="Calibri" w:eastAsia="Calibri" w:cs="Calibri"/>
                <w:color w:val="auto"/>
              </w:rPr>
              <w:t xml:space="preserve">Vanhempainyhdistyksen edustus </w:t>
            </w:r>
            <w:r w:rsidRPr="7F043057" w:rsidR="00DB24F4">
              <w:rPr>
                <w:rFonts w:ascii="Calibri" w:hAnsi="Calibri" w:eastAsia="Calibri" w:cs="Calibri"/>
                <w:color w:val="auto"/>
              </w:rPr>
              <w:t>OHR:ssä</w:t>
            </w:r>
          </w:p>
          <w:p w:rsidRPr="00780EF2" w:rsidR="006F53CB" w:rsidP="004523A4" w:rsidRDefault="006F53CB" w14:paraId="11C8AECD" w14:textId="3FD7C981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Pr="00780EF2" w:rsidR="006F53CB" w:rsidTr="7F043057" w14:paraId="334ABEFB" w14:textId="77777777">
        <w:trPr>
          <w:trHeight w:val="61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0193D0FA" w:rsidRDefault="006F53CB" w14:paraId="4B5C48E4" w14:textId="2C676BB2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780EF2">
              <w:rPr>
                <w:rFonts w:ascii="Calibri" w:hAnsi="Calibri" w:eastAsia="Calibri" w:cs="Calibri"/>
                <w:b/>
                <w:bCs/>
              </w:rPr>
              <w:lastRenderedPageBreak/>
              <w:t>lokakuu</w:t>
            </w:r>
          </w:p>
        </w:tc>
        <w:tc>
          <w:tcPr>
            <w:tcW w:w="12757" w:type="dxa"/>
            <w:tcMar>
              <w:left w:w="105" w:type="dxa"/>
              <w:right w:w="105" w:type="dxa"/>
            </w:tcMar>
            <w:vAlign w:val="center"/>
          </w:tcPr>
          <w:p w:rsidR="006F53CB" w:rsidP="7F043057" w:rsidRDefault="006F53CB" w14:paraId="75AFE48E" w14:textId="17A9FC11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6F53CB">
              <w:rPr>
                <w:rFonts w:ascii="Calibri" w:hAnsi="Calibri" w:eastAsia="Calibri" w:cs="Calibri"/>
                <w:color w:val="auto"/>
              </w:rPr>
              <w:t>Arviointikäytänteistä tiedottaminen huoltajille Wilman välityksellä (rehtori)</w:t>
            </w:r>
          </w:p>
          <w:p w:rsidR="006F53CB" w:rsidP="7F043057" w:rsidRDefault="006F53CB" w14:paraId="18892359" w14:textId="77777777">
            <w:pPr>
              <w:spacing w:line="259" w:lineRule="auto"/>
              <w:rPr>
                <w:rFonts w:ascii="Calibri" w:hAnsi="Calibri" w:eastAsia="Times New Roman" w:cs="Calibri"/>
                <w:color w:val="auto" w:themeColor="text1"/>
                <w:lang w:eastAsia="fi-FI"/>
              </w:rPr>
            </w:pPr>
            <w:r w:rsidRPr="7F043057" w:rsidR="006F53CB">
              <w:rPr>
                <w:rFonts w:ascii="Calibri" w:hAnsi="Calibri" w:eastAsia="Times New Roman" w:cs="Calibri"/>
                <w:color w:val="auto"/>
                <w:lang w:eastAsia="fi-FI"/>
              </w:rPr>
              <w:t xml:space="preserve">Oppimiskeskustelut </w:t>
            </w:r>
            <w:r w:rsidRPr="7F043057" w:rsidR="006F53CB">
              <w:rPr>
                <w:rFonts w:ascii="Calibri" w:hAnsi="Calibri" w:eastAsia="Times New Roman" w:cs="Calibri"/>
                <w:color w:val="auto"/>
                <w:lang w:eastAsia="fi-FI"/>
              </w:rPr>
              <w:t>3.-9.</w:t>
            </w:r>
            <w:r w:rsidRPr="7F043057" w:rsidR="006F53CB">
              <w:rPr>
                <w:rFonts w:ascii="Calibri" w:hAnsi="Calibri" w:eastAsia="Times New Roman" w:cs="Calibri"/>
                <w:color w:val="auto"/>
                <w:lang w:eastAsia="fi-FI"/>
              </w:rPr>
              <w:t>lk:lla syys- marraskuussa </w:t>
            </w:r>
          </w:p>
          <w:p w:rsidR="00692BCC" w:rsidP="7F043057" w:rsidRDefault="00692BCC" w14:paraId="294987C4" w14:textId="77777777">
            <w:pPr>
              <w:spacing w:line="259" w:lineRule="auto"/>
              <w:rPr>
                <w:rFonts w:ascii="Calibri" w:hAnsi="Calibri" w:eastAsia="Times New Roman" w:cs="Calibri"/>
                <w:color w:val="auto" w:themeColor="text1"/>
                <w:lang w:eastAsia="fi-FI"/>
              </w:rPr>
            </w:pPr>
            <w:r w:rsidRPr="7F043057" w:rsidR="00692BCC">
              <w:rPr>
                <w:rFonts w:ascii="Calibri" w:hAnsi="Calibri" w:eastAsia="Times New Roman" w:cs="Calibri"/>
                <w:color w:val="auto"/>
                <w:lang w:eastAsia="fi-FI"/>
              </w:rPr>
              <w:t xml:space="preserve">30.10. </w:t>
            </w:r>
            <w:r w:rsidRPr="7F043057" w:rsidR="00551C79">
              <w:rPr>
                <w:rFonts w:ascii="Calibri" w:hAnsi="Calibri" w:eastAsia="Times New Roman" w:cs="Calibri"/>
                <w:color w:val="auto"/>
                <w:lang w:eastAsia="fi-FI"/>
              </w:rPr>
              <w:t>keskusteluilta vanhemmille: puhelimen käytön kielto tammikuu 2026, Radikaalisti sovussa -hankkeen esittely</w:t>
            </w:r>
          </w:p>
          <w:p w:rsidR="00DB24F4" w:rsidP="7F043057" w:rsidRDefault="00DB24F4" w14:paraId="76CDF818" w14:textId="77777777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DB24F4">
              <w:rPr>
                <w:rFonts w:ascii="Calibri" w:hAnsi="Calibri" w:eastAsia="Calibri" w:cs="Calibri"/>
                <w:color w:val="auto"/>
              </w:rPr>
              <w:t>Tet</w:t>
            </w:r>
            <w:r w:rsidRPr="7F043057" w:rsidR="00DB24F4">
              <w:rPr>
                <w:rFonts w:ascii="Calibri" w:hAnsi="Calibri" w:eastAsia="Calibri" w:cs="Calibri"/>
                <w:color w:val="auto"/>
              </w:rPr>
              <w:t>-tiedote 7. luokkalaisten huoltajille</w:t>
            </w:r>
          </w:p>
          <w:p w:rsidR="00733260" w:rsidP="7F043057" w:rsidRDefault="00733260" w14:paraId="2F87287D" w14:textId="2FD4D102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733260">
              <w:rPr>
                <w:rFonts w:ascii="Calibri" w:hAnsi="Calibri" w:eastAsia="Calibri" w:cs="Calibri"/>
                <w:color w:val="auto"/>
              </w:rPr>
              <w:t xml:space="preserve">Vanhempainyhdistyksen lukuvuoden ensimmäinen kokous ti 14.10. </w:t>
            </w:r>
          </w:p>
          <w:p w:rsidRPr="00733260" w:rsidR="00733260" w:rsidP="7F043057" w:rsidRDefault="00733260" w14:paraId="6285B72D" w14:textId="667F9230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733260">
              <w:rPr>
                <w:rFonts w:ascii="Calibri" w:hAnsi="Calibri" w:eastAsia="Calibri" w:cs="Calibri"/>
                <w:color w:val="auto"/>
              </w:rPr>
              <w:t xml:space="preserve">Vanhempainyhdistyksen edustus kouluruokatoimikunnan </w:t>
            </w:r>
            <w:r w:rsidRPr="7F043057" w:rsidR="00733260">
              <w:rPr>
                <w:rFonts w:ascii="Calibri" w:hAnsi="Calibri" w:eastAsia="Calibri" w:cs="Calibri"/>
                <w:color w:val="auto"/>
              </w:rPr>
              <w:t xml:space="preserve">lokakuun kokouksessa. Aiheena </w:t>
            </w:r>
            <w:r w:rsidRPr="7F043057" w:rsidR="00733260">
              <w:rPr>
                <w:rFonts w:ascii="Calibri" w:hAnsi="Calibri" w:eastAsia="Calibri" w:cs="Calibri"/>
                <w:color w:val="auto"/>
              </w:rPr>
              <w:t>koulumme ruokakasvatuksen tilannekartoitus.</w:t>
            </w:r>
          </w:p>
          <w:p w:rsidRPr="00780EF2" w:rsidR="00733260" w:rsidP="7F043057" w:rsidRDefault="00733260" w14:paraId="5293CBB3" w14:textId="2966B580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Pr="00780EF2" w:rsidR="006F53CB" w:rsidTr="7F043057" w14:paraId="524D2EA9" w14:textId="77777777">
        <w:trPr>
          <w:trHeight w:val="61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0193D0FA" w:rsidRDefault="006F53CB" w14:paraId="3B130F97" w14:textId="0D9DFD24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780EF2">
              <w:rPr>
                <w:rFonts w:ascii="Calibri" w:hAnsi="Calibri" w:eastAsia="Calibri" w:cs="Calibri"/>
                <w:b/>
                <w:bCs/>
              </w:rPr>
              <w:t>marraskuu</w:t>
            </w:r>
          </w:p>
        </w:tc>
        <w:tc>
          <w:tcPr>
            <w:tcW w:w="12757" w:type="dxa"/>
            <w:tcMar>
              <w:left w:w="105" w:type="dxa"/>
              <w:right w:w="105" w:type="dxa"/>
            </w:tcMar>
            <w:vAlign w:val="center"/>
          </w:tcPr>
          <w:p w:rsidR="006F53CB" w:rsidP="7F043057" w:rsidRDefault="006F53CB" w14:paraId="6C269FA9" w14:textId="77777777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6F53CB">
              <w:rPr>
                <w:rFonts w:ascii="Calibri" w:hAnsi="Calibri" w:eastAsia="Calibri" w:cs="Calibri"/>
                <w:color w:val="auto"/>
              </w:rPr>
              <w:t>V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 xml:space="preserve">äliarviointikeskustelut 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>1.-2.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>lk:lla marras- tammikuussa</w:t>
            </w:r>
          </w:p>
          <w:p w:rsidR="006F53CB" w:rsidP="7F043057" w:rsidRDefault="006F53CB" w14:paraId="3B518D6B" w14:textId="38BE01C1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6F53CB">
              <w:rPr>
                <w:rFonts w:ascii="Calibri" w:hAnsi="Calibri" w:eastAsia="Calibri" w:cs="Calibri"/>
                <w:color w:val="auto"/>
              </w:rPr>
              <w:t xml:space="preserve">Oppimiskeskustelut 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>3.-9.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>lk:lla syys- marraskuussa </w:t>
            </w:r>
          </w:p>
          <w:p w:rsidRPr="00DB24F4" w:rsidR="00DB24F4" w:rsidP="7F043057" w:rsidRDefault="006F53CB" w14:paraId="3F837916" w14:textId="31C90B9F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6F53CB">
              <w:rPr>
                <w:rFonts w:ascii="Calibri" w:hAnsi="Calibri" w:eastAsia="Calibri" w:cs="Calibri"/>
                <w:color w:val="auto"/>
              </w:rPr>
              <w:t>9. luokkalaisten huoltajien tiedottaminen jatko-opinnoista ja yhteishausta</w:t>
            </w:r>
          </w:p>
          <w:p w:rsidR="00883044" w:rsidP="7F043057" w:rsidRDefault="00883044" w14:paraId="59761E2B" w14:textId="77777777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883044">
              <w:rPr>
                <w:rFonts w:ascii="Calibri" w:hAnsi="Calibri" w:eastAsia="Calibri" w:cs="Calibri"/>
                <w:color w:val="auto"/>
              </w:rPr>
              <w:t>Lapset mukaan töihin päivä pe 21.11. </w:t>
            </w:r>
          </w:p>
          <w:p w:rsidRPr="00780EF2" w:rsidR="004565A6" w:rsidP="7F043057" w:rsidRDefault="00EC7421" w14:paraId="31B964F3" w14:textId="38F0249A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EC7421">
              <w:rPr>
                <w:color w:val="auto"/>
              </w:rPr>
              <w:t>Alakoulun oppilaskunnan hallituksen isäinpäiväkahvitus</w:t>
            </w:r>
            <w:r w:rsidRPr="7F043057" w:rsidR="0081385E">
              <w:rPr>
                <w:color w:val="auto"/>
              </w:rPr>
              <w:t xml:space="preserve"> ala- ja yläluokkalaisten</w:t>
            </w:r>
            <w:r w:rsidRPr="7F043057" w:rsidR="00EC7421">
              <w:rPr>
                <w:color w:val="auto"/>
              </w:rPr>
              <w:t xml:space="preserve"> isille 7.11.</w:t>
            </w:r>
          </w:p>
        </w:tc>
      </w:tr>
      <w:tr w:rsidRPr="00780EF2" w:rsidR="006F53CB" w:rsidTr="7F043057" w14:paraId="2CE5E09C" w14:textId="77777777">
        <w:trPr>
          <w:trHeight w:val="61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0193D0FA" w:rsidRDefault="006F53CB" w14:paraId="23B0C5EE" w14:textId="077F6DD2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780EF2">
              <w:rPr>
                <w:rFonts w:ascii="Calibri" w:hAnsi="Calibri" w:eastAsia="Calibri" w:cs="Calibri"/>
                <w:b/>
                <w:bCs/>
              </w:rPr>
              <w:lastRenderedPageBreak/>
              <w:t>joulukuu</w:t>
            </w:r>
          </w:p>
        </w:tc>
        <w:tc>
          <w:tcPr>
            <w:tcW w:w="12757" w:type="dxa"/>
            <w:tcMar>
              <w:left w:w="105" w:type="dxa"/>
              <w:right w:w="105" w:type="dxa"/>
            </w:tcMar>
            <w:vAlign w:val="center"/>
          </w:tcPr>
          <w:p w:rsidR="006F53CB" w:rsidP="7F043057" w:rsidRDefault="006F53CB" w14:paraId="591D24B9" w14:textId="4E16C0BF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6F53CB">
              <w:rPr>
                <w:rFonts w:ascii="Calibri" w:hAnsi="Calibri" w:eastAsia="Calibri" w:cs="Calibri"/>
                <w:color w:val="auto"/>
              </w:rPr>
              <w:t xml:space="preserve">Vanhempainyhdistyksen edustus 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>OHR:ssä</w:t>
            </w:r>
          </w:p>
          <w:p w:rsidRPr="00DB24F4" w:rsidR="00DB24F4" w:rsidP="7F043057" w:rsidRDefault="00DB24F4" w14:paraId="681C9099" w14:textId="77777777">
            <w:pPr>
              <w:rPr>
                <w:rFonts w:ascii="Calibri" w:hAnsi="Calibri" w:eastAsia="Times New Roman" w:cs="Calibri"/>
                <w:color w:val="auto"/>
                <w:lang w:eastAsia="fi-FI"/>
              </w:rPr>
            </w:pPr>
            <w:r w:rsidRPr="7F043057" w:rsidR="00DB24F4">
              <w:rPr>
                <w:rFonts w:ascii="Calibri" w:hAnsi="Calibri" w:eastAsia="Times New Roman" w:cs="Calibri"/>
                <w:color w:val="auto"/>
                <w:lang w:eastAsia="fi-FI"/>
              </w:rPr>
              <w:t>Tet</w:t>
            </w:r>
            <w:r w:rsidRPr="7F043057" w:rsidR="00DB24F4">
              <w:rPr>
                <w:rFonts w:ascii="Calibri" w:hAnsi="Calibri" w:eastAsia="Times New Roman" w:cs="Calibri"/>
                <w:color w:val="auto"/>
                <w:lang w:eastAsia="fi-FI"/>
              </w:rPr>
              <w:t>-tiedote 8. luokkalaisten huoltajille</w:t>
            </w:r>
          </w:p>
          <w:p w:rsidR="006F53CB" w:rsidP="7F043057" w:rsidRDefault="006F53CB" w14:paraId="620628D5" w14:textId="77777777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6F53CB">
              <w:rPr>
                <w:rFonts w:ascii="Calibri" w:hAnsi="Calibri" w:eastAsia="Calibri" w:cs="Calibri"/>
                <w:color w:val="auto"/>
              </w:rPr>
              <w:t>V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 xml:space="preserve">äliarviointikeskustelut 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>1.-2.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>lk:lla marras- tammikuussa</w:t>
            </w:r>
          </w:p>
          <w:p w:rsidRPr="00780EF2" w:rsidR="00DB24F4" w:rsidP="7F043057" w:rsidRDefault="00DB24F4" w14:paraId="3A13E40B" w14:textId="314815CC">
            <w:pPr>
              <w:spacing w:line="259" w:lineRule="auto"/>
              <w:rPr>
                <w:rFonts w:ascii="Calibri" w:hAnsi="Calibri" w:eastAsia="Calibri" w:cs="Calibri"/>
                <w:color w:val="auto"/>
                <w:highlight w:val="yellow"/>
              </w:rPr>
            </w:pPr>
            <w:r w:rsidRPr="7F043057" w:rsidR="00DB24F4">
              <w:rPr>
                <w:rFonts w:ascii="Calibri" w:hAnsi="Calibri" w:eastAsia="Calibri" w:cs="Calibri"/>
                <w:color w:val="auto"/>
              </w:rPr>
              <w:t>Valinnaisainetiedotus Wilman kautta 7. luokkalaisten huoltajille</w:t>
            </w:r>
          </w:p>
        </w:tc>
      </w:tr>
      <w:tr w:rsidRPr="00780EF2" w:rsidR="006F53CB" w:rsidTr="7F043057" w14:paraId="1173C9E0" w14:textId="77777777">
        <w:trPr>
          <w:trHeight w:val="61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0193D0FA" w:rsidRDefault="006F53CB" w14:paraId="7E17365B" w14:textId="1D11B885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780EF2">
              <w:rPr>
                <w:rFonts w:ascii="Calibri" w:hAnsi="Calibri" w:eastAsia="Calibri" w:cs="Calibri"/>
                <w:b/>
                <w:bCs/>
              </w:rPr>
              <w:t>tammikuu</w:t>
            </w:r>
          </w:p>
        </w:tc>
        <w:tc>
          <w:tcPr>
            <w:tcW w:w="12757" w:type="dxa"/>
            <w:tcMar>
              <w:left w:w="105" w:type="dxa"/>
              <w:right w:w="105" w:type="dxa"/>
            </w:tcMar>
            <w:vAlign w:val="center"/>
          </w:tcPr>
          <w:p w:rsidRPr="00780EF2" w:rsidR="00C71469" w:rsidP="7F043057" w:rsidRDefault="006F53CB" w14:paraId="32D61E11" w14:textId="77777777">
            <w:pPr>
              <w:rPr>
                <w:rFonts w:ascii="Calibri" w:hAnsi="Calibri" w:eastAsia="Times New Roman" w:cs="Calibri"/>
                <w:color w:val="auto" w:themeColor="text1"/>
                <w:lang w:eastAsia="fi-FI"/>
              </w:rPr>
            </w:pPr>
            <w:r w:rsidRPr="7F043057" w:rsidR="006F53CB">
              <w:rPr>
                <w:rFonts w:ascii="Calibri" w:hAnsi="Calibri" w:eastAsia="Calibri" w:cs="Calibri"/>
                <w:color w:val="auto"/>
              </w:rPr>
              <w:t xml:space="preserve"> </w:t>
            </w:r>
            <w:r w:rsidRPr="7F043057" w:rsidR="00C71469">
              <w:rPr>
                <w:rFonts w:ascii="Calibri" w:hAnsi="Calibri" w:eastAsia="Calibri" w:cs="Calibri"/>
                <w:color w:val="auto"/>
              </w:rPr>
              <w:t>V</w:t>
            </w:r>
            <w:r w:rsidRPr="7F043057" w:rsidR="00C71469">
              <w:rPr>
                <w:rFonts w:ascii="Calibri" w:hAnsi="Calibri" w:eastAsia="Calibri" w:cs="Calibri"/>
                <w:color w:val="auto"/>
              </w:rPr>
              <w:t xml:space="preserve">äliarviointikeskustelut </w:t>
            </w:r>
            <w:r w:rsidRPr="7F043057" w:rsidR="00C71469">
              <w:rPr>
                <w:rFonts w:ascii="Calibri" w:hAnsi="Calibri" w:eastAsia="Calibri" w:cs="Calibri"/>
                <w:color w:val="auto"/>
              </w:rPr>
              <w:t>1.-2.</w:t>
            </w:r>
            <w:r w:rsidRPr="7F043057" w:rsidR="00C71469">
              <w:rPr>
                <w:rFonts w:ascii="Calibri" w:hAnsi="Calibri" w:eastAsia="Calibri" w:cs="Calibri"/>
                <w:color w:val="auto"/>
              </w:rPr>
              <w:t>lk:lla marras- tammikuussa</w:t>
            </w:r>
          </w:p>
          <w:p w:rsidRPr="00DB24F4" w:rsidR="006F53CB" w:rsidP="7F043057" w:rsidRDefault="006F53CB" w14:paraId="4E849C83" w14:textId="60A14A7F">
            <w:pPr>
              <w:shd w:val="clear" w:color="auto" w:fill="FFFFFF" w:themeFill="background1"/>
              <w:spacing w:after="100" w:afterAutospacing="on"/>
              <w:rPr>
                <w:rFonts w:ascii="Calibri" w:hAnsi="Calibri" w:eastAsia="Times New Roman" w:cs="Calibri"/>
                <w:color w:val="auto" w:themeColor="text1" w:themeTint="FF" w:themeShade="FF"/>
                <w:lang w:eastAsia="fi-FI"/>
              </w:rPr>
            </w:pPr>
            <w:r w:rsidRPr="7F043057" w:rsidR="006F53CB">
              <w:rPr>
                <w:rFonts w:ascii="Calibri" w:hAnsi="Calibri" w:eastAsia="Times New Roman" w:cs="Calibri"/>
                <w:color w:val="auto"/>
                <w:lang w:eastAsia="fi-FI"/>
              </w:rPr>
              <w:t xml:space="preserve">ti 20.1. klo 17.30 9. luokkien yhteishakuinfo </w:t>
            </w:r>
            <w:r w:rsidRPr="7F043057" w:rsidR="006F53CB">
              <w:rPr>
                <w:rFonts w:ascii="Calibri" w:hAnsi="Calibri" w:eastAsia="Times New Roman" w:cs="Calibri"/>
                <w:color w:val="auto"/>
                <w:lang w:eastAsia="fi-FI"/>
              </w:rPr>
              <w:t>Teamsissa</w:t>
            </w:r>
          </w:p>
          <w:p w:rsidRPr="00DB24F4" w:rsidR="006F53CB" w:rsidP="7F043057" w:rsidRDefault="006F53CB" w14:paraId="78CCDDE2" w14:textId="6F784804">
            <w:pPr>
              <w:shd w:val="clear" w:color="auto" w:fill="FFFFFF" w:themeFill="background1"/>
              <w:spacing w:after="100" w:afterAutospacing="on"/>
              <w:rPr>
                <w:rFonts w:ascii="Calibri" w:hAnsi="Calibri" w:eastAsia="Times New Roman" w:cs="Calibri"/>
                <w:color w:val="auto" w:themeColor="text1"/>
                <w:lang w:eastAsia="fi-FI"/>
              </w:rPr>
            </w:pPr>
            <w:r w:rsidRPr="7F043057" w:rsidR="4455AAC3">
              <w:rPr>
                <w:rFonts w:ascii="Calibri" w:hAnsi="Calibri" w:eastAsia="Times New Roman" w:cs="Calibri"/>
                <w:color w:val="auto"/>
                <w:lang w:eastAsia="fi-FI"/>
              </w:rPr>
              <w:t xml:space="preserve">Esiopetuksesta kouluun- kaupunkikohtainen vanhempainilta </w:t>
            </w:r>
            <w:r w:rsidRPr="7F043057" w:rsidR="4455AAC3">
              <w:rPr>
                <w:rFonts w:ascii="Calibri" w:hAnsi="Calibri" w:eastAsia="Times New Roman" w:cs="Calibri"/>
                <w:color w:val="auto"/>
                <w:lang w:eastAsia="fi-FI"/>
              </w:rPr>
              <w:t>Teamsissa</w:t>
            </w:r>
          </w:p>
        </w:tc>
      </w:tr>
      <w:tr w:rsidRPr="00780EF2" w:rsidR="006F53CB" w:rsidTr="7F043057" w14:paraId="75323491" w14:textId="77777777">
        <w:trPr>
          <w:trHeight w:val="61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0193D0FA" w:rsidRDefault="006F53CB" w14:paraId="272FE1FC" w14:textId="5F38A45F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780EF2">
              <w:rPr>
                <w:rFonts w:ascii="Calibri" w:hAnsi="Calibri" w:eastAsia="Calibri" w:cs="Calibri"/>
                <w:b/>
                <w:bCs/>
              </w:rPr>
              <w:t>helmikuu</w:t>
            </w:r>
          </w:p>
        </w:tc>
        <w:tc>
          <w:tcPr>
            <w:tcW w:w="12757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7F043057" w:rsidRDefault="006F53CB" w14:paraId="25075BB6" w14:textId="6224ECB3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6F53CB">
              <w:rPr>
                <w:rFonts w:ascii="Calibri" w:hAnsi="Calibri" w:eastAsia="Calibri" w:cs="Calibri"/>
                <w:color w:val="auto"/>
              </w:rPr>
              <w:t>Opinto-ohjaajien ja tukioppilaiden luokkavierailuista 6. luokkien oppilaille jaetaan kotiin vietäväksi Tervetuloa 7. luokalle Pitkäkankaan kouluun! – esitteen</w:t>
            </w:r>
          </w:p>
        </w:tc>
      </w:tr>
      <w:tr w:rsidRPr="00780EF2" w:rsidR="006F53CB" w:rsidTr="7F043057" w14:paraId="2A312E9D" w14:textId="77777777">
        <w:trPr>
          <w:trHeight w:val="61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0061274A" w:rsidRDefault="006F53CB" w14:paraId="3012F618" w14:textId="322D5ACB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780EF2">
              <w:rPr>
                <w:rFonts w:ascii="Calibri" w:hAnsi="Calibri" w:eastAsia="Calibri" w:cs="Calibri"/>
                <w:b/>
                <w:bCs/>
              </w:rPr>
              <w:t>maaliskuu</w:t>
            </w:r>
          </w:p>
        </w:tc>
        <w:tc>
          <w:tcPr>
            <w:tcW w:w="12757" w:type="dxa"/>
            <w:tcMar>
              <w:left w:w="105" w:type="dxa"/>
              <w:right w:w="105" w:type="dxa"/>
            </w:tcMar>
            <w:vAlign w:val="center"/>
          </w:tcPr>
          <w:p w:rsidR="006F53CB" w:rsidP="7F043057" w:rsidRDefault="006F53CB" w14:paraId="4325B033" w14:textId="4FE22EA0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6F53CB">
              <w:rPr>
                <w:rFonts w:ascii="Calibri" w:hAnsi="Calibri" w:eastAsia="Calibri" w:cs="Calibri"/>
                <w:color w:val="auto"/>
              </w:rPr>
              <w:t xml:space="preserve">Arviointikäytänteistä 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>muistuttaminen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 xml:space="preserve"> huoltajille Wilman välityksellä (rehtori)</w:t>
            </w:r>
          </w:p>
          <w:p w:rsidRPr="00780EF2" w:rsidR="006F53CB" w:rsidP="7F043057" w:rsidRDefault="006F53CB" w14:paraId="49A71E68" w14:textId="4AC7FB7A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6F53CB">
              <w:rPr>
                <w:rFonts w:ascii="Calibri" w:hAnsi="Calibri" w:eastAsia="Calibri" w:cs="Calibri"/>
                <w:color w:val="auto"/>
              </w:rPr>
              <w:t>9. luokkien oppilaiden yhteishaku</w:t>
            </w:r>
            <w:r w:rsidRPr="7F043057" w:rsidR="00DB24F4">
              <w:rPr>
                <w:rFonts w:ascii="Calibri" w:hAnsi="Calibri" w:eastAsia="Calibri" w:cs="Calibri"/>
                <w:color w:val="auto"/>
              </w:rPr>
              <w:t xml:space="preserve"> 17.2.-17.3.2026 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>Yhteistyö huoltajien ja opinto-ohjaajien välillä.</w:t>
            </w:r>
          </w:p>
          <w:p w:rsidRPr="00780EF2" w:rsidR="006F53CB" w:rsidP="7F043057" w:rsidRDefault="006F53CB" w14:paraId="5C23183F" w14:textId="20E08C4A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57A35BC1">
              <w:rPr>
                <w:rFonts w:ascii="Calibri" w:hAnsi="Calibri" w:eastAsia="Calibri" w:cs="Calibri"/>
                <w:color w:val="auto"/>
              </w:rPr>
              <w:t xml:space="preserve">Mitä kuuluu keskusteluiden kuulumisia vanhemmille- keskusteluilta </w:t>
            </w:r>
            <w:r w:rsidRPr="7F043057" w:rsidR="57A35BC1">
              <w:rPr>
                <w:rFonts w:ascii="Calibri" w:hAnsi="Calibri" w:eastAsia="Calibri" w:cs="Calibri"/>
                <w:color w:val="auto"/>
              </w:rPr>
              <w:t>nuokkarilla</w:t>
            </w:r>
            <w:r w:rsidRPr="7F043057" w:rsidR="57A35BC1">
              <w:rPr>
                <w:rFonts w:ascii="Calibri" w:hAnsi="Calibri" w:eastAsia="Calibri" w:cs="Calibri"/>
                <w:color w:val="auto"/>
              </w:rPr>
              <w:t xml:space="preserve"> 12.3.</w:t>
            </w:r>
          </w:p>
          <w:p w:rsidRPr="00780EF2" w:rsidR="006F53CB" w:rsidP="7F043057" w:rsidRDefault="006F53CB" w14:paraId="0400D81D" w14:textId="22EE3422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Pr="00780EF2" w:rsidR="006F53CB" w:rsidTr="7F043057" w14:paraId="589F930F" w14:textId="77777777">
        <w:trPr>
          <w:trHeight w:val="61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0061274A" w:rsidRDefault="006F53CB" w14:paraId="7B286687" w14:textId="00AC415D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780EF2">
              <w:rPr>
                <w:rFonts w:ascii="Calibri" w:hAnsi="Calibri" w:eastAsia="Calibri" w:cs="Calibri"/>
                <w:b/>
                <w:bCs/>
              </w:rPr>
              <w:t>huhtikuu</w:t>
            </w:r>
          </w:p>
        </w:tc>
        <w:tc>
          <w:tcPr>
            <w:tcW w:w="12757" w:type="dxa"/>
            <w:tcMar>
              <w:left w:w="105" w:type="dxa"/>
              <w:right w:w="105" w:type="dxa"/>
            </w:tcMar>
            <w:vAlign w:val="center"/>
          </w:tcPr>
          <w:p w:rsidRPr="00733260" w:rsidR="00733260" w:rsidP="7F043057" w:rsidRDefault="00733260" w14:paraId="3F600721" w14:textId="32629266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  <w:r w:rsidRPr="7F043057" w:rsidR="00733260">
              <w:rPr>
                <w:rFonts w:ascii="Calibri" w:hAnsi="Calibri" w:eastAsia="Calibri" w:cs="Calibri"/>
                <w:color w:val="auto"/>
              </w:rPr>
              <w:t xml:space="preserve">Vanhempainyhdistyksen edustus kouluruokatoimikunnan </w:t>
            </w:r>
            <w:r w:rsidRPr="7F043057" w:rsidR="00733260">
              <w:rPr>
                <w:rFonts w:ascii="Calibri" w:hAnsi="Calibri" w:eastAsia="Calibri" w:cs="Calibri"/>
                <w:color w:val="auto"/>
              </w:rPr>
              <w:t>huhti</w:t>
            </w:r>
            <w:r w:rsidRPr="7F043057" w:rsidR="00733260">
              <w:rPr>
                <w:rFonts w:ascii="Calibri" w:hAnsi="Calibri" w:eastAsia="Calibri" w:cs="Calibri"/>
                <w:color w:val="auto"/>
              </w:rPr>
              <w:t xml:space="preserve">/toukokuun kokouksessa. Aiheena oppilaiden kouluruokakyselyn tulokset.  </w:t>
            </w:r>
          </w:p>
          <w:p w:rsidRPr="00780EF2" w:rsidR="00733260" w:rsidP="7F043057" w:rsidRDefault="00733260" w14:paraId="1DA67923" w14:textId="01DE4260">
            <w:pPr>
              <w:spacing w:line="259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Pr="00780EF2" w:rsidR="006F53CB" w:rsidTr="7F043057" w14:paraId="4FBAA57A" w14:textId="77777777">
        <w:trPr>
          <w:trHeight w:val="61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780EF2" w:rsidR="006F53CB" w:rsidP="0061274A" w:rsidRDefault="006F53CB" w14:paraId="5B49367F" w14:textId="2859BB76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00780EF2">
              <w:rPr>
                <w:rFonts w:ascii="Calibri" w:hAnsi="Calibri" w:eastAsia="Calibri" w:cs="Calibri"/>
                <w:b/>
                <w:bCs/>
              </w:rPr>
              <w:t>toukokuu</w:t>
            </w:r>
          </w:p>
        </w:tc>
        <w:tc>
          <w:tcPr>
            <w:tcW w:w="12757" w:type="dxa"/>
            <w:tcMar>
              <w:left w:w="105" w:type="dxa"/>
              <w:right w:w="105" w:type="dxa"/>
            </w:tcMar>
            <w:vAlign w:val="center"/>
          </w:tcPr>
          <w:p w:rsidR="006F53CB" w:rsidP="0061274A" w:rsidRDefault="006F53CB" w14:paraId="60EF1CD5" w14:textId="73FCF8EC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>Tulevien 1. luokkalaisten ja heidän huoltajiensa kouluun tutustuminen</w:t>
            </w:r>
          </w:p>
          <w:p w:rsidRPr="00780EF2" w:rsidR="006F53CB" w:rsidP="0061274A" w:rsidRDefault="006F53CB" w14:paraId="3BD9B277" w14:textId="6110EA08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80EF2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>6. luokat siirtyminen yläkouluun:</w:t>
            </w:r>
          </w:p>
          <w:p w:rsidR="006F53CB" w:rsidP="00CC506E" w:rsidRDefault="006F53CB" w14:paraId="5AF4BBB9" w14:textId="649DDA76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 w:rsidRPr="00780EF2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>- Tutustumisilta Pitkäkankaan koululla oppilaille ja huoltajille</w:t>
            </w:r>
            <w:r w:rsidR="00236D1C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 xml:space="preserve"> 7.5.2026</w:t>
            </w:r>
            <w:r w:rsidRPr="00780EF2"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 xml:space="preserve">. Illan aiheena on luokkajako, luokkakavereihin ja luokanvalvojaan tutustuminen. Paikalla ovat opot, rehtori, tulevat luokanvalvojat, tukarit </w:t>
            </w:r>
          </w:p>
          <w:p w:rsidRPr="0043360B" w:rsidR="0043360B" w:rsidP="7F043057" w:rsidRDefault="0043360B" w14:paraId="521C619B" w14:textId="010249C3">
            <w:pPr>
              <w:shd w:val="clear" w:color="auto" w:fill="FFFFFF" w:themeFill="background1"/>
              <w:spacing w:before="100" w:beforeAutospacing="on" w:after="100" w:afterAutospacing="on"/>
              <w:rPr>
                <w:rFonts w:ascii="Calibri" w:hAnsi="Calibri" w:eastAsia="Times New Roman" w:cs="Calibri"/>
                <w:color w:val="auto" w:themeColor="text2" w:themeTint="80"/>
                <w:lang w:eastAsia="fi-FI"/>
              </w:rPr>
            </w:pPr>
            <w:r w:rsidRPr="7F043057" w:rsidR="0043360B">
              <w:rPr>
                <w:color w:val="auto"/>
              </w:rPr>
              <w:t xml:space="preserve">Alakoulun oppilaskunnan hallituksen äitienpäiväkahvitus </w:t>
            </w:r>
            <w:r w:rsidRPr="7F043057" w:rsidR="0043360B">
              <w:rPr>
                <w:color w:val="auto"/>
              </w:rPr>
              <w:t>ala- ja yläluokkalaisten</w:t>
            </w:r>
            <w:r w:rsidRPr="7F043057" w:rsidR="0043360B">
              <w:rPr>
                <w:color w:val="auto"/>
              </w:rPr>
              <w:t xml:space="preserve"> äideille 8.5.</w:t>
            </w:r>
          </w:p>
          <w:p w:rsidRPr="00DB24F4" w:rsidR="006F53CB" w:rsidP="7F043057" w:rsidRDefault="006F53CB" w14:paraId="492517B6" w14:textId="79D282A4">
            <w:pPr>
              <w:shd w:val="clear" w:color="auto" w:fill="FFFFFF" w:themeFill="background1"/>
              <w:spacing w:before="100" w:beforeAutospacing="on" w:after="100" w:afterAutospacing="on"/>
              <w:rPr>
                <w:rFonts w:ascii="Calibri" w:hAnsi="Calibri" w:eastAsia="Times New Roman" w:cs="Calibri"/>
                <w:color w:val="auto"/>
                <w:lang w:eastAsia="fi-FI"/>
              </w:rPr>
            </w:pPr>
            <w:r w:rsidRPr="7F043057" w:rsidR="006F53CB">
              <w:rPr>
                <w:rFonts w:ascii="Calibri" w:hAnsi="Calibri" w:eastAsia="Times New Roman" w:cs="Calibri"/>
                <w:color w:val="auto"/>
                <w:lang w:eastAsia="fi-FI"/>
              </w:rPr>
              <w:t>-</w:t>
            </w:r>
            <w:r w:rsidRPr="7F043057" w:rsidR="006F53CB">
              <w:rPr>
                <w:rFonts w:ascii="Calibri" w:hAnsi="Calibri" w:eastAsia="Calibri" w:cs="Calibri"/>
                <w:color w:val="auto"/>
              </w:rPr>
              <w:t>yhteishaun kesäinfo 9. -luokkalaisten huoltajille</w:t>
            </w:r>
          </w:p>
          <w:p w:rsidR="006F53CB" w:rsidP="0061274A" w:rsidRDefault="006F53CB" w14:paraId="05E54F6F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</w:p>
          <w:p w:rsidR="006F53CB" w:rsidP="00CC506E" w:rsidRDefault="006F53CB" w14:paraId="37A851D6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>
              <w:rPr>
                <w:rFonts w:ascii="Calibri" w:hAnsi="Calibri" w:eastAsia="Times New Roman" w:cs="Calibri"/>
                <w:color w:val="000000" w:themeColor="text1"/>
                <w:lang w:eastAsia="fi-FI"/>
              </w:rPr>
              <w:t>9. -luokkalaisten ja heidän huoltajiensa päättöjuhla la 31.5.2025</w:t>
            </w:r>
          </w:p>
          <w:p w:rsidRPr="00780EF2" w:rsidR="006F53CB" w:rsidP="00CC506E" w:rsidRDefault="006F53CB" w14:paraId="49F1C437" w14:textId="5B01405B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Times New Roman" w:cs="Calibri"/>
                <w:color w:val="000000" w:themeColor="text1"/>
                <w:lang w:eastAsia="fi-FI"/>
              </w:rPr>
            </w:pPr>
            <w:r>
              <w:rPr>
                <w:rFonts w:ascii="Calibri" w:hAnsi="Calibri" w:eastAsia="Calibri" w:cs="Calibri"/>
              </w:rPr>
              <w:t>Lukuvuosiarviointi huoltajille</w:t>
            </w:r>
          </w:p>
          <w:p w:rsidRPr="00780EF2" w:rsidR="006F53CB" w:rsidP="008E6B7A" w:rsidRDefault="006F53CB" w14:paraId="1798D32B" w14:textId="6564FC61">
            <w:pPr>
              <w:shd w:val="clear" w:color="auto" w:fill="FFFFFF" w:themeFill="background1"/>
              <w:spacing w:before="100" w:beforeAutospacing="1" w:after="100" w:afterAutospacing="1"/>
              <w:rPr>
                <w:rFonts w:ascii="Calibri" w:hAnsi="Calibri" w:eastAsia="Calibri" w:cs="Calibri"/>
              </w:rPr>
            </w:pPr>
          </w:p>
        </w:tc>
      </w:tr>
    </w:tbl>
    <w:p w:rsidRPr="00780EF2" w:rsidR="008C2820" w:rsidP="0193D0FA" w:rsidRDefault="008C2820" w14:paraId="539F4FE1" w14:textId="030C18C7">
      <w:pPr>
        <w:spacing w:line="259" w:lineRule="auto"/>
        <w:rPr>
          <w:rFonts w:ascii="Calibri" w:hAnsi="Calibri" w:eastAsia="Calibri" w:cs="Calibri"/>
          <w:color w:val="000000" w:themeColor="text1"/>
        </w:rPr>
      </w:pPr>
    </w:p>
    <w:p w:rsidRPr="00780EF2" w:rsidR="008C2820" w:rsidP="0193D0FA" w:rsidRDefault="008C2820" w14:paraId="134E03DE" w14:textId="5B7011B6">
      <w:pPr>
        <w:spacing w:line="259" w:lineRule="auto"/>
        <w:rPr>
          <w:rFonts w:ascii="Calibri" w:hAnsi="Calibri" w:eastAsia="Calibri" w:cs="Calibri"/>
          <w:color w:val="000000" w:themeColor="text1"/>
        </w:rPr>
      </w:pPr>
    </w:p>
    <w:p w:rsidRPr="00780EF2" w:rsidR="008C2820" w:rsidRDefault="008C2820" w14:paraId="0E11A86D" w14:textId="7490304C">
      <w:pPr>
        <w:rPr>
          <w:rFonts w:ascii="Calibri" w:hAnsi="Calibri" w:cs="Calibri"/>
        </w:rPr>
      </w:pPr>
    </w:p>
    <w:sectPr w:rsidRPr="00780EF2" w:rsidR="008C2820" w:rsidSect="00FE17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2870"/>
    <w:multiLevelType w:val="hybridMultilevel"/>
    <w:tmpl w:val="AE2EB20A"/>
    <w:lvl w:ilvl="0" w:tplc="9940C1B4">
      <w:start w:val="7"/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E4473A"/>
    <w:multiLevelType w:val="hybridMultilevel"/>
    <w:tmpl w:val="883CF9F8"/>
    <w:lvl w:ilvl="0" w:tplc="F95007E8">
      <w:start w:val="7"/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436C07"/>
    <w:multiLevelType w:val="hybridMultilevel"/>
    <w:tmpl w:val="EA0AFE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C12B8"/>
    <w:multiLevelType w:val="hybridMultilevel"/>
    <w:tmpl w:val="713097CE"/>
    <w:lvl w:ilvl="0" w:tplc="52EA421A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352930">
    <w:abstractNumId w:val="1"/>
  </w:num>
  <w:num w:numId="2" w16cid:durableId="298387474">
    <w:abstractNumId w:val="0"/>
  </w:num>
  <w:num w:numId="3" w16cid:durableId="746416407">
    <w:abstractNumId w:val="2"/>
  </w:num>
  <w:num w:numId="4" w16cid:durableId="975332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D6AADF"/>
    <w:rsid w:val="00007A5D"/>
    <w:rsid w:val="000565FA"/>
    <w:rsid w:val="00070AE9"/>
    <w:rsid w:val="000824CE"/>
    <w:rsid w:val="000B3F0F"/>
    <w:rsid w:val="000E6D84"/>
    <w:rsid w:val="00165C24"/>
    <w:rsid w:val="001F7541"/>
    <w:rsid w:val="00215286"/>
    <w:rsid w:val="0022253C"/>
    <w:rsid w:val="00230226"/>
    <w:rsid w:val="00236D1C"/>
    <w:rsid w:val="00296A16"/>
    <w:rsid w:val="002B0398"/>
    <w:rsid w:val="00322984"/>
    <w:rsid w:val="00376FDF"/>
    <w:rsid w:val="003C76F6"/>
    <w:rsid w:val="003E6646"/>
    <w:rsid w:val="00411051"/>
    <w:rsid w:val="0043360B"/>
    <w:rsid w:val="004422F1"/>
    <w:rsid w:val="00444DBF"/>
    <w:rsid w:val="004523A4"/>
    <w:rsid w:val="004565A6"/>
    <w:rsid w:val="00472392"/>
    <w:rsid w:val="004A615F"/>
    <w:rsid w:val="004B0DCD"/>
    <w:rsid w:val="004D11B6"/>
    <w:rsid w:val="004F5957"/>
    <w:rsid w:val="005115B6"/>
    <w:rsid w:val="005119FB"/>
    <w:rsid w:val="00513CD1"/>
    <w:rsid w:val="00537E91"/>
    <w:rsid w:val="00551C79"/>
    <w:rsid w:val="00554ADE"/>
    <w:rsid w:val="00564E38"/>
    <w:rsid w:val="005C2CB8"/>
    <w:rsid w:val="005F1BD7"/>
    <w:rsid w:val="00607581"/>
    <w:rsid w:val="0061274A"/>
    <w:rsid w:val="00633627"/>
    <w:rsid w:val="00650EEE"/>
    <w:rsid w:val="00692BCC"/>
    <w:rsid w:val="00697271"/>
    <w:rsid w:val="006A2165"/>
    <w:rsid w:val="006D7677"/>
    <w:rsid w:val="006F0500"/>
    <w:rsid w:val="006F53CB"/>
    <w:rsid w:val="00712B78"/>
    <w:rsid w:val="00733260"/>
    <w:rsid w:val="00746B38"/>
    <w:rsid w:val="00764DB9"/>
    <w:rsid w:val="00770572"/>
    <w:rsid w:val="00780EF2"/>
    <w:rsid w:val="00785526"/>
    <w:rsid w:val="007B4012"/>
    <w:rsid w:val="007E124D"/>
    <w:rsid w:val="0081385E"/>
    <w:rsid w:val="008260D1"/>
    <w:rsid w:val="0086749F"/>
    <w:rsid w:val="00883044"/>
    <w:rsid w:val="008872A6"/>
    <w:rsid w:val="0089625E"/>
    <w:rsid w:val="00897F68"/>
    <w:rsid w:val="008C2820"/>
    <w:rsid w:val="008D4BAE"/>
    <w:rsid w:val="008E6B7A"/>
    <w:rsid w:val="008F35EE"/>
    <w:rsid w:val="00903DF4"/>
    <w:rsid w:val="00930DF6"/>
    <w:rsid w:val="00930E8F"/>
    <w:rsid w:val="0093406C"/>
    <w:rsid w:val="00964FE8"/>
    <w:rsid w:val="00966AE8"/>
    <w:rsid w:val="009712D9"/>
    <w:rsid w:val="009931CC"/>
    <w:rsid w:val="009B464C"/>
    <w:rsid w:val="009D51F3"/>
    <w:rsid w:val="009F5011"/>
    <w:rsid w:val="00A54791"/>
    <w:rsid w:val="00A9287C"/>
    <w:rsid w:val="00A94345"/>
    <w:rsid w:val="00A95C71"/>
    <w:rsid w:val="00A97E3C"/>
    <w:rsid w:val="00AD146F"/>
    <w:rsid w:val="00AD4D07"/>
    <w:rsid w:val="00AE40CD"/>
    <w:rsid w:val="00AF4E7D"/>
    <w:rsid w:val="00B235DC"/>
    <w:rsid w:val="00B80EE3"/>
    <w:rsid w:val="00B9405B"/>
    <w:rsid w:val="00BF05BA"/>
    <w:rsid w:val="00BF6121"/>
    <w:rsid w:val="00C45136"/>
    <w:rsid w:val="00C646E4"/>
    <w:rsid w:val="00C71469"/>
    <w:rsid w:val="00C863C9"/>
    <w:rsid w:val="00CC506E"/>
    <w:rsid w:val="00D413CC"/>
    <w:rsid w:val="00D868FB"/>
    <w:rsid w:val="00D90DAD"/>
    <w:rsid w:val="00D97CA4"/>
    <w:rsid w:val="00DA65E0"/>
    <w:rsid w:val="00DB24F4"/>
    <w:rsid w:val="00DB6D96"/>
    <w:rsid w:val="00DE3FB9"/>
    <w:rsid w:val="00E17756"/>
    <w:rsid w:val="00E46D7B"/>
    <w:rsid w:val="00E665FF"/>
    <w:rsid w:val="00E8556F"/>
    <w:rsid w:val="00EA17F4"/>
    <w:rsid w:val="00EC7421"/>
    <w:rsid w:val="00F47AF0"/>
    <w:rsid w:val="00F65B05"/>
    <w:rsid w:val="00FB6158"/>
    <w:rsid w:val="00FC64D8"/>
    <w:rsid w:val="00FD593D"/>
    <w:rsid w:val="00FE179F"/>
    <w:rsid w:val="0193D0FA"/>
    <w:rsid w:val="01D6AADF"/>
    <w:rsid w:val="022C7B15"/>
    <w:rsid w:val="055ADF1B"/>
    <w:rsid w:val="081E9EF1"/>
    <w:rsid w:val="09D04CBC"/>
    <w:rsid w:val="0CF6566E"/>
    <w:rsid w:val="0DC77FA3"/>
    <w:rsid w:val="10545DE1"/>
    <w:rsid w:val="108B8430"/>
    <w:rsid w:val="122EBA5F"/>
    <w:rsid w:val="12616C11"/>
    <w:rsid w:val="128D3BE4"/>
    <w:rsid w:val="15D2B7A6"/>
    <w:rsid w:val="17FF20E3"/>
    <w:rsid w:val="1964DC21"/>
    <w:rsid w:val="1A7AA912"/>
    <w:rsid w:val="1C2442C3"/>
    <w:rsid w:val="1CD94B40"/>
    <w:rsid w:val="226A0FAE"/>
    <w:rsid w:val="23A16059"/>
    <w:rsid w:val="23C507D9"/>
    <w:rsid w:val="240020AF"/>
    <w:rsid w:val="243B3831"/>
    <w:rsid w:val="270ECAC3"/>
    <w:rsid w:val="27444CD2"/>
    <w:rsid w:val="2D187C08"/>
    <w:rsid w:val="2E9CE31F"/>
    <w:rsid w:val="2FBF5513"/>
    <w:rsid w:val="306AA48D"/>
    <w:rsid w:val="30921DA2"/>
    <w:rsid w:val="31A13020"/>
    <w:rsid w:val="31C593F6"/>
    <w:rsid w:val="32E8AF93"/>
    <w:rsid w:val="343063CA"/>
    <w:rsid w:val="344C2611"/>
    <w:rsid w:val="357E4AB2"/>
    <w:rsid w:val="35FBD339"/>
    <w:rsid w:val="37ADC672"/>
    <w:rsid w:val="380930F8"/>
    <w:rsid w:val="38F42A0D"/>
    <w:rsid w:val="3A4D9327"/>
    <w:rsid w:val="3A786618"/>
    <w:rsid w:val="3A80B7E4"/>
    <w:rsid w:val="3CDD38AD"/>
    <w:rsid w:val="3D3CCB13"/>
    <w:rsid w:val="3D933B57"/>
    <w:rsid w:val="3DAB1657"/>
    <w:rsid w:val="3ED57391"/>
    <w:rsid w:val="4008A790"/>
    <w:rsid w:val="41C6C65B"/>
    <w:rsid w:val="42DB3E3C"/>
    <w:rsid w:val="436DC264"/>
    <w:rsid w:val="4455AAC3"/>
    <w:rsid w:val="481D44EC"/>
    <w:rsid w:val="491998C6"/>
    <w:rsid w:val="4A86100E"/>
    <w:rsid w:val="4B9DA7DD"/>
    <w:rsid w:val="4C134ACE"/>
    <w:rsid w:val="4E1D1E23"/>
    <w:rsid w:val="502A2028"/>
    <w:rsid w:val="50862EF3"/>
    <w:rsid w:val="51DF00F6"/>
    <w:rsid w:val="5252E25A"/>
    <w:rsid w:val="57819D8E"/>
    <w:rsid w:val="57A35BC1"/>
    <w:rsid w:val="5B5A5E11"/>
    <w:rsid w:val="5CABD94F"/>
    <w:rsid w:val="5CD04C7F"/>
    <w:rsid w:val="5DAF3F23"/>
    <w:rsid w:val="5DB0A493"/>
    <w:rsid w:val="60062F97"/>
    <w:rsid w:val="61A06052"/>
    <w:rsid w:val="625102F0"/>
    <w:rsid w:val="639767EA"/>
    <w:rsid w:val="6426EDBE"/>
    <w:rsid w:val="6543B18C"/>
    <w:rsid w:val="664320C6"/>
    <w:rsid w:val="69211366"/>
    <w:rsid w:val="699DA717"/>
    <w:rsid w:val="6A9279B8"/>
    <w:rsid w:val="71CBEC29"/>
    <w:rsid w:val="7205A88A"/>
    <w:rsid w:val="7789B532"/>
    <w:rsid w:val="77CAD729"/>
    <w:rsid w:val="77D90A51"/>
    <w:rsid w:val="787ABA41"/>
    <w:rsid w:val="7E8AC343"/>
    <w:rsid w:val="7F04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AADF"/>
  <w15:chartTrackingRefBased/>
  <w15:docId w15:val="{1CC1AD2A-B39F-464C-84FC-89C3ED97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uettelokappale">
    <w:name w:val="List Paragraph"/>
    <w:basedOn w:val="Normaali"/>
    <w:uiPriority w:val="34"/>
    <w:qFormat/>
    <w:rsid w:val="006A2165"/>
    <w:pPr>
      <w:ind w:left="720"/>
      <w:contextualSpacing/>
    </w:pPr>
  </w:style>
  <w:style w:type="paragraph" w:styleId="xmsonormal" w:customStyle="1">
    <w:name w:val="x_msonormal"/>
    <w:basedOn w:val="Normaali"/>
    <w:rsid w:val="00FB6158"/>
    <w:pPr>
      <w:spacing w:after="200" w:line="276" w:lineRule="auto"/>
    </w:pPr>
    <w:rPr>
      <w:rFonts w:ascii="Calibri" w:hAnsi="Calibri" w:eastAsia="Calibri" w:cs="Calibri"/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FD27FAEF72BCD4994960C45FF76E926" ma:contentTypeVersion="19" ma:contentTypeDescription="Luo uusi asiakirja." ma:contentTypeScope="" ma:versionID="8564e53363302e7db9d5d4fa7d655e59">
  <xsd:schema xmlns:xsd="http://www.w3.org/2001/XMLSchema" xmlns:xs="http://www.w3.org/2001/XMLSchema" xmlns:p="http://schemas.microsoft.com/office/2006/metadata/properties" xmlns:ns2="6eb3a3e0-d08c-4907-b378-d3ddd8badab0" xmlns:ns3="f31d5209-df4c-4637-8e59-b282bc80166f" targetNamespace="http://schemas.microsoft.com/office/2006/metadata/properties" ma:root="true" ma:fieldsID="367edd8056793f6915a7b4cd8a933d96" ns2:_="" ns3:_="">
    <xsd:import namespace="6eb3a3e0-d08c-4907-b378-d3ddd8badab0"/>
    <xsd:import namespace="f31d5209-df4c-4637-8e59-b282bc8016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pm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a3e0-d08c-4907-b378-d3ddd8bada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4cf4df1-f8bf-4cda-950b-351c74f61611}" ma:internalName="TaxCatchAll" ma:showField="CatchAllData" ma:web="6eb3a3e0-d08c-4907-b378-d3ddd8bad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d5209-df4c-4637-8e59-b282bc80166f" elementFormDefault="qualified">
    <xsd:import namespace="http://schemas.microsoft.com/office/2006/documentManagement/types"/>
    <xsd:import namespace="http://schemas.microsoft.com/office/infopath/2007/PartnerControls"/>
    <xsd:element name="pm" ma:index="11" nillable="true" ma:displayName="pm" ma:format="DateOnly" ma:internalName="pm">
      <xsd:simpleType>
        <xsd:restriction base="dms:DateTime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b6f73edd-577a-44a5-983b-b6ef24e70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295B7-5A2E-486C-AA5B-BF1E412D1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4FBE4-A4E9-4336-9D8A-5A659DB04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a3e0-d08c-4907-b378-d3ddd8badab0"/>
    <ds:schemaRef ds:uri="f31d5209-df4c-4637-8e59-b282bc801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Järnfors Janne</dc:creator>
  <keywords/>
  <dc:description/>
  <lastModifiedBy>Jokikokko Tiina</lastModifiedBy>
  <revision>8</revision>
  <dcterms:created xsi:type="dcterms:W3CDTF">2025-09-14T14:54:00.0000000Z</dcterms:created>
  <dcterms:modified xsi:type="dcterms:W3CDTF">2025-09-30T11:14:54.5037870Z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2024-08-29T07:26:22Z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19e02ec8-036c-4d3b-9285-d381e08d87bd</vt:lpwstr>
  </property>
  <property fmtid="{D5CDD505-2E9C-101B-9397-08002B2CF9AE}" pid="8" name="MSIP_Label_e7f2b28d-54cf-44b6-aad9-6a2b7fb652a6_ContentBits">
    <vt:lpwstr>0</vt:lpwstr>
  </property>
</Properties>
</file>