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19BCAD6" w:rsidP="485C0C95" w:rsidRDefault="119BCAD6" w14:paraId="770B202D" w14:textId="296A38B4">
      <w:pPr>
        <w:jc w:val="center"/>
        <w:rPr>
          <w:rFonts w:ascii="Algerian" w:hAnsi="Algerian" w:eastAsia="Algerian" w:cs="Algerian"/>
          <w:b w:val="0"/>
          <w:bCs w:val="0"/>
          <w:color w:val="FF0000"/>
          <w:sz w:val="40"/>
          <w:szCs w:val="40"/>
        </w:rPr>
      </w:pPr>
      <w:r w:rsidRPr="485C0C95" w:rsidR="773B22B0">
        <w:rPr>
          <w:rFonts w:ascii="Algerian" w:hAnsi="Algerian" w:eastAsia="Algerian" w:cs="Algerian"/>
          <w:b w:val="0"/>
          <w:bCs w:val="0"/>
          <w:color w:val="FF0000"/>
          <w:sz w:val="40"/>
          <w:szCs w:val="40"/>
        </w:rPr>
        <w:t>Myllyojan koulun joulunajan tiedote</w:t>
      </w:r>
    </w:p>
    <w:p w:rsidR="119BCAD6" w:rsidP="485C0C95" w:rsidRDefault="119BCAD6" w14:paraId="63F2F1AD" w14:textId="5B56D79E">
      <w:pPr>
        <w:pStyle w:val="Normaali"/>
        <w:jc w:val="center"/>
        <w:rPr>
          <w:rFonts w:ascii="Algerian" w:hAnsi="Algerian" w:eastAsia="Algerian" w:cs="Algerian"/>
          <w:b w:val="0"/>
          <w:bCs w:val="0"/>
          <w:color w:val="FF0000" w:themeColor="text1" w:themeTint="FF" w:themeShade="FF"/>
          <w:sz w:val="36"/>
          <w:szCs w:val="36"/>
        </w:rPr>
      </w:pPr>
    </w:p>
    <w:p w:rsidR="000F0C32" w:rsidP="49AF13E1" w:rsidRDefault="773B22B0" w14:paraId="11E2AD93" w14:textId="7AD46A0C">
      <w:pPr>
        <w:spacing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AF13E1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Viik</w:t>
      </w:r>
      <w:r w:rsidRPr="49AF13E1" w:rsidR="09E1C460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ko 50</w:t>
      </w:r>
      <w:r w:rsidRPr="49AF13E1">
        <w:rPr>
          <w:rFonts w:ascii="Calibri" w:hAnsi="Calibri" w:eastAsia="Calibri" w:cs="Calibri"/>
          <w:color w:val="000000" w:themeColor="text1"/>
          <w:sz w:val="22"/>
          <w:szCs w:val="22"/>
        </w:rPr>
        <w:t>                         </w:t>
      </w:r>
    </w:p>
    <w:p w:rsidR="000F0C32" w:rsidP="49AF13E1" w:rsidRDefault="6DC220C5" w14:paraId="251A7D55" w14:textId="4DFB9ECF">
      <w:pPr>
        <w:spacing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85C0C95" w:rsidR="6DC220C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Ma 8.12.</w:t>
      </w:r>
      <w:r w:rsidRPr="485C0C95" w:rsidR="6EE4E83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ja </w:t>
      </w:r>
      <w:r w:rsidRPr="485C0C95" w:rsidR="450CE2E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Ti </w:t>
      </w:r>
      <w:r w:rsidRPr="485C0C95" w:rsidR="6DC220C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9.12</w:t>
      </w:r>
      <w:r w:rsidRPr="485C0C95" w:rsidR="4C86500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  <w:r w:rsidRPr="485C0C95" w:rsidR="6DC220C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85C0C95" w:rsidR="2D65B26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N</w:t>
      </w:r>
      <w:r w:rsidRPr="485C0C95" w:rsidR="6DC220C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ormaali </w:t>
      </w:r>
      <w:r w:rsidRPr="485C0C95" w:rsidR="5846FE6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lukujärjestys</w:t>
      </w:r>
      <w:r w:rsidRPr="485C0C95" w:rsidR="773B22B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 </w:t>
      </w:r>
    </w:p>
    <w:p w:rsidR="000F0C32" w:rsidP="49AF13E1" w:rsidRDefault="2F4C57C0" w14:paraId="2C84A984" w14:textId="49D7B77B">
      <w:pPr>
        <w:spacing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AF13E1">
        <w:rPr>
          <w:rFonts w:ascii="Calibri" w:hAnsi="Calibri" w:eastAsia="Calibri" w:cs="Calibri"/>
          <w:color w:val="000000" w:themeColor="text1"/>
          <w:sz w:val="22"/>
          <w:szCs w:val="22"/>
        </w:rPr>
        <w:t>K</w:t>
      </w:r>
      <w:r w:rsidRPr="49AF13E1" w:rsidR="57CCC3CA">
        <w:rPr>
          <w:rFonts w:ascii="Calibri" w:hAnsi="Calibri" w:eastAsia="Calibri" w:cs="Calibri"/>
          <w:color w:val="000000" w:themeColor="text1"/>
          <w:sz w:val="22"/>
          <w:szCs w:val="22"/>
        </w:rPr>
        <w:t>e</w:t>
      </w:r>
      <w:r w:rsidRPr="49AF13E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10.12. </w:t>
      </w:r>
      <w:r w:rsidR="00EF396C">
        <w:tab/>
      </w:r>
      <w:r w:rsidRPr="49AF13E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Koulua </w:t>
      </w:r>
      <w:r w:rsidRPr="49AF13E1" w:rsidR="00035A01">
        <w:rPr>
          <w:rFonts w:ascii="Calibri" w:hAnsi="Calibri" w:eastAsia="Calibri" w:cs="Calibri"/>
          <w:color w:val="000000" w:themeColor="text1"/>
          <w:sz w:val="22"/>
          <w:szCs w:val="22"/>
        </w:rPr>
        <w:t>klo 8.15–12.00</w:t>
      </w:r>
      <w:r w:rsidRPr="49AF13E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398304C0" w:rsidP="485C0C95" w:rsidRDefault="398304C0" w14:paraId="206E28D8" w14:textId="5338434F">
      <w:pPr>
        <w:spacing w:line="240" w:lineRule="auto"/>
        <w:ind w:firstLine="1304"/>
        <w:rPr>
          <w:rFonts w:ascii="Calibri" w:hAnsi="Calibri" w:eastAsia="Calibri" w:cs="Calibri"/>
          <w:color w:val="FF0000" w:themeColor="text1"/>
          <w:sz w:val="22"/>
          <w:szCs w:val="22"/>
        </w:rPr>
      </w:pPr>
      <w:r w:rsidRPr="485C0C95" w:rsidR="398304C0">
        <w:rPr>
          <w:rFonts w:ascii="Calibri" w:hAnsi="Calibri" w:eastAsia="Calibri" w:cs="Calibri"/>
          <w:color w:val="FF0000"/>
          <w:sz w:val="22"/>
          <w:szCs w:val="22"/>
        </w:rPr>
        <w:t>Klo 9.00 joulujuhla oppilaille</w:t>
      </w:r>
    </w:p>
    <w:p w:rsidR="7BB223A2" w:rsidP="49AF13E1" w:rsidRDefault="7BB223A2" w14:paraId="14768EF5" w14:textId="3F7FD425">
      <w:pPr>
        <w:spacing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AF13E1">
        <w:rPr>
          <w:rFonts w:ascii="Calibri" w:hAnsi="Calibri" w:eastAsia="Calibri" w:cs="Calibri"/>
          <w:color w:val="000000" w:themeColor="text1"/>
          <w:sz w:val="22"/>
          <w:szCs w:val="22"/>
        </w:rPr>
        <w:t>To 11.12.</w:t>
      </w:r>
      <w:r>
        <w:tab/>
      </w:r>
      <w:r w:rsidRPr="49AF13E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Normaali </w:t>
      </w:r>
      <w:r w:rsidRPr="49AF13E1" w:rsidR="52ADBF4A">
        <w:rPr>
          <w:rFonts w:ascii="Calibri" w:hAnsi="Calibri" w:eastAsia="Calibri" w:cs="Calibri"/>
          <w:color w:val="000000" w:themeColor="text1"/>
          <w:sz w:val="22"/>
          <w:szCs w:val="22"/>
        </w:rPr>
        <w:t>lukujärjestys</w:t>
      </w:r>
    </w:p>
    <w:p w:rsidR="7BB223A2" w:rsidP="485C0C95" w:rsidRDefault="7BB223A2" w14:paraId="4875659B" w14:textId="0F99E7EE">
      <w:pPr>
        <w:spacing w:line="240" w:lineRule="auto"/>
        <w:rPr>
          <w:rFonts w:ascii="Calibri" w:hAnsi="Calibri" w:eastAsia="Calibri" w:cs="Calibri"/>
          <w:color w:val="FF0000" w:themeColor="text1"/>
          <w:sz w:val="22"/>
          <w:szCs w:val="22"/>
        </w:rPr>
      </w:pPr>
      <w:r w:rsidRPr="485C0C95" w:rsidR="7BB223A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Pe 12.12.</w:t>
      </w:r>
      <w:r>
        <w:tab/>
      </w:r>
      <w:r w:rsidRPr="485C0C95" w:rsidR="7BB223A2">
        <w:rPr>
          <w:rFonts w:ascii="Calibri" w:hAnsi="Calibri" w:eastAsia="Calibri" w:cs="Calibri"/>
          <w:color w:val="auto"/>
          <w:sz w:val="22"/>
          <w:szCs w:val="22"/>
        </w:rPr>
        <w:t>Kou</w:t>
      </w:r>
      <w:r w:rsidRPr="485C0C95" w:rsidR="625CC843">
        <w:rPr>
          <w:rFonts w:ascii="Calibri" w:hAnsi="Calibri" w:eastAsia="Calibri" w:cs="Calibri"/>
          <w:color w:val="auto"/>
          <w:sz w:val="22"/>
          <w:szCs w:val="22"/>
        </w:rPr>
        <w:t xml:space="preserve">lua </w:t>
      </w:r>
      <w:r w:rsidRPr="485C0C95" w:rsidR="00035A01">
        <w:rPr>
          <w:rFonts w:ascii="Calibri" w:hAnsi="Calibri" w:eastAsia="Calibri" w:cs="Calibri"/>
          <w:color w:val="auto"/>
          <w:sz w:val="22"/>
          <w:szCs w:val="22"/>
        </w:rPr>
        <w:t>klo 8.15–12.00</w:t>
      </w:r>
    </w:p>
    <w:p w:rsidR="7BB223A2" w:rsidP="485C0C95" w:rsidRDefault="7BB223A2" w14:paraId="6114F303" w14:textId="1B1C3090">
      <w:pPr>
        <w:spacing w:line="240" w:lineRule="auto"/>
        <w:ind w:firstLine="1304"/>
        <w:rPr>
          <w:rFonts w:ascii="Calibri" w:hAnsi="Calibri" w:eastAsia="Calibri" w:cs="Calibri"/>
          <w:color w:val="FF0000" w:themeColor="text1"/>
          <w:sz w:val="22"/>
          <w:szCs w:val="22"/>
        </w:rPr>
      </w:pPr>
      <w:r w:rsidRPr="485C0C95" w:rsidR="7BB223A2">
        <w:rPr>
          <w:rFonts w:ascii="Calibri" w:hAnsi="Calibri" w:eastAsia="Calibri" w:cs="Calibri"/>
          <w:color w:val="FF0000"/>
          <w:sz w:val="22"/>
          <w:szCs w:val="22"/>
        </w:rPr>
        <w:t>Klo 8.30 joulujuhla huoltajille. Tervetuloa!</w:t>
      </w:r>
    </w:p>
    <w:p w:rsidR="000F0C32" w:rsidP="485C0C95" w:rsidRDefault="000F0C32" w14:paraId="5380081F" w14:textId="31969760">
      <w:pPr>
        <w:spacing w:line="240" w:lineRule="auto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000F0C32" w:rsidP="49AF13E1" w:rsidRDefault="5BA0E4B3" w14:paraId="4066A197" w14:textId="67E8218F">
      <w:pPr>
        <w:spacing w:line="240" w:lineRule="auto"/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</w:pPr>
      <w:r w:rsidRPr="49AF13E1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Viikko 51</w:t>
      </w:r>
      <w:r w:rsidRPr="49AF13E1" w:rsidR="773B22B0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 </w:t>
      </w:r>
    </w:p>
    <w:p w:rsidR="000F0C32" w:rsidP="49AF13E1" w:rsidRDefault="7ABB2486" w14:paraId="7D480BAB" w14:textId="0E26FDA9">
      <w:pPr>
        <w:spacing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AF13E1">
        <w:rPr>
          <w:rFonts w:ascii="Calibri" w:hAnsi="Calibri" w:eastAsia="Calibri" w:cs="Calibri"/>
          <w:color w:val="000000" w:themeColor="text1"/>
          <w:sz w:val="22"/>
          <w:szCs w:val="22"/>
        </w:rPr>
        <w:t>Ma 15.12.</w:t>
      </w:r>
      <w:r w:rsidRPr="49AF13E1" w:rsidR="773B22B0">
        <w:rPr>
          <w:rFonts w:ascii="Calibri" w:hAnsi="Calibri" w:eastAsia="Calibri" w:cs="Calibri"/>
          <w:color w:val="000000" w:themeColor="text1"/>
          <w:sz w:val="22"/>
          <w:szCs w:val="22"/>
        </w:rPr>
        <w:t> </w:t>
      </w:r>
      <w:r w:rsidR="00EF396C">
        <w:tab/>
      </w:r>
      <w:r w:rsidRPr="49AF13E1" w:rsidR="63DD8330">
        <w:rPr>
          <w:rFonts w:ascii="Calibri" w:hAnsi="Calibri" w:eastAsia="Calibri" w:cs="Calibri"/>
          <w:color w:val="000000" w:themeColor="text1"/>
          <w:sz w:val="22"/>
          <w:szCs w:val="22"/>
        </w:rPr>
        <w:t>Normaali lukujärjestys</w:t>
      </w:r>
    </w:p>
    <w:p w:rsidR="000F0C32" w:rsidP="49AF13E1" w:rsidRDefault="5E768406" w14:paraId="6BA789A6" w14:textId="3D887A49">
      <w:pPr>
        <w:spacing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AF13E1">
        <w:rPr>
          <w:rFonts w:ascii="Calibri" w:hAnsi="Calibri" w:eastAsia="Calibri" w:cs="Calibri"/>
          <w:color w:val="000000" w:themeColor="text1"/>
          <w:sz w:val="22"/>
          <w:szCs w:val="22"/>
        </w:rPr>
        <w:t>T</w:t>
      </w:r>
      <w:r w:rsidRPr="49AF13E1" w:rsidR="0E1E7649">
        <w:rPr>
          <w:rFonts w:ascii="Calibri" w:hAnsi="Calibri" w:eastAsia="Calibri" w:cs="Calibri"/>
          <w:color w:val="000000" w:themeColor="text1"/>
          <w:sz w:val="22"/>
          <w:szCs w:val="22"/>
        </w:rPr>
        <w:t>i 16.12</w:t>
      </w:r>
      <w:r w:rsidRPr="49AF13E1" w:rsidR="7518C0E5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  <w:r w:rsidR="00EF396C">
        <w:tab/>
      </w:r>
      <w:r w:rsidRPr="49AF13E1" w:rsidR="0E1E7649">
        <w:rPr>
          <w:rFonts w:ascii="Calibri" w:hAnsi="Calibri" w:eastAsia="Calibri" w:cs="Calibri"/>
          <w:color w:val="000000" w:themeColor="text1"/>
          <w:sz w:val="22"/>
          <w:szCs w:val="22"/>
        </w:rPr>
        <w:t>Normaali lukujärjestys</w:t>
      </w:r>
    </w:p>
    <w:p w:rsidR="000F0C32" w:rsidP="30B2F326" w:rsidRDefault="7C397248" w14:paraId="209EBB67" w14:textId="711EDE40">
      <w:pPr>
        <w:spacing w:line="240" w:lineRule="auto"/>
        <w:ind w:firstLine="1304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85C0C95" w:rsidR="7C39724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Jouluateria</w:t>
      </w:r>
      <w:r w:rsidRPr="485C0C95" w:rsidR="00D922A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/ </w:t>
      </w:r>
      <w:r w:rsidRPr="485C0C95" w:rsidR="00EF396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5.C-</w:t>
      </w:r>
      <w:r w:rsidRPr="485C0C95" w:rsidR="00EF396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luokan </w:t>
      </w:r>
      <w:r w:rsidRPr="485C0C95" w:rsidR="00016B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musi</w:t>
      </w:r>
      <w:r w:rsidRPr="485C0C95" w:rsidR="00EF396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ikkiesityksiä</w:t>
      </w:r>
    </w:p>
    <w:p w:rsidR="000F0C32" w:rsidP="49AF13E1" w:rsidRDefault="692B1842" w14:paraId="41007A12" w14:textId="6FEE975D">
      <w:pPr>
        <w:spacing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AF13E1">
        <w:rPr>
          <w:rFonts w:ascii="Calibri" w:hAnsi="Calibri" w:eastAsia="Calibri" w:cs="Calibri"/>
          <w:color w:val="000000" w:themeColor="text1"/>
          <w:sz w:val="22"/>
          <w:szCs w:val="22"/>
        </w:rPr>
        <w:t>K</w:t>
      </w:r>
      <w:r w:rsidRPr="49AF13E1" w:rsidR="2BBF59ED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e 17.12. </w:t>
      </w:r>
      <w:r w:rsidR="00EF396C">
        <w:tab/>
      </w:r>
      <w:r w:rsidRPr="49AF13E1" w:rsidR="2BBF59ED">
        <w:rPr>
          <w:rFonts w:ascii="Calibri" w:hAnsi="Calibri" w:eastAsia="Calibri" w:cs="Calibri"/>
          <w:color w:val="000000" w:themeColor="text1"/>
          <w:sz w:val="22"/>
          <w:szCs w:val="22"/>
        </w:rPr>
        <w:t>Koulua</w:t>
      </w:r>
      <w:r w:rsidRPr="49AF13E1" w:rsidR="773B22B0">
        <w:rPr>
          <w:rFonts w:ascii="Calibri" w:hAnsi="Calibri" w:eastAsia="Calibri" w:cs="Calibri"/>
          <w:color w:val="000000" w:themeColor="text1"/>
          <w:sz w:val="22"/>
          <w:szCs w:val="22"/>
        </w:rPr>
        <w:t> </w:t>
      </w:r>
      <w:r w:rsidRPr="49AF13E1" w:rsidR="00035A01">
        <w:rPr>
          <w:rFonts w:ascii="Calibri" w:hAnsi="Calibri" w:eastAsia="Calibri" w:cs="Calibri"/>
          <w:color w:val="000000" w:themeColor="text1"/>
          <w:sz w:val="22"/>
          <w:szCs w:val="22"/>
        </w:rPr>
        <w:t>klo 10.15–13.15</w:t>
      </w:r>
    </w:p>
    <w:p w:rsidR="000F0C32" w:rsidP="49AF13E1" w:rsidRDefault="65271AC1" w14:paraId="545A767B" w14:textId="18C83E2C">
      <w:pPr>
        <w:spacing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AF13E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="00035A0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                         </w:t>
      </w:r>
      <w:r w:rsidRPr="49AF13E1">
        <w:rPr>
          <w:rFonts w:ascii="Calibri" w:hAnsi="Calibri" w:eastAsia="Calibri" w:cs="Calibri"/>
          <w:color w:val="000000" w:themeColor="text1"/>
          <w:sz w:val="22"/>
          <w:szCs w:val="22"/>
        </w:rPr>
        <w:t>Joulukirkko Oulujoen kirkossa klo 11.00 ja vaihtoehtoinen tilaisuus koululla</w:t>
      </w:r>
      <w:r w:rsidR="00035A01">
        <w:rPr>
          <w:rFonts w:ascii="Calibri" w:hAnsi="Calibri" w:eastAsia="Calibri" w:cs="Calibri"/>
          <w:color w:val="000000" w:themeColor="text1"/>
          <w:sz w:val="22"/>
          <w:szCs w:val="22"/>
        </w:rPr>
        <w:br/>
      </w:r>
      <w:r w:rsidR="00035A0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                          - </w:t>
      </w:r>
      <w:r w:rsidR="00C558F2">
        <w:rPr>
          <w:rFonts w:ascii="Calibri" w:hAnsi="Calibri" w:eastAsia="Calibri" w:cs="Calibri"/>
          <w:color w:val="000000" w:themeColor="text1"/>
          <w:sz w:val="22"/>
          <w:szCs w:val="22"/>
        </w:rPr>
        <w:t>vanhemmat</w:t>
      </w:r>
      <w:r w:rsidR="00A61C77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ja isovanhemmat tervetuloa!</w:t>
      </w:r>
    </w:p>
    <w:p w:rsidR="000F0C32" w:rsidP="49AF13E1" w:rsidRDefault="65271AC1" w14:paraId="4ECFD702" w14:textId="5B74D792">
      <w:pPr>
        <w:spacing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AF13E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To 18.12. </w:t>
      </w:r>
      <w:r w:rsidR="00EF396C">
        <w:tab/>
      </w:r>
      <w:r w:rsidRPr="49AF13E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Koulua </w:t>
      </w:r>
      <w:r w:rsidRPr="49AF13E1" w:rsidR="00035A01">
        <w:rPr>
          <w:rFonts w:ascii="Calibri" w:hAnsi="Calibri" w:eastAsia="Calibri" w:cs="Calibri"/>
          <w:color w:val="000000" w:themeColor="text1"/>
          <w:sz w:val="22"/>
          <w:szCs w:val="22"/>
        </w:rPr>
        <w:t>klo 8.15–12.00</w:t>
      </w:r>
    </w:p>
    <w:p w:rsidR="000F0C32" w:rsidP="49AF13E1" w:rsidRDefault="65271AC1" w14:paraId="2BB0566E" w14:textId="3A455322">
      <w:pPr>
        <w:spacing w:line="240" w:lineRule="auto"/>
        <w:ind w:firstLine="1304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AF13E1">
        <w:rPr>
          <w:rFonts w:ascii="Calibri" w:hAnsi="Calibri" w:eastAsia="Calibri" w:cs="Calibri"/>
          <w:color w:val="000000" w:themeColor="text1"/>
          <w:sz w:val="22"/>
          <w:szCs w:val="22"/>
        </w:rPr>
        <w:t>Myyjäiset 5A-luokassa ja pikkujoulupäivä luokissa</w:t>
      </w:r>
    </w:p>
    <w:p w:rsidR="000F0C32" w:rsidP="49AF13E1" w:rsidRDefault="773B22B0" w14:paraId="2FCCFAE6" w14:textId="1D4C7775">
      <w:pPr>
        <w:spacing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AF13E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Pe </w:t>
      </w:r>
      <w:r w:rsidRPr="49AF13E1" w:rsidR="56243C6E">
        <w:rPr>
          <w:rFonts w:ascii="Calibri" w:hAnsi="Calibri" w:eastAsia="Calibri" w:cs="Calibri"/>
          <w:color w:val="000000" w:themeColor="text1"/>
          <w:sz w:val="22"/>
          <w:szCs w:val="22"/>
        </w:rPr>
        <w:t>19</w:t>
      </w:r>
      <w:r w:rsidRPr="49AF13E1">
        <w:rPr>
          <w:rFonts w:ascii="Calibri" w:hAnsi="Calibri" w:eastAsia="Calibri" w:cs="Calibri"/>
          <w:color w:val="000000" w:themeColor="text1"/>
          <w:sz w:val="22"/>
          <w:szCs w:val="22"/>
        </w:rPr>
        <w:t>.12.</w:t>
      </w:r>
      <w:r w:rsidR="00EF396C">
        <w:tab/>
      </w:r>
      <w:r w:rsidRPr="49AF13E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Koulua </w:t>
      </w:r>
      <w:r w:rsidRPr="49AF13E1" w:rsidR="00035A01">
        <w:rPr>
          <w:rFonts w:ascii="Calibri" w:hAnsi="Calibri" w:eastAsia="Calibri" w:cs="Calibri"/>
          <w:color w:val="000000" w:themeColor="text1"/>
          <w:sz w:val="22"/>
          <w:szCs w:val="22"/>
        </w:rPr>
        <w:t>klo 9.00–12.00</w:t>
      </w:r>
      <w:r w:rsidRPr="49AF13E1">
        <w:rPr>
          <w:rFonts w:ascii="Calibri" w:hAnsi="Calibri" w:eastAsia="Calibri" w:cs="Calibri"/>
          <w:color w:val="000000" w:themeColor="text1"/>
          <w:sz w:val="22"/>
          <w:szCs w:val="22"/>
        </w:rPr>
        <w:t> </w:t>
      </w:r>
    </w:p>
    <w:p w:rsidR="000F0C32" w:rsidP="49AF13E1" w:rsidRDefault="00A61C77" w14:paraId="1EB51B4E" w14:textId="05C1B44B">
      <w:pPr>
        <w:spacing w:line="240" w:lineRule="auto"/>
        <w:ind w:left="1304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AF13E1">
        <w:rPr>
          <w:rFonts w:ascii="Calibri" w:hAnsi="Calibri" w:eastAsia="Calibri" w:cs="Calibri"/>
          <w:color w:val="000000" w:themeColor="text1"/>
          <w:sz w:val="22"/>
          <w:szCs w:val="22"/>
        </w:rPr>
        <w:t>3.–6.</w:t>
      </w:r>
      <w:r w:rsidRPr="49AF13E1" w:rsidR="773B22B0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49AF13E1" w:rsidR="527C4F40">
        <w:rPr>
          <w:rFonts w:ascii="Calibri" w:hAnsi="Calibri" w:eastAsia="Calibri" w:cs="Calibri"/>
          <w:color w:val="000000" w:themeColor="text1"/>
          <w:sz w:val="22"/>
          <w:szCs w:val="22"/>
        </w:rPr>
        <w:t>-</w:t>
      </w:r>
      <w:r w:rsidRPr="49AF13E1" w:rsidR="773B22B0">
        <w:rPr>
          <w:rFonts w:ascii="Calibri" w:hAnsi="Calibri" w:eastAsia="Calibri" w:cs="Calibri"/>
          <w:color w:val="000000" w:themeColor="text1"/>
          <w:sz w:val="22"/>
          <w:szCs w:val="22"/>
        </w:rPr>
        <w:t>luokkalaiset saavat välitodistuksen. </w:t>
      </w:r>
    </w:p>
    <w:p w:rsidR="000F0C32" w:rsidP="49AF13E1" w:rsidRDefault="773B22B0" w14:paraId="46FE77F7" w14:textId="680C75C5">
      <w:pPr>
        <w:spacing w:line="240" w:lineRule="auto"/>
        <w:ind w:left="1304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485C0C95" w:rsidR="773B22B0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(Jos oppilas ei pääse ennalta sovitusta syystä hakemaan todistustaan, opettajalle tuodaan etukäteen postimerkillä ja osoitteella varustettu kirjekuori todistuksen postitusta varten.) </w:t>
      </w:r>
    </w:p>
    <w:p w:rsidR="485C0C95" w:rsidP="485C0C95" w:rsidRDefault="485C0C95" w14:paraId="74B19F73" w14:textId="33CBE6F9">
      <w:pPr>
        <w:spacing w:line="240" w:lineRule="auto"/>
        <w:ind w:left="1304"/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</w:pPr>
    </w:p>
    <w:p w:rsidR="000F0C32" w:rsidP="485C0C95" w:rsidRDefault="773B22B0" w14:paraId="4BBAF434" w14:textId="190A9201">
      <w:pPr>
        <w:rPr>
          <w:rFonts w:ascii="Aptos" w:hAnsi="Aptos" w:eastAsia="Aptos" w:cs="Aptos"/>
          <w:b w:val="1"/>
          <w:bCs w:val="1"/>
          <w:color w:val="000000" w:themeColor="text1"/>
          <w:sz w:val="16"/>
          <w:szCs w:val="16"/>
        </w:rPr>
      </w:pPr>
      <w:r w:rsidRPr="485C0C95" w:rsidR="773B22B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Joululoma </w:t>
      </w:r>
      <w:r w:rsidRPr="485C0C95" w:rsidR="1C34C01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485C0C95" w:rsidR="0C9F612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485C0C95" w:rsidR="1C34C01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.</w:t>
      </w:r>
      <w:r w:rsidRPr="485C0C95" w:rsidR="773B22B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12.202</w:t>
      </w:r>
      <w:r w:rsidRPr="485C0C95" w:rsidR="7F83CD1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5</w:t>
      </w:r>
      <w:r w:rsidRPr="485C0C95" w:rsidR="773B22B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–6.1.202</w:t>
      </w:r>
      <w:r w:rsidRPr="485C0C95" w:rsidR="44A8E3B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6</w:t>
      </w:r>
      <w:r w:rsidRPr="485C0C95" w:rsidR="773B22B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. </w:t>
      </w:r>
      <w:r w:rsidRPr="485C0C95" w:rsidR="773B22B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Kevätlukukausi alkaa </w:t>
      </w:r>
      <w:r w:rsidRPr="485C0C95" w:rsidR="74AB812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ke</w:t>
      </w:r>
      <w:r w:rsidRPr="485C0C95" w:rsidR="773B22B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7.1.202</w:t>
      </w:r>
      <w:r w:rsidRPr="485C0C95" w:rsidR="4EE000D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6</w:t>
      </w:r>
      <w:r w:rsidRPr="485C0C95" w:rsidR="73728E3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85C0C95" w:rsidR="773B22B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lukujärjestyksen mukaan. </w:t>
      </w:r>
      <w:r>
        <w:tab/>
      </w:r>
    </w:p>
    <w:p w:rsidR="000F0C32" w:rsidP="49AF13E1" w:rsidRDefault="773B22B0" w14:paraId="07429F03" w14:textId="25CA862B">
      <w:pPr>
        <w:jc w:val="center"/>
        <w:rPr>
          <w:rFonts w:ascii="Aptos" w:hAnsi="Aptos" w:eastAsia="Aptos" w:cs="Aptos"/>
          <w:color w:val="FF0000"/>
        </w:rPr>
      </w:pPr>
      <w:r>
        <w:rPr>
          <w:noProof/>
        </w:rPr>
        <w:drawing>
          <wp:inline distT="0" distB="0" distL="0" distR="0" wp14:anchorId="7383C3AB" wp14:editId="15610476">
            <wp:extent cx="1047750" cy="876300"/>
            <wp:effectExtent l="0" t="0" r="0" b="0"/>
            <wp:docPr id="104413209" name="drawing" descr="Kuva, joka sisältää kohteen piirros, clipart, origami, luovu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1320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C32" w:rsidP="49AF13E1" w:rsidRDefault="773B22B0" w14:paraId="786AD4C8" w14:textId="37C3F1F9">
      <w:pPr>
        <w:jc w:val="center"/>
        <w:rPr>
          <w:rFonts w:ascii="Aptos" w:hAnsi="Aptos" w:eastAsia="Aptos" w:cs="Aptos"/>
          <w:color w:val="FF0000"/>
        </w:rPr>
      </w:pPr>
      <w:r w:rsidRPr="49AF13E1">
        <w:rPr>
          <w:rFonts w:ascii="Aptos" w:hAnsi="Aptos" w:eastAsia="Aptos" w:cs="Aptos"/>
          <w:b/>
          <w:bCs/>
          <w:i/>
          <w:iCs/>
          <w:color w:val="FF0000"/>
        </w:rPr>
        <w:t>Rauhallista joulun aikaa koko perheellenne!</w:t>
      </w:r>
    </w:p>
    <w:p w:rsidR="000F0C32" w:rsidP="119BCAD6" w:rsidRDefault="000F0C32" w14:paraId="0E11A86D" w14:textId="3E534BDB">
      <w:pPr>
        <w:jc w:val="center"/>
        <w:rPr>
          <w:rFonts w:ascii="Aptos" w:hAnsi="Aptos" w:eastAsia="Aptos" w:cs="Aptos"/>
          <w:color w:val="FF0000"/>
        </w:rPr>
      </w:pPr>
      <w:r w:rsidRPr="119BCAD6" w:rsidR="773B22B0">
        <w:rPr>
          <w:rFonts w:ascii="Aptos" w:hAnsi="Aptos" w:eastAsia="Aptos" w:cs="Aptos"/>
          <w:b w:val="1"/>
          <w:bCs w:val="1"/>
          <w:i w:val="1"/>
          <w:iCs w:val="1"/>
          <w:color w:val="FF0000"/>
        </w:rPr>
        <w:t>Myllyojan kouluväki</w:t>
      </w:r>
    </w:p>
    <w:sectPr w:rsidR="000F0C3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6379C9"/>
    <w:rsid w:val="00016B2C"/>
    <w:rsid w:val="00035A01"/>
    <w:rsid w:val="000F0C32"/>
    <w:rsid w:val="00A61C77"/>
    <w:rsid w:val="00C558F2"/>
    <w:rsid w:val="00CB3214"/>
    <w:rsid w:val="00D922A1"/>
    <w:rsid w:val="00EF396C"/>
    <w:rsid w:val="02027D25"/>
    <w:rsid w:val="02839BA1"/>
    <w:rsid w:val="038D41BD"/>
    <w:rsid w:val="03A2628A"/>
    <w:rsid w:val="08A0BCA7"/>
    <w:rsid w:val="09E1C460"/>
    <w:rsid w:val="0C9F612F"/>
    <w:rsid w:val="0DECCC77"/>
    <w:rsid w:val="0E1E7649"/>
    <w:rsid w:val="11407DFA"/>
    <w:rsid w:val="119BCAD6"/>
    <w:rsid w:val="13FA47DB"/>
    <w:rsid w:val="16FF709C"/>
    <w:rsid w:val="17FB1037"/>
    <w:rsid w:val="18C88639"/>
    <w:rsid w:val="1922D81C"/>
    <w:rsid w:val="1966027A"/>
    <w:rsid w:val="19B2B11D"/>
    <w:rsid w:val="1BB2127E"/>
    <w:rsid w:val="1C34C01E"/>
    <w:rsid w:val="1C7CE366"/>
    <w:rsid w:val="24EB12A1"/>
    <w:rsid w:val="2583F822"/>
    <w:rsid w:val="2BBF59ED"/>
    <w:rsid w:val="2D65B262"/>
    <w:rsid w:val="2F4C57C0"/>
    <w:rsid w:val="30B2F326"/>
    <w:rsid w:val="370E02C7"/>
    <w:rsid w:val="37260605"/>
    <w:rsid w:val="37EF981C"/>
    <w:rsid w:val="398304C0"/>
    <w:rsid w:val="3AB597BD"/>
    <w:rsid w:val="3D6FCF2C"/>
    <w:rsid w:val="3FF0BC7F"/>
    <w:rsid w:val="424C1198"/>
    <w:rsid w:val="44A8E3B0"/>
    <w:rsid w:val="450CE2EC"/>
    <w:rsid w:val="45E3E65C"/>
    <w:rsid w:val="466379C9"/>
    <w:rsid w:val="466C1CD1"/>
    <w:rsid w:val="485C0C95"/>
    <w:rsid w:val="4879B773"/>
    <w:rsid w:val="496BD6ED"/>
    <w:rsid w:val="49AF13E1"/>
    <w:rsid w:val="4C86500E"/>
    <w:rsid w:val="4D232F43"/>
    <w:rsid w:val="4EE000DF"/>
    <w:rsid w:val="5206C00E"/>
    <w:rsid w:val="5241EF54"/>
    <w:rsid w:val="527C4F40"/>
    <w:rsid w:val="52ADBF4A"/>
    <w:rsid w:val="551935D8"/>
    <w:rsid w:val="56243C6E"/>
    <w:rsid w:val="57CCC3CA"/>
    <w:rsid w:val="57E830C7"/>
    <w:rsid w:val="5846FE62"/>
    <w:rsid w:val="5BA0E4B3"/>
    <w:rsid w:val="5D991A09"/>
    <w:rsid w:val="5E1E28F2"/>
    <w:rsid w:val="5E61D414"/>
    <w:rsid w:val="5E768406"/>
    <w:rsid w:val="618B1154"/>
    <w:rsid w:val="625CC843"/>
    <w:rsid w:val="63DD8330"/>
    <w:rsid w:val="65271AC1"/>
    <w:rsid w:val="67CED6BB"/>
    <w:rsid w:val="692B1842"/>
    <w:rsid w:val="6BC32DBA"/>
    <w:rsid w:val="6DC220C5"/>
    <w:rsid w:val="6EE4E837"/>
    <w:rsid w:val="6F1120C7"/>
    <w:rsid w:val="710892C3"/>
    <w:rsid w:val="73728E33"/>
    <w:rsid w:val="74AB8120"/>
    <w:rsid w:val="74D0EA41"/>
    <w:rsid w:val="7518C0E5"/>
    <w:rsid w:val="772DB90F"/>
    <w:rsid w:val="773B22B0"/>
    <w:rsid w:val="7A5F8F4B"/>
    <w:rsid w:val="7ABB2486"/>
    <w:rsid w:val="7BB223A2"/>
    <w:rsid w:val="7C397248"/>
    <w:rsid w:val="7F83C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79C9"/>
  <w15:chartTrackingRefBased/>
  <w15:docId w15:val="{4CA74764-2998-41F0-AF59-264802D6F0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79A45089BCB074C8EAD288D68C40F45" ma:contentTypeVersion="18" ma:contentTypeDescription="Luo uusi asiakirja." ma:contentTypeScope="" ma:versionID="e3fc13f59474839f3b08d3e808a3826c">
  <xsd:schema xmlns:xsd="http://www.w3.org/2001/XMLSchema" xmlns:xs="http://www.w3.org/2001/XMLSchema" xmlns:p="http://schemas.microsoft.com/office/2006/metadata/properties" xmlns:ns2="65123b59-b75a-45b1-a5c0-b436107dd199" xmlns:ns3="351b20d1-a8f7-4f42-9475-8b2605c6d74e" targetNamespace="http://schemas.microsoft.com/office/2006/metadata/properties" ma:root="true" ma:fieldsID="ab44fefe6a62f6a878fcc187a4e46c79" ns2:_="" ns3:_="">
    <xsd:import namespace="65123b59-b75a-45b1-a5c0-b436107dd199"/>
    <xsd:import namespace="351b20d1-a8f7-4f42-9475-8b2605c6d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23b59-b75a-45b1-a5c0-b436107dd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b6f73edd-577a-44a5-983b-b6ef24e70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b20d1-a8f7-4f42-9475-8b2605c6d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5da43c-3bbf-4e63-acea-3e05cd268f48}" ma:internalName="TaxCatchAll" ma:showField="CatchAllData" ma:web="351b20d1-a8f7-4f42-9475-8b2605c6d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123b59-b75a-45b1-a5c0-b436107dd199">
      <Terms xmlns="http://schemas.microsoft.com/office/infopath/2007/PartnerControls"/>
    </lcf76f155ced4ddcb4097134ff3c332f>
    <TaxCatchAll xmlns="351b20d1-a8f7-4f42-9475-8b2605c6d7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34312-162A-4B10-80AF-95A4A2566895}"/>
</file>

<file path=customXml/itemProps2.xml><?xml version="1.0" encoding="utf-8"?>
<ds:datastoreItem xmlns:ds="http://schemas.openxmlformats.org/officeDocument/2006/customXml" ds:itemID="{36FA5585-A246-4C6F-86F9-6BA6C07B1406}">
  <ds:schemaRefs>
    <ds:schemaRef ds:uri="351b20d1-a8f7-4f42-9475-8b2605c6d74e"/>
    <ds:schemaRef ds:uri="http://purl.org/dc/dcmitype/"/>
    <ds:schemaRef ds:uri="65123b59-b75a-45b1-a5c0-b436107dd199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430CDCF-0D7D-4788-8775-F9987D87FEB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Jehkonen Satu</dc:creator>
  <keywords/>
  <dc:description/>
  <lastModifiedBy>Komulainen Anni</lastModifiedBy>
  <revision>10</revision>
  <dcterms:created xsi:type="dcterms:W3CDTF">2025-11-11T20:17:00.0000000Z</dcterms:created>
  <dcterms:modified xsi:type="dcterms:W3CDTF">2025-12-01T08:41:38.8037357Z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0x010100979A45089BCB074C8EAD288D68C40F45</vt:lpwstr>
  </property>
  <property fmtid="{D5CDD505-2E9C-101B-9397-08002B2CF9AE}" pid="3" name="MediaServiceImageTags">
    <vt:lpwstr/>
  </property>
</Properties>
</file>