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8" w:type="dxa"/>
        <w:tblInd w:w="-1170" w:type="dxa"/>
        <w:tblCellMar>
          <w:top w:w="162" w:type="dxa"/>
          <w:left w:w="105" w:type="dxa"/>
          <w:right w:w="124" w:type="dxa"/>
        </w:tblCellMar>
        <w:tblLook w:val="04A0" w:firstRow="1" w:lastRow="0" w:firstColumn="1" w:lastColumn="0" w:noHBand="0" w:noVBand="1"/>
      </w:tblPr>
      <w:tblGrid>
        <w:gridCol w:w="1620"/>
        <w:gridCol w:w="2942"/>
        <w:gridCol w:w="6946"/>
      </w:tblGrid>
      <w:tr w:rsidR="00E30391" w14:paraId="602CE7A8" w14:textId="77777777" w:rsidTr="0071273F">
        <w:trPr>
          <w:trHeight w:val="560"/>
        </w:trPr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vAlign w:val="center"/>
          </w:tcPr>
          <w:p w14:paraId="7F6084B9" w14:textId="77777777" w:rsidR="00E30391" w:rsidRDefault="00E30391" w:rsidP="0071273F">
            <w:pPr>
              <w:spacing w:after="0" w:line="259" w:lineRule="auto"/>
              <w:ind w:left="0" w:firstLine="0"/>
            </w:pPr>
            <w:r>
              <w:rPr>
                <w:color w:val="000000"/>
                <w:sz w:val="20"/>
              </w:rPr>
              <w:t>KUUKAUSI</w:t>
            </w:r>
          </w:p>
        </w:tc>
        <w:tc>
          <w:tcPr>
            <w:tcW w:w="29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vAlign w:val="center"/>
          </w:tcPr>
          <w:p w14:paraId="34D09C8D" w14:textId="77777777" w:rsidR="00E30391" w:rsidRDefault="00E30391" w:rsidP="0071273F">
            <w:pPr>
              <w:spacing w:after="0" w:line="259" w:lineRule="auto"/>
              <w:ind w:left="5" w:firstLine="0"/>
            </w:pPr>
            <w:r>
              <w:rPr>
                <w:color w:val="000000"/>
                <w:sz w:val="20"/>
              </w:rPr>
              <w:t>TEEMA / tavoitteet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vAlign w:val="center"/>
          </w:tcPr>
          <w:p w14:paraId="4212A411" w14:textId="77777777" w:rsidR="00E30391" w:rsidRDefault="00E30391" w:rsidP="0071273F">
            <w:pPr>
              <w:spacing w:after="0" w:line="259" w:lineRule="auto"/>
              <w:ind w:left="0" w:firstLine="0"/>
            </w:pPr>
            <w:r>
              <w:rPr>
                <w:color w:val="000000"/>
                <w:sz w:val="20"/>
              </w:rPr>
              <w:t>TOIMINTA &amp; IDEAT</w:t>
            </w:r>
          </w:p>
        </w:tc>
      </w:tr>
      <w:tr w:rsidR="00E30391" w:rsidRPr="00314E23" w14:paraId="5881A47B" w14:textId="77777777" w:rsidTr="0071273F">
        <w:trPr>
          <w:trHeight w:val="1995"/>
        </w:trPr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35BFFCD0" w14:textId="77777777" w:rsidR="00E30391" w:rsidRDefault="00E30391" w:rsidP="0071273F">
            <w:pPr>
              <w:spacing w:after="0" w:line="259" w:lineRule="auto"/>
              <w:ind w:left="0" w:firstLine="0"/>
            </w:pPr>
            <w:r>
              <w:rPr>
                <w:color w:val="000000"/>
                <w:sz w:val="20"/>
              </w:rPr>
              <w:t>ELOKUU</w:t>
            </w:r>
          </w:p>
        </w:tc>
        <w:tc>
          <w:tcPr>
            <w:tcW w:w="29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215276CE" w14:textId="77777777" w:rsidR="00E30391" w:rsidRDefault="00E30391" w:rsidP="0071273F">
            <w:pPr>
              <w:spacing w:after="0" w:line="259" w:lineRule="auto"/>
              <w:ind w:left="5" w:firstLine="0"/>
            </w:pPr>
            <w:r>
              <w:rPr>
                <w:color w:val="000000"/>
                <w:sz w:val="20"/>
              </w:rPr>
              <w:t>KOULUMATKALLA KUNTO</w:t>
            </w:r>
          </w:p>
          <w:p w14:paraId="73A47BFF" w14:textId="77777777" w:rsidR="00E30391" w:rsidRDefault="00E30391" w:rsidP="0071273F">
            <w:pPr>
              <w:spacing w:after="0" w:line="259" w:lineRule="auto"/>
              <w:ind w:left="5" w:firstLine="0"/>
            </w:pPr>
            <w:r>
              <w:rPr>
                <w:color w:val="000000"/>
                <w:sz w:val="20"/>
              </w:rPr>
              <w:t>KOHENEE</w:t>
            </w:r>
          </w:p>
          <w:p w14:paraId="0835EA90" w14:textId="77777777" w:rsidR="00E30391" w:rsidRDefault="00E30391" w:rsidP="00E30391">
            <w:pPr>
              <w:pStyle w:val="Luettelokappale"/>
              <w:numPr>
                <w:ilvl w:val="0"/>
                <w:numId w:val="1"/>
              </w:numPr>
              <w:spacing w:after="11" w:line="246" w:lineRule="auto"/>
            </w:pPr>
            <w:r w:rsidRPr="009B617D">
              <w:rPr>
                <w:b w:val="0"/>
                <w:color w:val="000000" w:themeColor="text1"/>
                <w:sz w:val="20"/>
                <w:szCs w:val="20"/>
              </w:rPr>
              <w:t>Välkkärit/tutorit</w:t>
            </w:r>
            <w:r w:rsidRPr="009B617D">
              <w:rPr>
                <w:szCs w:val="20"/>
              </w:rPr>
              <w:t xml:space="preserve"> </w:t>
            </w:r>
            <w:r w:rsidRPr="009B617D">
              <w:rPr>
                <w:b w:val="0"/>
                <w:color w:val="000000" w:themeColor="text1"/>
                <w:sz w:val="20"/>
                <w:szCs w:val="20"/>
              </w:rPr>
              <w:t>koolle</w:t>
            </w:r>
          </w:p>
          <w:p w14:paraId="177452C8" w14:textId="77777777" w:rsidR="00E30391" w:rsidRDefault="00E30391" w:rsidP="00E30391">
            <w:pPr>
              <w:pStyle w:val="Luettelokappale"/>
              <w:numPr>
                <w:ilvl w:val="0"/>
                <w:numId w:val="1"/>
              </w:numPr>
              <w:spacing w:after="5" w:line="259" w:lineRule="auto"/>
            </w:pPr>
            <w:r w:rsidRPr="009B617D">
              <w:rPr>
                <w:b w:val="0"/>
                <w:color w:val="000000"/>
                <w:sz w:val="20"/>
              </w:rPr>
              <w:t>Liikkuva koulu tutuksi</w:t>
            </w:r>
          </w:p>
          <w:p w14:paraId="64988C89" w14:textId="77777777" w:rsidR="00E30391" w:rsidRDefault="00E30391" w:rsidP="00E30391">
            <w:pPr>
              <w:pStyle w:val="Luettelokappale"/>
              <w:numPr>
                <w:ilvl w:val="0"/>
                <w:numId w:val="1"/>
              </w:numPr>
              <w:spacing w:after="0" w:line="259" w:lineRule="auto"/>
            </w:pPr>
            <w:r w:rsidRPr="009B617D">
              <w:rPr>
                <w:b w:val="0"/>
                <w:color w:val="000000"/>
                <w:sz w:val="20"/>
              </w:rPr>
              <w:t>Välkkärihaku info-TV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vAlign w:val="center"/>
          </w:tcPr>
          <w:p w14:paraId="4B54415B" w14:textId="77777777" w:rsidR="00E30391" w:rsidRPr="00352392" w:rsidRDefault="00E30391" w:rsidP="0071273F">
            <w:pPr>
              <w:spacing w:after="0" w:line="246" w:lineRule="auto"/>
              <w:rPr>
                <w:bCs/>
                <w:color w:val="000000" w:themeColor="text1"/>
                <w:sz w:val="20"/>
                <w:szCs w:val="20"/>
              </w:rPr>
            </w:pPr>
            <w:r w:rsidRPr="00352392">
              <w:rPr>
                <w:bCs/>
                <w:color w:val="000000" w:themeColor="text1"/>
                <w:sz w:val="20"/>
                <w:szCs w:val="20"/>
              </w:rPr>
              <w:t>Koulumatkaliikuntaan kannustaminen</w:t>
            </w:r>
          </w:p>
          <w:p w14:paraId="7A5C14E0" w14:textId="77777777" w:rsidR="00E30391" w:rsidRPr="00352392" w:rsidRDefault="00000000" w:rsidP="00E30391">
            <w:pPr>
              <w:pStyle w:val="Luettelokappale"/>
              <w:numPr>
                <w:ilvl w:val="0"/>
                <w:numId w:val="3"/>
              </w:numPr>
              <w:spacing w:after="0" w:line="246" w:lineRule="auto"/>
              <w:rPr>
                <w:b w:val="0"/>
                <w:color w:val="000000" w:themeColor="text1"/>
                <w:sz w:val="20"/>
                <w:szCs w:val="20"/>
              </w:rPr>
            </w:pPr>
            <w:hyperlink r:id="rId7">
              <w:r w:rsidR="00E30391" w:rsidRPr="00352392">
                <w:rPr>
                  <w:rStyle w:val="Hyperlinkki"/>
                  <w:b w:val="0"/>
                  <w:sz w:val="20"/>
                  <w:szCs w:val="20"/>
                </w:rPr>
                <w:t>pyöräsankarit</w:t>
              </w:r>
            </w:hyperlink>
            <w:r w:rsidR="00E30391" w:rsidRPr="00352392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E30391">
              <w:rPr>
                <w:b w:val="0"/>
                <w:color w:val="000000" w:themeColor="text1"/>
                <w:sz w:val="20"/>
                <w:szCs w:val="20"/>
              </w:rPr>
              <w:t>&amp;</w:t>
            </w:r>
            <w:r w:rsidR="00E30391" w:rsidRPr="00352392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hyperlink r:id="rId8">
              <w:r w:rsidR="00E30391" w:rsidRPr="00352392">
                <w:rPr>
                  <w:rStyle w:val="Hyperlinkki"/>
                  <w:b w:val="0"/>
                  <w:sz w:val="20"/>
                  <w:szCs w:val="20"/>
                </w:rPr>
                <w:t>pyöräilytaitokortit</w:t>
              </w:r>
            </w:hyperlink>
          </w:p>
          <w:p w14:paraId="3999C6E4" w14:textId="77777777" w:rsidR="00E30391" w:rsidRPr="00352392" w:rsidRDefault="00E30391" w:rsidP="00E30391">
            <w:pPr>
              <w:pStyle w:val="Luettelokappale"/>
              <w:numPr>
                <w:ilvl w:val="0"/>
                <w:numId w:val="2"/>
              </w:numPr>
              <w:spacing w:after="0" w:line="246" w:lineRule="auto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K</w:t>
            </w:r>
            <w:r w:rsidRPr="00352392">
              <w:rPr>
                <w:b w:val="0"/>
                <w:color w:val="000000" w:themeColor="text1"/>
                <w:sz w:val="20"/>
                <w:szCs w:val="20"/>
              </w:rPr>
              <w:t>oulumatkakilometrien kerryttäminen luokittain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esim.</w:t>
            </w:r>
            <w:r w:rsidRPr="00352392">
              <w:rPr>
                <w:b w:val="0"/>
                <w:color w:val="000000" w:themeColor="text1"/>
                <w:sz w:val="20"/>
                <w:szCs w:val="20"/>
              </w:rPr>
              <w:t xml:space="preserve"> MOTI-pohjalle, jossa näkee reaaliaikaisen etenemisen.  Luokanvalvoja/ope kirjaa viikoittain/omalla tunnillaan</w:t>
            </w:r>
          </w:p>
          <w:p w14:paraId="5B6FF9DC" w14:textId="77777777" w:rsidR="00E30391" w:rsidRPr="00E30391" w:rsidRDefault="00E30391" w:rsidP="0071273F">
            <w:pPr>
              <w:spacing w:after="0" w:line="243" w:lineRule="auto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E30391">
              <w:rPr>
                <w:bCs/>
                <w:color w:val="000000" w:themeColor="text1"/>
                <w:sz w:val="20"/>
                <w:szCs w:val="20"/>
                <w:lang w:val="en-US"/>
              </w:rPr>
              <w:t>Harrastusviikko</w:t>
            </w:r>
          </w:p>
          <w:p w14:paraId="71D14F60" w14:textId="77777777" w:rsidR="00E30391" w:rsidRPr="00E30391" w:rsidRDefault="00000000" w:rsidP="0071273F">
            <w:pPr>
              <w:spacing w:after="0" w:line="243" w:lineRule="auto"/>
              <w:rPr>
                <w:lang w:val="en-US"/>
              </w:rPr>
            </w:pPr>
            <w:hyperlink r:id="rId9" w:history="1">
              <w:r w:rsidR="00E30391" w:rsidRPr="00E30391">
                <w:rPr>
                  <w:rStyle w:val="Hyperlinkki"/>
                  <w:b w:val="0"/>
                  <w:sz w:val="20"/>
                  <w:szCs w:val="20"/>
                  <w:lang w:val="en-US"/>
                </w:rPr>
                <w:t xml:space="preserve">https://harrastamisensuomenmalli.fi/tapahtumat/harrastusviikk </w:t>
              </w:r>
            </w:hyperlink>
            <w:hyperlink r:id="rId10">
              <w:r w:rsidR="00E30391" w:rsidRPr="00E30391">
                <w:rPr>
                  <w:b w:val="0"/>
                  <w:color w:val="1155CC"/>
                  <w:sz w:val="20"/>
                  <w:szCs w:val="20"/>
                  <w:u w:val="single"/>
                  <w:lang w:val="en-US"/>
                </w:rPr>
                <w:t>o/</w:t>
              </w:r>
            </w:hyperlink>
          </w:p>
          <w:p w14:paraId="05DF09A5" w14:textId="77777777" w:rsidR="00E30391" w:rsidRPr="00E30391" w:rsidRDefault="00E30391" w:rsidP="0071273F">
            <w:pPr>
              <w:spacing w:after="0" w:line="259" w:lineRule="auto"/>
              <w:ind w:left="0" w:firstLine="0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30391" w14:paraId="12D42110" w14:textId="77777777" w:rsidTr="0071273F">
        <w:trPr>
          <w:trHeight w:val="3896"/>
        </w:trPr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008FDC9A" w14:textId="77777777" w:rsidR="00E30391" w:rsidRDefault="00E30391" w:rsidP="0071273F">
            <w:pPr>
              <w:spacing w:after="0" w:line="259" w:lineRule="auto"/>
              <w:ind w:left="0" w:firstLine="0"/>
            </w:pPr>
            <w:r>
              <w:rPr>
                <w:color w:val="000000"/>
                <w:sz w:val="20"/>
              </w:rPr>
              <w:t>SYYSKUU</w:t>
            </w:r>
          </w:p>
        </w:tc>
        <w:tc>
          <w:tcPr>
            <w:tcW w:w="29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2A0EB239" w14:textId="77777777" w:rsidR="00E30391" w:rsidRDefault="00E30391" w:rsidP="0071273F">
            <w:pPr>
              <w:spacing w:after="5" w:line="259" w:lineRule="auto"/>
              <w:ind w:left="5" w:firstLine="0"/>
            </w:pPr>
            <w:r>
              <w:rPr>
                <w:color w:val="000000"/>
                <w:sz w:val="20"/>
              </w:rPr>
              <w:t>VÄLITUNNIT VIRKISTÄVÄT</w:t>
            </w:r>
          </w:p>
          <w:p w14:paraId="10D809FB" w14:textId="77777777" w:rsidR="00E30391" w:rsidRDefault="00E30391" w:rsidP="0071273F">
            <w:pPr>
              <w:spacing w:after="0" w:line="259" w:lineRule="auto"/>
              <w:rPr>
                <w:b w:val="0"/>
                <w:color w:val="000000"/>
                <w:sz w:val="20"/>
              </w:rPr>
            </w:pPr>
          </w:p>
          <w:p w14:paraId="4B0395EC" w14:textId="77777777" w:rsidR="00E30391" w:rsidRDefault="00E30391" w:rsidP="0071273F">
            <w:pPr>
              <w:spacing w:after="0" w:line="259" w:lineRule="auto"/>
            </w:pPr>
            <w:r w:rsidRPr="001F70CE">
              <w:rPr>
                <w:b w:val="0"/>
                <w:color w:val="000000"/>
                <w:sz w:val="20"/>
              </w:rPr>
              <w:t xml:space="preserve">Ulkoiluun </w:t>
            </w:r>
            <w:r w:rsidRPr="001F70CE">
              <w:rPr>
                <w:b w:val="0"/>
                <w:color w:val="000000" w:themeColor="text1"/>
                <w:sz w:val="20"/>
                <w:szCs w:val="20"/>
              </w:rPr>
              <w:t>kannustaminen ja/tai sisävälitunnit käyntiin</w:t>
            </w:r>
          </w:p>
          <w:p w14:paraId="639B559D" w14:textId="77777777" w:rsidR="00E30391" w:rsidRDefault="00E30391" w:rsidP="0071273F">
            <w:pPr>
              <w:spacing w:after="0" w:line="259" w:lineRule="auto"/>
              <w:ind w:left="5" w:firstLine="0"/>
            </w:pP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vAlign w:val="center"/>
          </w:tcPr>
          <w:p w14:paraId="59304625" w14:textId="77777777" w:rsidR="00E30391" w:rsidRPr="002E4D44" w:rsidRDefault="00E30391" w:rsidP="0071273F">
            <w:pPr>
              <w:spacing w:after="5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2E4D44">
              <w:rPr>
                <w:bCs/>
                <w:color w:val="000000" w:themeColor="text1"/>
                <w:sz w:val="20"/>
                <w:szCs w:val="20"/>
              </w:rPr>
              <w:t>Kannustaminen ulkoiluun välitunneilla</w:t>
            </w:r>
          </w:p>
          <w:p w14:paraId="2BFFD8AD" w14:textId="77777777" w:rsidR="00E30391" w:rsidRPr="00A74C64" w:rsidRDefault="00E30391" w:rsidP="00E30391">
            <w:pPr>
              <w:pStyle w:val="Luettelokappale"/>
              <w:numPr>
                <w:ilvl w:val="0"/>
                <w:numId w:val="2"/>
              </w:numPr>
              <w:spacing w:after="5" w:line="259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A74C64">
              <w:rPr>
                <w:b w:val="0"/>
                <w:color w:val="000000" w:themeColor="text1"/>
                <w:sz w:val="20"/>
                <w:szCs w:val="20"/>
              </w:rPr>
              <w:t>ulkovälinelainaamolla</w:t>
            </w:r>
          </w:p>
          <w:p w14:paraId="11283985" w14:textId="77777777" w:rsidR="00E30391" w:rsidRPr="00A74C64" w:rsidRDefault="00E30391" w:rsidP="00E30391">
            <w:pPr>
              <w:pStyle w:val="Luettelokappale"/>
              <w:numPr>
                <w:ilvl w:val="0"/>
                <w:numId w:val="2"/>
              </w:numPr>
              <w:spacing w:after="5" w:line="259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A74C64">
              <w:rPr>
                <w:b w:val="0"/>
                <w:color w:val="000000" w:themeColor="text1"/>
                <w:sz w:val="20"/>
                <w:szCs w:val="20"/>
              </w:rPr>
              <w:t>pallojahdilla</w:t>
            </w:r>
          </w:p>
          <w:p w14:paraId="4F336088" w14:textId="609D25E4" w:rsidR="00E30391" w:rsidRPr="00A74C64" w:rsidRDefault="00E30391" w:rsidP="00E30391">
            <w:pPr>
              <w:pStyle w:val="Luettelokappale"/>
              <w:numPr>
                <w:ilvl w:val="0"/>
                <w:numId w:val="2"/>
              </w:numPr>
              <w:spacing w:after="5" w:line="259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A74C64">
              <w:rPr>
                <w:b w:val="0"/>
                <w:color w:val="000000" w:themeColor="text1"/>
                <w:sz w:val="20"/>
                <w:szCs w:val="20"/>
              </w:rPr>
              <w:t>kuvakortti-jahti (kts kohta</w:t>
            </w:r>
            <w:r w:rsidR="00156983">
              <w:rPr>
                <w:b w:val="0"/>
                <w:color w:val="000000" w:themeColor="text1"/>
                <w:sz w:val="20"/>
                <w:szCs w:val="20"/>
              </w:rPr>
              <w:t xml:space="preserve"> välituntihaasteet)</w:t>
            </w:r>
          </w:p>
          <w:p w14:paraId="010B2A9C" w14:textId="77777777" w:rsidR="00E30391" w:rsidRPr="00A74C64" w:rsidRDefault="00E30391" w:rsidP="00E30391">
            <w:pPr>
              <w:pStyle w:val="Luettelokappale"/>
              <w:numPr>
                <w:ilvl w:val="0"/>
                <w:numId w:val="2"/>
              </w:numPr>
              <w:spacing w:after="5" w:line="259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A74C64">
              <w:rPr>
                <w:b w:val="0"/>
                <w:color w:val="000000" w:themeColor="text1"/>
                <w:sz w:val="20"/>
                <w:szCs w:val="20"/>
              </w:rPr>
              <w:t>Perinneleikkejä/pelejä: koko koulun konkka/kirkonrotta, kymmenen tikkua laudalla,mölkky,petankki</w:t>
            </w:r>
          </w:p>
          <w:p w14:paraId="246E570C" w14:textId="77777777" w:rsidR="00E30391" w:rsidRPr="002E4D44" w:rsidRDefault="00E30391" w:rsidP="0071273F">
            <w:pPr>
              <w:spacing w:after="5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2E4D44">
              <w:rPr>
                <w:bCs/>
                <w:color w:val="000000" w:themeColor="text1"/>
                <w:sz w:val="20"/>
                <w:szCs w:val="20"/>
              </w:rPr>
              <w:t>Sisävälk</w:t>
            </w:r>
            <w:r>
              <w:rPr>
                <w:bCs/>
                <w:color w:val="000000" w:themeColor="text1"/>
                <w:sz w:val="20"/>
                <w:szCs w:val="20"/>
              </w:rPr>
              <w:t>ät</w:t>
            </w:r>
          </w:p>
          <w:p w14:paraId="380E3FED" w14:textId="32F46CB6" w:rsidR="00E30391" w:rsidRPr="00484F34" w:rsidRDefault="00E30391" w:rsidP="0071273F">
            <w:pPr>
              <w:ind w:left="-5"/>
              <w:rPr>
                <w:color w:val="FF0000"/>
                <w:sz w:val="22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Katso ideoita liiikuntavälitunneille </w:t>
            </w:r>
            <w:r w:rsidR="0027035D">
              <w:rPr>
                <w:b w:val="0"/>
                <w:color w:val="000000" w:themeColor="text1"/>
                <w:sz w:val="20"/>
                <w:szCs w:val="20"/>
              </w:rPr>
              <w:t xml:space="preserve">alhaasta otsikolla </w:t>
            </w:r>
            <w:r w:rsidR="0027035D" w:rsidRPr="0027035D">
              <w:rPr>
                <w:bCs/>
                <w:color w:val="000000" w:themeColor="text1"/>
                <w:sz w:val="20"/>
                <w:szCs w:val="20"/>
              </w:rPr>
              <w:t>välituntihaasteet.</w:t>
            </w:r>
          </w:p>
          <w:p w14:paraId="15B740E7" w14:textId="77777777" w:rsidR="00E30391" w:rsidRDefault="00E30391" w:rsidP="0071273F">
            <w:pPr>
              <w:spacing w:after="5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C2613F">
              <w:rPr>
                <w:bCs/>
                <w:color w:val="000000" w:themeColor="text1"/>
                <w:sz w:val="20"/>
                <w:szCs w:val="20"/>
              </w:rPr>
              <w:t>Kuukauden kisat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käyntiin</w:t>
            </w:r>
          </w:p>
          <w:p w14:paraId="324198F6" w14:textId="77777777" w:rsidR="00E30391" w:rsidRPr="003D49D0" w:rsidRDefault="00E30391" w:rsidP="00E30391">
            <w:pPr>
              <w:pStyle w:val="Luettelokappale"/>
              <w:numPr>
                <w:ilvl w:val="0"/>
                <w:numId w:val="14"/>
              </w:numPr>
              <w:spacing w:after="5" w:line="259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3D49D0">
              <w:rPr>
                <w:b w:val="0"/>
                <w:color w:val="000000" w:themeColor="text1"/>
                <w:sz w:val="20"/>
                <w:szCs w:val="20"/>
              </w:rPr>
              <w:t xml:space="preserve">Joka kuukausi uusi haaste viimeisellä viikolla. Kts kohta </w:t>
            </w:r>
            <w:r w:rsidRPr="003D49D0">
              <w:rPr>
                <w:bCs/>
                <w:color w:val="000000" w:themeColor="text1"/>
                <w:sz w:val="20"/>
                <w:szCs w:val="20"/>
              </w:rPr>
              <w:t>välituntihaasteet</w:t>
            </w:r>
          </w:p>
          <w:p w14:paraId="1995F44E" w14:textId="77777777" w:rsidR="00E30391" w:rsidRPr="00C2613F" w:rsidRDefault="00E30391" w:rsidP="0071273F">
            <w:pPr>
              <w:pStyle w:val="Luettelokappale"/>
              <w:spacing w:after="5" w:line="259" w:lineRule="auto"/>
              <w:ind w:left="370" w:firstLine="0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28CA0D22" w14:textId="77777777" w:rsidR="00E30391" w:rsidRDefault="00E30391" w:rsidP="0071273F">
            <w:pPr>
              <w:spacing w:after="5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8979E6">
              <w:rPr>
                <w:bCs/>
                <w:color w:val="000000" w:themeColor="text1"/>
                <w:sz w:val="20"/>
                <w:szCs w:val="20"/>
              </w:rPr>
              <w:t>#BE ACTIVE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k</w:t>
            </w:r>
            <w:r w:rsidRPr="008979E6">
              <w:rPr>
                <w:bCs/>
                <w:color w:val="000000" w:themeColor="text1"/>
                <w:sz w:val="20"/>
                <w:szCs w:val="20"/>
              </w:rPr>
              <w:t>asiluokkalaisille</w:t>
            </w:r>
          </w:p>
          <w:p w14:paraId="6A669F0D" w14:textId="77777777" w:rsidR="00E30391" w:rsidRPr="008979E6" w:rsidRDefault="00E30391" w:rsidP="0071273F">
            <w:pPr>
              <w:spacing w:after="5" w:line="259" w:lineRule="auto"/>
              <w:rPr>
                <w:bCs/>
                <w:color w:val="000000" w:themeColor="text1"/>
                <w:sz w:val="20"/>
                <w:szCs w:val="20"/>
              </w:rPr>
            </w:pPr>
          </w:p>
          <w:p w14:paraId="7DF09D6C" w14:textId="77777777" w:rsidR="00E30391" w:rsidRPr="008979E6" w:rsidRDefault="00E30391" w:rsidP="0071273F">
            <w:pPr>
              <w:spacing w:after="5" w:line="259" w:lineRule="auto"/>
              <w:rPr>
                <w:bCs/>
                <w:color w:val="000000" w:themeColor="text1"/>
                <w:sz w:val="20"/>
                <w:szCs w:val="20"/>
              </w:rPr>
            </w:pPr>
            <w:r w:rsidRPr="008979E6">
              <w:rPr>
                <w:bCs/>
                <w:color w:val="000000" w:themeColor="text1"/>
                <w:sz w:val="20"/>
                <w:szCs w:val="20"/>
              </w:rPr>
              <w:t>Seurapaita-päivä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/ </w:t>
            </w:r>
            <w:r w:rsidRPr="008979E6">
              <w:rPr>
                <w:bCs/>
                <w:color w:val="000000" w:themeColor="text1"/>
                <w:sz w:val="20"/>
                <w:szCs w:val="20"/>
              </w:rPr>
              <w:t>pukeudu harrastuksesi mukaan</w:t>
            </w:r>
          </w:p>
        </w:tc>
      </w:tr>
      <w:tr w:rsidR="00E30391" w14:paraId="6CB59524" w14:textId="77777777" w:rsidTr="0071273F">
        <w:trPr>
          <w:trHeight w:val="1600"/>
        </w:trPr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6F051AC8" w14:textId="77777777" w:rsidR="00E30391" w:rsidRDefault="00E30391" w:rsidP="0071273F">
            <w:pPr>
              <w:spacing w:after="0" w:line="259" w:lineRule="auto"/>
              <w:ind w:left="0" w:firstLine="0"/>
            </w:pPr>
            <w:r>
              <w:rPr>
                <w:color w:val="000000"/>
                <w:sz w:val="20"/>
              </w:rPr>
              <w:t>LOKAKUU</w:t>
            </w:r>
          </w:p>
        </w:tc>
        <w:tc>
          <w:tcPr>
            <w:tcW w:w="29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vAlign w:val="center"/>
          </w:tcPr>
          <w:p w14:paraId="31E15ECC" w14:textId="77777777" w:rsidR="00E30391" w:rsidRDefault="00E30391" w:rsidP="0071273F">
            <w:pPr>
              <w:spacing w:after="5" w:line="259" w:lineRule="auto"/>
              <w:ind w:left="0" w:firstLine="0"/>
            </w:pPr>
            <w:r>
              <w:rPr>
                <w:color w:val="000000"/>
                <w:sz w:val="20"/>
              </w:rPr>
              <w:t>TAUOTETAAN ISTUMISTA</w:t>
            </w:r>
          </w:p>
          <w:p w14:paraId="2DFE8091" w14:textId="77777777" w:rsidR="00E30391" w:rsidRDefault="00E30391" w:rsidP="00E30391">
            <w:pPr>
              <w:pStyle w:val="Luettelokappale"/>
              <w:numPr>
                <w:ilvl w:val="0"/>
                <w:numId w:val="4"/>
              </w:numPr>
              <w:spacing w:after="5" w:line="259" w:lineRule="auto"/>
            </w:pPr>
            <w:r w:rsidRPr="00C73EFD">
              <w:rPr>
                <w:b w:val="0"/>
                <w:color w:val="000000"/>
                <w:sz w:val="20"/>
              </w:rPr>
              <w:t>Liikettä oppitunneille</w:t>
            </w:r>
          </w:p>
          <w:p w14:paraId="179706F5" w14:textId="77777777" w:rsidR="00E30391" w:rsidRDefault="00E30391" w:rsidP="00E30391">
            <w:pPr>
              <w:pStyle w:val="Luettelokappale"/>
              <w:numPr>
                <w:ilvl w:val="0"/>
                <w:numId w:val="4"/>
              </w:numPr>
              <w:spacing w:after="0" w:line="259" w:lineRule="auto"/>
            </w:pPr>
            <w:r w:rsidRPr="00C73EFD">
              <w:rPr>
                <w:b w:val="0"/>
                <w:color w:val="000000" w:themeColor="text1"/>
                <w:sz w:val="20"/>
                <w:szCs w:val="20"/>
              </w:rPr>
              <w:t>Vinkit opettajille + opettajien aktivointi istumisen tauottamiseen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17F29509" w14:textId="77777777" w:rsidR="00E30391" w:rsidRPr="00C73EFD" w:rsidRDefault="00E30391" w:rsidP="0071273F">
            <w:pPr>
              <w:spacing w:after="5" w:line="259" w:lineRule="auto"/>
              <w:rPr>
                <w:bCs/>
              </w:rPr>
            </w:pPr>
            <w:r w:rsidRPr="00C73EFD">
              <w:rPr>
                <w:bCs/>
                <w:color w:val="000000" w:themeColor="text1"/>
                <w:sz w:val="20"/>
                <w:szCs w:val="20"/>
              </w:rPr>
              <w:t>Taukojumpat &amp; haasteet</w:t>
            </w:r>
          </w:p>
          <w:p w14:paraId="504C3E4E" w14:textId="77777777" w:rsidR="00E30391" w:rsidRDefault="00E30391" w:rsidP="00E30391">
            <w:pPr>
              <w:pStyle w:val="Luettelokappale"/>
              <w:numPr>
                <w:ilvl w:val="0"/>
                <w:numId w:val="5"/>
              </w:numPr>
              <w:spacing w:after="5" w:line="259" w:lineRule="auto"/>
            </w:pPr>
            <w:r>
              <w:rPr>
                <w:b w:val="0"/>
                <w:color w:val="000000" w:themeColor="text1"/>
                <w:sz w:val="20"/>
                <w:szCs w:val="20"/>
              </w:rPr>
              <w:t>Opettajien haaste</w:t>
            </w:r>
            <w:r w:rsidRPr="00C73EFD">
              <w:rPr>
                <w:b w:val="0"/>
                <w:color w:val="000000" w:themeColor="text1"/>
                <w:sz w:val="20"/>
                <w:szCs w:val="20"/>
              </w:rPr>
              <w:t>: Kuka opettaja toteuttaa eniten</w:t>
            </w:r>
          </w:p>
          <w:p w14:paraId="17FF0D7B" w14:textId="77777777" w:rsidR="00E30391" w:rsidRDefault="00E30391" w:rsidP="0071273F">
            <w:pPr>
              <w:spacing w:after="0" w:line="259" w:lineRule="auto"/>
            </w:pPr>
            <w:r w:rsidRPr="4E5DF909">
              <w:rPr>
                <w:b w:val="0"/>
                <w:color w:val="000000" w:themeColor="text1"/>
                <w:sz w:val="20"/>
                <w:szCs w:val="20"/>
              </w:rPr>
              <w:t>tunneillaan istumisen tauottavaa tekemistä→ tarra opehuoneen seinälle</w:t>
            </w:r>
            <w:r>
              <w:rPr>
                <w:b w:val="0"/>
                <w:color w:val="000000" w:themeColor="text1"/>
                <w:sz w:val="20"/>
                <w:szCs w:val="20"/>
              </w:rPr>
              <w:t>/ wordtiedostoon.</w:t>
            </w:r>
            <w:r w:rsidRPr="4E5DF909">
              <w:rPr>
                <w:b w:val="0"/>
                <w:color w:val="000000" w:themeColor="text1"/>
                <w:sz w:val="20"/>
                <w:szCs w:val="20"/>
              </w:rPr>
              <w:t xml:space="preserve"> Se kuka kerää eniten tarroja palkitaan</w:t>
            </w:r>
            <w:r>
              <w:rPr>
                <w:b w:val="0"/>
                <w:color w:val="000000" w:themeColor="text1"/>
                <w:sz w:val="20"/>
                <w:szCs w:val="20"/>
              </w:rPr>
              <w:t>!</w:t>
            </w:r>
          </w:p>
          <w:p w14:paraId="2EB4E4AD" w14:textId="77777777" w:rsidR="00E30391" w:rsidRDefault="00E30391" w:rsidP="0071273F">
            <w:pPr>
              <w:spacing w:after="0" w:line="259" w:lineRule="auto"/>
            </w:pPr>
            <w:r w:rsidRPr="00066779">
              <w:rPr>
                <w:bCs/>
                <w:szCs w:val="24"/>
              </w:rPr>
              <w:t>Tähän linkki opettajilta kerättyihin taukojuttuihin</w:t>
            </w:r>
          </w:p>
        </w:tc>
      </w:tr>
      <w:tr w:rsidR="00E30391" w14:paraId="7F0A59D5" w14:textId="77777777" w:rsidTr="0071273F">
        <w:trPr>
          <w:trHeight w:val="1740"/>
        </w:trPr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0D276D2F" w14:textId="77777777" w:rsidR="00E30391" w:rsidRDefault="00E30391" w:rsidP="0071273F">
            <w:pPr>
              <w:spacing w:after="0" w:line="259" w:lineRule="auto"/>
              <w:ind w:left="0" w:firstLine="0"/>
              <w:jc w:val="both"/>
            </w:pPr>
            <w:r>
              <w:rPr>
                <w:color w:val="000000"/>
                <w:sz w:val="20"/>
              </w:rPr>
              <w:t>MARRASKUU</w:t>
            </w:r>
          </w:p>
        </w:tc>
        <w:tc>
          <w:tcPr>
            <w:tcW w:w="29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3C945527" w14:textId="77777777" w:rsidR="00E30391" w:rsidRDefault="00E30391" w:rsidP="0071273F">
            <w:pPr>
              <w:spacing w:after="6" w:line="259" w:lineRule="auto"/>
              <w:ind w:left="5" w:firstLine="0"/>
            </w:pPr>
            <w:r>
              <w:rPr>
                <w:color w:val="000000"/>
                <w:sz w:val="22"/>
              </w:rPr>
              <w:t>OPITAAN TOIMIEN</w:t>
            </w:r>
          </w:p>
          <w:p w14:paraId="21939209" w14:textId="77777777" w:rsidR="00E30391" w:rsidRPr="000B7B31" w:rsidRDefault="00E30391" w:rsidP="00E30391">
            <w:pPr>
              <w:pStyle w:val="Luettelokappale"/>
              <w:numPr>
                <w:ilvl w:val="0"/>
                <w:numId w:val="5"/>
              </w:numPr>
              <w:spacing w:after="0" w:line="259" w:lineRule="auto"/>
            </w:pPr>
            <w:r>
              <w:rPr>
                <w:b w:val="0"/>
                <w:color w:val="000000" w:themeColor="text1"/>
                <w:sz w:val="22"/>
              </w:rPr>
              <w:t>Toiminnallinen opettaminen</w:t>
            </w:r>
          </w:p>
          <w:p w14:paraId="35562715" w14:textId="77777777" w:rsidR="00E30391" w:rsidRPr="000B7B31" w:rsidRDefault="00E30391" w:rsidP="00E30391">
            <w:pPr>
              <w:pStyle w:val="Luettelokappale"/>
              <w:numPr>
                <w:ilvl w:val="0"/>
                <w:numId w:val="5"/>
              </w:numPr>
              <w:spacing w:after="0" w:line="259" w:lineRule="auto"/>
              <w:rPr>
                <w:b w:val="0"/>
                <w:bCs/>
                <w:sz w:val="22"/>
              </w:rPr>
            </w:pPr>
            <w:r w:rsidRPr="000B7B31">
              <w:rPr>
                <w:b w:val="0"/>
                <w:bCs/>
                <w:sz w:val="22"/>
              </w:rPr>
              <w:t>Yhteisöllisyys</w:t>
            </w:r>
            <w:r>
              <w:rPr>
                <w:b w:val="0"/>
                <w:bCs/>
                <w:sz w:val="22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452612DE" w14:textId="77777777" w:rsidR="00E30391" w:rsidRDefault="00E30391" w:rsidP="0071273F">
            <w:pPr>
              <w:spacing w:after="6" w:line="259" w:lineRule="auto"/>
              <w:ind w:left="0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Vinkkejä toiminnalliseen opetukseen oppiaineittain</w:t>
            </w:r>
          </w:p>
          <w:p w14:paraId="60AE9800" w14:textId="77777777" w:rsidR="00E30391" w:rsidRPr="001D3AA9" w:rsidRDefault="00000000" w:rsidP="00E30391">
            <w:pPr>
              <w:pStyle w:val="Luettelokappale"/>
              <w:numPr>
                <w:ilvl w:val="0"/>
                <w:numId w:val="6"/>
              </w:numPr>
              <w:spacing w:after="6" w:line="259" w:lineRule="auto"/>
              <w:rPr>
                <w:b w:val="0"/>
                <w:color w:val="000000" w:themeColor="text1"/>
                <w:sz w:val="22"/>
              </w:rPr>
            </w:pPr>
            <w:hyperlink r:id="rId11" w:history="1">
              <w:r w:rsidR="00E30391" w:rsidRPr="001D3AA9">
                <w:rPr>
                  <w:rStyle w:val="Hyperlinkki"/>
                  <w:b w:val="0"/>
                  <w:sz w:val="22"/>
                </w:rPr>
                <w:t>toiminnallisia vinkkejä opetukseen</w:t>
              </w:r>
            </w:hyperlink>
          </w:p>
          <w:p w14:paraId="250A3189" w14:textId="77777777" w:rsidR="00E30391" w:rsidRDefault="00E30391" w:rsidP="0071273F">
            <w:pPr>
              <w:spacing w:after="6" w:line="259" w:lineRule="auto"/>
              <w:ind w:left="0"/>
              <w:rPr>
                <w:b w:val="0"/>
                <w:color w:val="000000" w:themeColor="text1"/>
                <w:sz w:val="22"/>
              </w:rPr>
            </w:pPr>
          </w:p>
          <w:p w14:paraId="131B2013" w14:textId="77777777" w:rsidR="00E30391" w:rsidRPr="003F3D58" w:rsidRDefault="00E30391" w:rsidP="0071273F">
            <w:pPr>
              <w:spacing w:after="6" w:line="259" w:lineRule="auto"/>
              <w:ind w:left="0"/>
              <w:rPr>
                <w:bCs/>
                <w:color w:val="000000" w:themeColor="text1"/>
                <w:sz w:val="22"/>
              </w:rPr>
            </w:pPr>
            <w:r w:rsidRPr="001D3AA9">
              <w:rPr>
                <w:bCs/>
                <w:color w:val="000000" w:themeColor="text1"/>
                <w:sz w:val="22"/>
              </w:rPr>
              <w:t>Yhteisöllisyyttä henkilökunnan ja oppilaiden välillä</w:t>
            </w:r>
          </w:p>
          <w:p w14:paraId="12AA4170" w14:textId="77777777" w:rsidR="00E30391" w:rsidRDefault="00E30391" w:rsidP="00E30391">
            <w:pPr>
              <w:pStyle w:val="Luettelokappale"/>
              <w:numPr>
                <w:ilvl w:val="0"/>
                <w:numId w:val="6"/>
              </w:numPr>
              <w:spacing w:after="6" w:line="259" w:lineRule="auto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 xml:space="preserve">Henkilökunnan </w:t>
            </w:r>
            <w:r w:rsidRPr="001D3AA9">
              <w:rPr>
                <w:b w:val="0"/>
                <w:color w:val="000000" w:themeColor="text1"/>
                <w:sz w:val="22"/>
              </w:rPr>
              <w:t xml:space="preserve">haastaminen: lankutukseen, </w:t>
            </w:r>
            <w:hyperlink r:id="rId12">
              <w:r w:rsidRPr="001D3AA9">
                <w:rPr>
                  <w:rStyle w:val="Hyperlinkki"/>
                  <w:b w:val="0"/>
                  <w:sz w:val="22"/>
                </w:rPr>
                <w:t>ristinollaan,</w:t>
              </w:r>
            </w:hyperlink>
            <w:r w:rsidRPr="001D3AA9">
              <w:rPr>
                <w:b w:val="0"/>
                <w:color w:val="000000" w:themeColor="text1"/>
                <w:sz w:val="22"/>
              </w:rPr>
              <w:t xml:space="preserve">  </w:t>
            </w:r>
            <w:hyperlink r:id="rId13">
              <w:r w:rsidRPr="001D3AA9">
                <w:rPr>
                  <w:rStyle w:val="Hyperlinkki"/>
                  <w:b w:val="0"/>
                  <w:sz w:val="22"/>
                </w:rPr>
                <w:t>viiden suoraan,</w:t>
              </w:r>
            </w:hyperlink>
            <w:r w:rsidRPr="001D3AA9">
              <w:rPr>
                <w:b w:val="0"/>
                <w:color w:val="000000" w:themeColor="text1"/>
                <w:sz w:val="22"/>
              </w:rPr>
              <w:t xml:space="preserve">  kädenvääntöön...</w:t>
            </w:r>
          </w:p>
          <w:p w14:paraId="289D1292" w14:textId="77777777" w:rsidR="00E30391" w:rsidRDefault="00E30391" w:rsidP="0071273F">
            <w:pPr>
              <w:pStyle w:val="Luettelokappale"/>
              <w:spacing w:after="6" w:line="259" w:lineRule="auto"/>
              <w:ind w:left="710" w:firstLine="0"/>
              <w:rPr>
                <w:b w:val="0"/>
                <w:color w:val="000000" w:themeColor="text1"/>
                <w:sz w:val="22"/>
              </w:rPr>
            </w:pPr>
          </w:p>
          <w:p w14:paraId="2CDE3D50" w14:textId="77777777" w:rsidR="00E30391" w:rsidRDefault="00E30391" w:rsidP="0071273F">
            <w:pPr>
              <w:pStyle w:val="Luettelokappale"/>
              <w:spacing w:after="6" w:line="259" w:lineRule="auto"/>
              <w:ind w:left="710" w:firstLine="0"/>
              <w:rPr>
                <w:b w:val="0"/>
                <w:color w:val="000000" w:themeColor="text1"/>
                <w:sz w:val="22"/>
              </w:rPr>
            </w:pPr>
          </w:p>
          <w:p w14:paraId="64E2EA78" w14:textId="77777777" w:rsidR="00E30391" w:rsidRPr="001D3AA9" w:rsidRDefault="00E30391" w:rsidP="0071273F">
            <w:pPr>
              <w:pStyle w:val="Luettelokappale"/>
              <w:spacing w:after="6" w:line="259" w:lineRule="auto"/>
              <w:ind w:left="710" w:firstLine="0"/>
              <w:rPr>
                <w:b w:val="0"/>
                <w:color w:val="000000" w:themeColor="text1"/>
                <w:sz w:val="22"/>
              </w:rPr>
            </w:pPr>
          </w:p>
          <w:p w14:paraId="7049F793" w14:textId="77777777" w:rsidR="00E30391" w:rsidRPr="009B529D" w:rsidRDefault="00E30391" w:rsidP="0071273F">
            <w:pPr>
              <w:spacing w:after="0" w:line="259" w:lineRule="auto"/>
              <w:ind w:left="0"/>
              <w:rPr>
                <w:bCs/>
                <w:color w:val="000000" w:themeColor="text1"/>
                <w:sz w:val="22"/>
              </w:rPr>
            </w:pPr>
            <w:r w:rsidRPr="009B529D">
              <w:rPr>
                <w:bCs/>
                <w:color w:val="000000" w:themeColor="text1"/>
                <w:sz w:val="22"/>
              </w:rPr>
              <w:t>Yhteisöllisyys oppilaiden välillä</w:t>
            </w:r>
          </w:p>
          <w:p w14:paraId="60ABB783" w14:textId="77777777" w:rsidR="00E30391" w:rsidRPr="009B529D" w:rsidRDefault="00E30391" w:rsidP="00E30391">
            <w:pPr>
              <w:pStyle w:val="Luettelokappale"/>
              <w:numPr>
                <w:ilvl w:val="0"/>
                <w:numId w:val="6"/>
              </w:numPr>
              <w:spacing w:after="0" w:line="259" w:lineRule="auto"/>
            </w:pPr>
            <w:r w:rsidRPr="009B529D">
              <w:rPr>
                <w:b w:val="0"/>
                <w:color w:val="000000" w:themeColor="text1"/>
                <w:sz w:val="22"/>
              </w:rPr>
              <w:t xml:space="preserve">Eri </w:t>
            </w:r>
            <w:r>
              <w:rPr>
                <w:b w:val="0"/>
                <w:color w:val="000000" w:themeColor="text1"/>
                <w:sz w:val="22"/>
              </w:rPr>
              <w:t xml:space="preserve">luokat/ </w:t>
            </w:r>
            <w:r w:rsidRPr="009B529D">
              <w:rPr>
                <w:b w:val="0"/>
                <w:color w:val="000000" w:themeColor="text1"/>
                <w:sz w:val="22"/>
              </w:rPr>
              <w:t>luokka</w:t>
            </w:r>
            <w:r>
              <w:rPr>
                <w:b w:val="0"/>
                <w:color w:val="000000" w:themeColor="text1"/>
                <w:sz w:val="22"/>
              </w:rPr>
              <w:t>-</w:t>
            </w:r>
            <w:r w:rsidRPr="009B529D">
              <w:rPr>
                <w:b w:val="0"/>
                <w:color w:val="000000" w:themeColor="text1"/>
                <w:sz w:val="22"/>
              </w:rPr>
              <w:t>asteet keksivät toisilleen haasteita</w:t>
            </w:r>
            <w:r>
              <w:rPr>
                <w:b w:val="0"/>
                <w:color w:val="000000" w:themeColor="text1"/>
                <w:sz w:val="22"/>
              </w:rPr>
              <w:t>,</w:t>
            </w:r>
            <w:r w:rsidRPr="009B529D">
              <w:rPr>
                <w:b w:val="0"/>
                <w:color w:val="000000" w:themeColor="text1"/>
                <w:sz w:val="22"/>
              </w:rPr>
              <w:t>kisailuja</w:t>
            </w:r>
            <w:r>
              <w:rPr>
                <w:b w:val="0"/>
                <w:color w:val="000000" w:themeColor="text1"/>
                <w:sz w:val="22"/>
              </w:rPr>
              <w:t>,</w:t>
            </w:r>
            <w:r w:rsidRPr="009B529D">
              <w:rPr>
                <w:b w:val="0"/>
                <w:color w:val="000000" w:themeColor="text1"/>
                <w:sz w:val="22"/>
              </w:rPr>
              <w:t>toiminnallisia tunteja</w:t>
            </w:r>
          </w:p>
          <w:p w14:paraId="36AC1932" w14:textId="77777777" w:rsidR="00E30391" w:rsidRPr="001F70CE" w:rsidRDefault="00E30391" w:rsidP="00E30391">
            <w:pPr>
              <w:pStyle w:val="Luettelokappale"/>
              <w:numPr>
                <w:ilvl w:val="0"/>
                <w:numId w:val="6"/>
              </w:numPr>
              <w:spacing w:after="0" w:line="259" w:lineRule="auto"/>
              <w:rPr>
                <w:b w:val="0"/>
                <w:bCs/>
                <w:sz w:val="22"/>
              </w:rPr>
            </w:pPr>
            <w:r w:rsidRPr="001F70CE">
              <w:rPr>
                <w:b w:val="0"/>
                <w:bCs/>
                <w:sz w:val="22"/>
              </w:rPr>
              <w:t>Yläkoululaiset keksivät haasteita alakoululaisille</w:t>
            </w:r>
          </w:p>
          <w:p w14:paraId="034F6FA1" w14:textId="77777777" w:rsidR="00E30391" w:rsidRDefault="00E30391" w:rsidP="0071273F">
            <w:pPr>
              <w:spacing w:after="0" w:line="259" w:lineRule="auto"/>
              <w:ind w:left="0"/>
              <w:rPr>
                <w:b w:val="0"/>
                <w:color w:val="000000" w:themeColor="text1"/>
                <w:sz w:val="22"/>
              </w:rPr>
            </w:pPr>
          </w:p>
          <w:p w14:paraId="197A2C83" w14:textId="5E931965" w:rsidR="00E30391" w:rsidRPr="009B529D" w:rsidRDefault="00E30391" w:rsidP="0071273F">
            <w:pPr>
              <w:spacing w:after="0" w:line="259" w:lineRule="auto"/>
              <w:ind w:left="0"/>
              <w:rPr>
                <w:b w:val="0"/>
                <w:bCs/>
                <w:color w:val="000000" w:themeColor="text1"/>
                <w:sz w:val="22"/>
              </w:rPr>
            </w:pPr>
            <w:r w:rsidRPr="009B529D">
              <w:rPr>
                <w:b w:val="0"/>
                <w:bCs/>
                <w:color w:val="000000" w:themeColor="text1"/>
                <w:sz w:val="22"/>
              </w:rPr>
              <w:t xml:space="preserve">Katso esimerkkejä </w:t>
            </w:r>
            <w:r w:rsidR="00013227">
              <w:rPr>
                <w:b w:val="0"/>
                <w:bCs/>
                <w:color w:val="000000" w:themeColor="text1"/>
                <w:sz w:val="22"/>
              </w:rPr>
              <w:t xml:space="preserve">alhaalta </w:t>
            </w:r>
            <w:r w:rsidR="00013227" w:rsidRPr="00013227">
              <w:rPr>
                <w:color w:val="auto"/>
                <w:sz w:val="22"/>
              </w:rPr>
              <w:t>välituntihaasteeet.</w:t>
            </w:r>
          </w:p>
        </w:tc>
      </w:tr>
      <w:tr w:rsidR="00E30391" w14:paraId="3113901E" w14:textId="77777777" w:rsidTr="0071273F">
        <w:trPr>
          <w:trHeight w:val="2289"/>
        </w:trPr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4B2532B8" w14:textId="77777777" w:rsidR="00E30391" w:rsidRDefault="00E30391" w:rsidP="0071273F">
            <w:pPr>
              <w:spacing w:after="0" w:line="259" w:lineRule="auto"/>
              <w:ind w:left="0" w:firstLine="0"/>
            </w:pPr>
            <w:r>
              <w:rPr>
                <w:color w:val="000000"/>
                <w:sz w:val="20"/>
              </w:rPr>
              <w:lastRenderedPageBreak/>
              <w:t>JOULUKUU</w:t>
            </w:r>
          </w:p>
        </w:tc>
        <w:tc>
          <w:tcPr>
            <w:tcW w:w="29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6D179DE0" w14:textId="77777777" w:rsidR="00E30391" w:rsidRDefault="00E30391" w:rsidP="0071273F">
            <w:pPr>
              <w:spacing w:after="5" w:line="259" w:lineRule="auto"/>
              <w:ind w:left="5" w:firstLine="0"/>
            </w:pPr>
            <w:r>
              <w:rPr>
                <w:color w:val="000000"/>
                <w:sz w:val="20"/>
              </w:rPr>
              <w:t>TEMPAISTAAN YHDESSÄ</w:t>
            </w:r>
          </w:p>
          <w:p w14:paraId="3E107CD5" w14:textId="77777777" w:rsidR="00E30391" w:rsidRDefault="00E30391" w:rsidP="0071273F">
            <w:pPr>
              <w:spacing w:after="0" w:line="259" w:lineRule="auto"/>
              <w:ind w:left="0" w:firstLine="0"/>
            </w:pP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vAlign w:val="center"/>
          </w:tcPr>
          <w:p w14:paraId="1991C4EF" w14:textId="77777777" w:rsidR="00E30391" w:rsidRPr="00992F82" w:rsidRDefault="00E30391" w:rsidP="0071273F">
            <w:pPr>
              <w:spacing w:after="5" w:line="259" w:lineRule="auto"/>
              <w:ind w:left="0" w:firstLine="0"/>
              <w:rPr>
                <w:color w:val="000000" w:themeColor="text1"/>
                <w:sz w:val="22"/>
              </w:rPr>
            </w:pPr>
            <w:r w:rsidRPr="00992F82">
              <w:rPr>
                <w:bCs/>
                <w:color w:val="000000" w:themeColor="text1"/>
                <w:sz w:val="22"/>
              </w:rPr>
              <w:t>Liikunnallinen jOulukalenteri</w:t>
            </w:r>
            <w:r w:rsidRPr="00992F82">
              <w:rPr>
                <w:b w:val="0"/>
                <w:color w:val="000000" w:themeColor="text1"/>
                <w:sz w:val="22"/>
              </w:rPr>
              <w:t xml:space="preserve"> </w:t>
            </w:r>
          </w:p>
          <w:p w14:paraId="083CB83B" w14:textId="77777777" w:rsidR="00E30391" w:rsidRPr="003F3D58" w:rsidRDefault="00E30391" w:rsidP="00E30391">
            <w:pPr>
              <w:pStyle w:val="Luettelokappale"/>
              <w:numPr>
                <w:ilvl w:val="0"/>
                <w:numId w:val="7"/>
              </w:numPr>
              <w:spacing w:after="5" w:line="259" w:lineRule="auto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Katso erillinen powerpoint</w:t>
            </w:r>
          </w:p>
          <w:p w14:paraId="1C7453C7" w14:textId="77777777" w:rsidR="00E30391" w:rsidRDefault="00E30391" w:rsidP="0071273F">
            <w:pPr>
              <w:spacing w:after="5" w:line="259" w:lineRule="auto"/>
              <w:ind w:left="0" w:firstLine="0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35BEB071" w14:textId="77777777" w:rsidR="00E30391" w:rsidRPr="003F3D58" w:rsidRDefault="00E30391" w:rsidP="0071273F">
            <w:pPr>
              <w:spacing w:after="5" w:line="259" w:lineRule="auto"/>
              <w:ind w:left="0" w:firstLine="0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6F83ACE6" w14:textId="77777777" w:rsidR="00E30391" w:rsidRPr="00992F82" w:rsidRDefault="00E30391" w:rsidP="0071273F">
            <w:pPr>
              <w:spacing w:after="5" w:line="259" w:lineRule="auto"/>
              <w:ind w:left="0" w:firstLine="0"/>
              <w:rPr>
                <w:bCs/>
                <w:color w:val="000000" w:themeColor="text1"/>
                <w:sz w:val="22"/>
              </w:rPr>
            </w:pPr>
            <w:r w:rsidRPr="00992F82">
              <w:rPr>
                <w:bCs/>
                <w:color w:val="000000" w:themeColor="text1"/>
                <w:sz w:val="22"/>
              </w:rPr>
              <w:t>Muuta jouluista tekemistä</w:t>
            </w:r>
          </w:p>
          <w:p w14:paraId="298CE932" w14:textId="7AF8FA6D" w:rsidR="00E30391" w:rsidRPr="0085556F" w:rsidRDefault="00E30391" w:rsidP="00E30391">
            <w:pPr>
              <w:pStyle w:val="Luettelokappale"/>
              <w:numPr>
                <w:ilvl w:val="0"/>
                <w:numId w:val="7"/>
              </w:numPr>
              <w:spacing w:after="5" w:line="259" w:lineRule="auto"/>
              <w:rPr>
                <w:bCs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T</w:t>
            </w:r>
            <w:r w:rsidRPr="00B66461">
              <w:rPr>
                <w:b w:val="0"/>
                <w:color w:val="000000" w:themeColor="text1"/>
                <w:sz w:val="20"/>
                <w:szCs w:val="20"/>
              </w:rPr>
              <w:t xml:space="preserve">onttujen metsästys: 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munajahdin tavoin. Katso ohjeet </w:t>
            </w:r>
            <w:r w:rsidR="0085556F">
              <w:rPr>
                <w:b w:val="0"/>
                <w:color w:val="000000" w:themeColor="text1"/>
                <w:sz w:val="20"/>
                <w:szCs w:val="20"/>
              </w:rPr>
              <w:t>alhaalta otsikolla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85556F" w:rsidRPr="0085556F">
              <w:rPr>
                <w:bCs/>
                <w:color w:val="000000" w:themeColor="text1"/>
                <w:sz w:val="20"/>
                <w:szCs w:val="20"/>
              </w:rPr>
              <w:t xml:space="preserve">välituntihaasteet. </w:t>
            </w:r>
          </w:p>
          <w:p w14:paraId="1DDADD89" w14:textId="77777777" w:rsidR="00E30391" w:rsidRPr="00B66461" w:rsidRDefault="00E30391" w:rsidP="00E30391">
            <w:pPr>
              <w:pStyle w:val="Luettelokappale"/>
              <w:numPr>
                <w:ilvl w:val="0"/>
                <w:numId w:val="7"/>
              </w:numPr>
              <w:spacing w:after="5" w:line="259" w:lineRule="auto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P</w:t>
            </w:r>
            <w:r w:rsidRPr="00B66461">
              <w:rPr>
                <w:b w:val="0"/>
                <w:color w:val="000000" w:themeColor="text1"/>
                <w:sz w:val="20"/>
                <w:szCs w:val="20"/>
              </w:rPr>
              <w:t>iparinkoristelu-päivä: välituntisin paikassa X pääsee koristelemaan itselleen/kaverille piparin.</w:t>
            </w:r>
          </w:p>
          <w:p w14:paraId="70719759" w14:textId="77777777" w:rsidR="00E30391" w:rsidRPr="007153C5" w:rsidRDefault="00E30391" w:rsidP="00E30391">
            <w:pPr>
              <w:pStyle w:val="Luettelokappale"/>
              <w:numPr>
                <w:ilvl w:val="0"/>
                <w:numId w:val="7"/>
              </w:numPr>
              <w:spacing w:after="0" w:line="259" w:lineRule="auto"/>
              <w:jc w:val="both"/>
            </w:pPr>
            <w:r>
              <w:rPr>
                <w:b w:val="0"/>
                <w:color w:val="000000"/>
                <w:sz w:val="20"/>
              </w:rPr>
              <w:t>T</w:t>
            </w:r>
            <w:r w:rsidRPr="00B66461">
              <w:rPr>
                <w:b w:val="0"/>
                <w:color w:val="000000"/>
                <w:sz w:val="20"/>
              </w:rPr>
              <w:t>ontturata</w:t>
            </w:r>
            <w:r>
              <w:rPr>
                <w:b w:val="0"/>
                <w:color w:val="000000"/>
                <w:sz w:val="20"/>
              </w:rPr>
              <w:t>: Liikuntasaliin rakennettu temppurata</w:t>
            </w:r>
          </w:p>
          <w:p w14:paraId="50C83594" w14:textId="77777777" w:rsidR="00E30391" w:rsidRPr="007153C5" w:rsidRDefault="00E30391" w:rsidP="00E30391">
            <w:pPr>
              <w:pStyle w:val="Luettelokappale"/>
              <w:numPr>
                <w:ilvl w:val="1"/>
                <w:numId w:val="7"/>
              </w:numPr>
              <w:spacing w:after="0" w:line="259" w:lineRule="auto"/>
              <w:jc w:val="both"/>
            </w:pPr>
            <w:r>
              <w:rPr>
                <w:b w:val="0"/>
                <w:color w:val="000000"/>
                <w:sz w:val="20"/>
              </w:rPr>
              <w:t>Vapaata kiertelyä</w:t>
            </w:r>
          </w:p>
          <w:p w14:paraId="2BBC5F89" w14:textId="77777777" w:rsidR="00E30391" w:rsidRPr="007153C5" w:rsidRDefault="00E30391" w:rsidP="00E30391">
            <w:pPr>
              <w:pStyle w:val="Luettelokappale"/>
              <w:numPr>
                <w:ilvl w:val="1"/>
                <w:numId w:val="7"/>
              </w:numPr>
              <w:spacing w:after="0" w:line="259" w:lineRule="auto"/>
              <w:jc w:val="both"/>
            </w:pPr>
            <w:r>
              <w:rPr>
                <w:b w:val="0"/>
                <w:color w:val="000000"/>
                <w:sz w:val="20"/>
              </w:rPr>
              <w:t>H</w:t>
            </w:r>
            <w:r w:rsidRPr="007153C5">
              <w:rPr>
                <w:b w:val="0"/>
                <w:color w:val="000000"/>
                <w:sz w:val="20"/>
              </w:rPr>
              <w:t>aaster</w:t>
            </w:r>
            <w:r>
              <w:rPr>
                <w:b w:val="0"/>
                <w:color w:val="000000"/>
                <w:sz w:val="20"/>
              </w:rPr>
              <w:t xml:space="preserve">rata: </w:t>
            </w:r>
            <w:r w:rsidRPr="007153C5">
              <w:rPr>
                <w:b w:val="0"/>
                <w:color w:val="000000"/>
                <w:sz w:val="20"/>
              </w:rPr>
              <w:t>esim hernepussi päänpäällä</w:t>
            </w:r>
          </w:p>
          <w:p w14:paraId="74A9CC67" w14:textId="77777777" w:rsidR="00E30391" w:rsidRPr="007153C5" w:rsidRDefault="00E30391" w:rsidP="00E30391">
            <w:pPr>
              <w:pStyle w:val="Luettelokappale"/>
              <w:numPr>
                <w:ilvl w:val="1"/>
                <w:numId w:val="7"/>
              </w:numPr>
              <w:spacing w:after="0" w:line="259" w:lineRule="auto"/>
              <w:jc w:val="both"/>
              <w:rPr>
                <w:sz w:val="22"/>
              </w:rPr>
            </w:pPr>
            <w:r w:rsidRPr="007153C5">
              <w:rPr>
                <w:b w:val="0"/>
                <w:bCs/>
                <w:sz w:val="22"/>
              </w:rPr>
              <w:t>Ninja warrior: kuka saa nopeimman ajan</w:t>
            </w:r>
          </w:p>
        </w:tc>
      </w:tr>
      <w:tr w:rsidR="00E30391" w14:paraId="5A3A4276" w14:textId="77777777" w:rsidTr="00E30391">
        <w:trPr>
          <w:trHeight w:val="2738"/>
        </w:trPr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568C9CBF" w14:textId="77777777" w:rsidR="00E30391" w:rsidRDefault="00E30391" w:rsidP="0071273F">
            <w:pPr>
              <w:spacing w:after="0" w:line="259" w:lineRule="auto"/>
              <w:ind w:left="0" w:firstLine="0"/>
            </w:pPr>
            <w:r>
              <w:rPr>
                <w:color w:val="000000"/>
                <w:sz w:val="20"/>
              </w:rPr>
              <w:t>TAMMIKUU</w:t>
            </w:r>
          </w:p>
        </w:tc>
        <w:tc>
          <w:tcPr>
            <w:tcW w:w="29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vAlign w:val="center"/>
          </w:tcPr>
          <w:p w14:paraId="6B664106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  <w:r w:rsidRPr="147E8218">
              <w:rPr>
                <w:color w:val="000000" w:themeColor="text1"/>
                <w:sz w:val="22"/>
              </w:rPr>
              <w:t xml:space="preserve">LIIKETTÄ LIHAKSILLE </w:t>
            </w:r>
          </w:p>
          <w:p w14:paraId="4CD963C3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  <w:r w:rsidRPr="147E8218">
              <w:rPr>
                <w:color w:val="000000" w:themeColor="text1"/>
                <w:sz w:val="22"/>
              </w:rPr>
              <w:t>JA LUILLE</w:t>
            </w:r>
          </w:p>
          <w:p w14:paraId="4AD50EEC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255190D7" w14:textId="5A877B8A" w:rsidR="00E30391" w:rsidRDefault="00E30391" w:rsidP="00E30391">
            <w:pPr>
              <w:spacing w:after="0" w:line="259" w:lineRule="auto"/>
              <w:rPr>
                <w:color w:val="000000" w:themeColor="text1"/>
                <w:sz w:val="22"/>
              </w:rPr>
            </w:pPr>
            <w:r w:rsidRPr="001F70CE">
              <w:rPr>
                <w:b w:val="0"/>
                <w:bCs/>
                <w:color w:val="000000" w:themeColor="text1"/>
                <w:sz w:val="22"/>
              </w:rPr>
              <w:t>Oppitunneille taukojumpiksi/ haasteisiin kunto-ominaisuuksia</w:t>
            </w:r>
          </w:p>
          <w:p w14:paraId="452E4A31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1BE11B96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25EBFE8B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6990E50C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76AFF34B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571580B3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6EF747FD" w14:textId="77777777" w:rsidR="00E30391" w:rsidRDefault="00E30391" w:rsidP="0071273F">
            <w:pPr>
              <w:spacing w:after="0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1F91A382" w14:textId="77777777" w:rsidR="00E30391" w:rsidRDefault="00E30391" w:rsidP="0071273F">
            <w:pPr>
              <w:spacing w:after="0" w:line="259" w:lineRule="auto"/>
              <w:ind w:left="0" w:firstLine="0"/>
            </w:pP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  <w:vAlign w:val="center"/>
          </w:tcPr>
          <w:p w14:paraId="313A699A" w14:textId="77777777" w:rsidR="00E30391" w:rsidRDefault="00E30391" w:rsidP="0071273F">
            <w:pPr>
              <w:spacing w:after="6" w:line="259" w:lineRule="auto"/>
            </w:pPr>
            <w:r>
              <w:t>Haasteita</w:t>
            </w:r>
          </w:p>
          <w:p w14:paraId="28F1F557" w14:textId="77777777" w:rsidR="00E30391" w:rsidRPr="00992F82" w:rsidRDefault="00000000" w:rsidP="00E30391">
            <w:pPr>
              <w:pStyle w:val="Luettelokappale"/>
              <w:numPr>
                <w:ilvl w:val="0"/>
                <w:numId w:val="8"/>
              </w:numPr>
              <w:spacing w:after="6" w:line="259" w:lineRule="auto"/>
              <w:rPr>
                <w:sz w:val="20"/>
                <w:szCs w:val="20"/>
              </w:rPr>
            </w:pPr>
            <w:hyperlink r:id="rId14">
              <w:r w:rsidR="00E30391" w:rsidRPr="00992F82">
                <w:rPr>
                  <w:rStyle w:val="Hyperlinkki"/>
                  <w:b w:val="0"/>
                  <w:sz w:val="20"/>
                  <w:szCs w:val="20"/>
                </w:rPr>
                <w:t>ketteryystesti</w:t>
              </w:r>
            </w:hyperlink>
            <w:r w:rsidR="00E30391" w:rsidRPr="00992F82">
              <w:rPr>
                <w:rStyle w:val="Hyperlinkki"/>
                <w:b w:val="0"/>
                <w:sz w:val="20"/>
                <w:szCs w:val="20"/>
              </w:rPr>
              <w:t xml:space="preserve"> </w:t>
            </w:r>
            <w:r w:rsidR="00E30391" w:rsidRPr="00992F82">
              <w:rPr>
                <w:rStyle w:val="Hyperlinkki"/>
                <w:rFonts w:ascii="Wingdings" w:eastAsia="Wingdings" w:hAnsi="Wingdings" w:cs="Wingdings"/>
                <w:b w:val="0"/>
                <w:sz w:val="20"/>
                <w:szCs w:val="20"/>
              </w:rPr>
              <w:t>à</w:t>
            </w:r>
            <w:r w:rsidR="00E30391" w:rsidRPr="00992F82">
              <w:rPr>
                <w:rStyle w:val="Hyperlinkki"/>
                <w:b w:val="0"/>
                <w:sz w:val="20"/>
                <w:szCs w:val="20"/>
              </w:rPr>
              <w:t xml:space="preserve"> </w:t>
            </w:r>
            <w:hyperlink r:id="rId15">
              <w:r w:rsidR="00E30391" w:rsidRPr="00992F82">
                <w:rPr>
                  <w:rStyle w:val="Hyperlinkki"/>
                  <w:b w:val="0"/>
                  <w:sz w:val="20"/>
                  <w:szCs w:val="20"/>
                </w:rPr>
                <w:t>poliisi-opiston ketteryysradan ohjeistus ja pisteet</w:t>
              </w:r>
            </w:hyperlink>
            <w:r w:rsidR="00E30391" w:rsidRPr="00992F82">
              <w:rPr>
                <w:b w:val="0"/>
                <w:color w:val="000000" w:themeColor="text1"/>
                <w:sz w:val="20"/>
                <w:szCs w:val="20"/>
              </w:rPr>
              <w:t xml:space="preserve">   </w:t>
            </w:r>
          </w:p>
          <w:p w14:paraId="655DCD84" w14:textId="77777777" w:rsidR="00E30391" w:rsidRPr="00992F82" w:rsidRDefault="00E30391" w:rsidP="00E30391">
            <w:pPr>
              <w:pStyle w:val="Luettelokappale"/>
              <w:numPr>
                <w:ilvl w:val="0"/>
                <w:numId w:val="8"/>
              </w:numPr>
              <w:spacing w:after="0" w:line="259" w:lineRule="auto"/>
              <w:rPr>
                <w:b w:val="0"/>
                <w:sz w:val="20"/>
                <w:szCs w:val="20"/>
              </w:rPr>
            </w:pPr>
            <w:r w:rsidRPr="00992F82">
              <w:rPr>
                <w:b w:val="0"/>
                <w:sz w:val="20"/>
                <w:szCs w:val="20"/>
              </w:rPr>
              <w:t>Leuanvetohaaste, kyykkyhaaste</w:t>
            </w:r>
          </w:p>
          <w:p w14:paraId="5AA222A9" w14:textId="418A3D93" w:rsidR="00E30391" w:rsidRPr="00992F82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  <w:r w:rsidRPr="00992F82">
              <w:rPr>
                <w:rFonts w:ascii="Wingdings" w:eastAsia="Wingdings" w:hAnsi="Wingdings" w:cs="Wingdings"/>
                <w:b w:val="0"/>
                <w:sz w:val="20"/>
                <w:szCs w:val="20"/>
              </w:rPr>
              <w:t>à</w:t>
            </w:r>
            <w:r w:rsidRPr="00992F82">
              <w:rPr>
                <w:b w:val="0"/>
                <w:sz w:val="20"/>
                <w:szCs w:val="20"/>
              </w:rPr>
              <w:t xml:space="preserve">Katso kohta </w:t>
            </w:r>
            <w:r w:rsidR="0085556F" w:rsidRPr="0085556F">
              <w:rPr>
                <w:bCs/>
                <w:color w:val="000000" w:themeColor="text1"/>
                <w:sz w:val="20"/>
                <w:szCs w:val="20"/>
              </w:rPr>
              <w:t>välituntihaasteet.</w:t>
            </w:r>
          </w:p>
          <w:p w14:paraId="191881D7" w14:textId="77777777" w:rsidR="00E30391" w:rsidRPr="00992F82" w:rsidRDefault="00000000" w:rsidP="00E30391">
            <w:pPr>
              <w:pStyle w:val="Luettelokappale"/>
              <w:numPr>
                <w:ilvl w:val="0"/>
                <w:numId w:val="9"/>
              </w:numPr>
              <w:spacing w:after="0" w:line="259" w:lineRule="auto"/>
              <w:rPr>
                <w:rStyle w:val="Hyperlinkki"/>
                <w:color w:val="FF0000"/>
                <w:sz w:val="20"/>
                <w:szCs w:val="20"/>
                <w:u w:val="none"/>
              </w:rPr>
            </w:pPr>
            <w:hyperlink r:id="rId16">
              <w:r w:rsidR="00E30391" w:rsidRPr="00992F82">
                <w:rPr>
                  <w:rStyle w:val="Hyperlinkki"/>
                  <w:b w:val="0"/>
                  <w:sz w:val="20"/>
                  <w:szCs w:val="20"/>
                </w:rPr>
                <w:t>9 erilaista hyppynarusarjaa,</w:t>
              </w:r>
            </w:hyperlink>
            <w:r w:rsidR="00E30391" w:rsidRPr="00992F82">
              <w:rPr>
                <w:rStyle w:val="Hyperlinkki"/>
                <w:b w:val="0"/>
                <w:sz w:val="20"/>
                <w:szCs w:val="20"/>
              </w:rPr>
              <w:t xml:space="preserve"> </w:t>
            </w:r>
          </w:p>
          <w:p w14:paraId="5C39E3C7" w14:textId="77777777" w:rsidR="00E30391" w:rsidRPr="00992F82" w:rsidRDefault="00000000" w:rsidP="00E30391">
            <w:pPr>
              <w:pStyle w:val="Luettelokappale"/>
              <w:numPr>
                <w:ilvl w:val="0"/>
                <w:numId w:val="9"/>
              </w:numPr>
              <w:spacing w:after="0" w:line="259" w:lineRule="auto"/>
              <w:rPr>
                <w:rStyle w:val="Hyperlinkki"/>
                <w:color w:val="FF0000"/>
                <w:sz w:val="20"/>
                <w:szCs w:val="20"/>
                <w:u w:val="none"/>
              </w:rPr>
            </w:pPr>
            <w:hyperlink r:id="rId17">
              <w:r w:rsidR="00E30391" w:rsidRPr="00992F82">
                <w:rPr>
                  <w:rStyle w:val="Hyperlinkki"/>
                  <w:b w:val="0"/>
                  <w:sz w:val="20"/>
                  <w:szCs w:val="20"/>
                </w:rPr>
                <w:t>25 erilaista hyppynaruhyppyä video</w:t>
              </w:r>
            </w:hyperlink>
          </w:p>
          <w:p w14:paraId="33E43EDB" w14:textId="77777777" w:rsidR="00E30391" w:rsidRPr="00992F82" w:rsidRDefault="00E30391" w:rsidP="00E30391">
            <w:pPr>
              <w:pStyle w:val="Luettelokappale"/>
              <w:numPr>
                <w:ilvl w:val="0"/>
                <w:numId w:val="9"/>
              </w:numPr>
              <w:spacing w:after="0" w:line="259" w:lineRule="auto"/>
              <w:rPr>
                <w:color w:val="FF0000"/>
                <w:sz w:val="20"/>
                <w:szCs w:val="20"/>
              </w:rPr>
            </w:pPr>
            <w:r w:rsidRPr="00992F82">
              <w:rPr>
                <w:b w:val="0"/>
                <w:color w:val="000000" w:themeColor="text1"/>
                <w:sz w:val="20"/>
                <w:szCs w:val="20"/>
              </w:rPr>
              <w:t>Umpihankihaaste: kuka rämpii nopeimmin x-määrätyn matkan umpihangessa.</w:t>
            </w:r>
          </w:p>
          <w:p w14:paraId="564C312C" w14:textId="77777777" w:rsidR="00E30391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</w:p>
          <w:p w14:paraId="4407481D" w14:textId="77777777" w:rsidR="00E30391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</w:p>
          <w:p w14:paraId="66666649" w14:textId="77777777" w:rsidR="00E30391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</w:p>
          <w:p w14:paraId="016EF1FD" w14:textId="77777777" w:rsidR="00E30391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</w:p>
          <w:p w14:paraId="184626DE" w14:textId="77777777" w:rsidR="00E30391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</w:p>
          <w:p w14:paraId="564DCFB7" w14:textId="77777777" w:rsidR="00E30391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</w:p>
          <w:p w14:paraId="02268640" w14:textId="77777777" w:rsidR="00E30391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</w:p>
          <w:p w14:paraId="1AF8EA1E" w14:textId="77777777" w:rsidR="00E30391" w:rsidRPr="00992F82" w:rsidRDefault="00E30391" w:rsidP="0071273F">
            <w:pPr>
              <w:spacing w:after="0" w:line="259" w:lineRule="auto"/>
              <w:rPr>
                <w:color w:val="FF0000"/>
                <w:sz w:val="20"/>
                <w:szCs w:val="20"/>
              </w:rPr>
            </w:pPr>
          </w:p>
        </w:tc>
      </w:tr>
    </w:tbl>
    <w:p w14:paraId="0814973E" w14:textId="77777777" w:rsidR="00E30391" w:rsidRDefault="00E30391" w:rsidP="00E30391">
      <w:pPr>
        <w:spacing w:after="0" w:line="259" w:lineRule="auto"/>
        <w:ind w:left="0" w:right="10268" w:firstLine="0"/>
      </w:pPr>
    </w:p>
    <w:tbl>
      <w:tblPr>
        <w:tblStyle w:val="TableGrid1"/>
        <w:tblW w:w="11508" w:type="dxa"/>
        <w:tblInd w:w="-1170" w:type="dxa"/>
        <w:tblLayout w:type="fixed"/>
        <w:tblCellMar>
          <w:top w:w="21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586"/>
        <w:gridCol w:w="2730"/>
        <w:gridCol w:w="138"/>
        <w:gridCol w:w="7054"/>
      </w:tblGrid>
      <w:tr w:rsidR="00E30391" w14:paraId="7C67F4D3" w14:textId="77777777" w:rsidTr="0071273F">
        <w:trPr>
          <w:trHeight w:val="830"/>
        </w:trPr>
        <w:tc>
          <w:tcPr>
            <w:tcW w:w="1586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18FAC7FE" w14:textId="77777777" w:rsidR="00E30391" w:rsidRDefault="00E30391" w:rsidP="0071273F">
            <w:pPr>
              <w:spacing w:after="0" w:line="259" w:lineRule="auto"/>
              <w:ind w:left="105" w:firstLine="0"/>
            </w:pPr>
            <w:r>
              <w:rPr>
                <w:color w:val="000000"/>
                <w:sz w:val="20"/>
              </w:rPr>
              <w:t>HELMIKUU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vAlign w:val="bottom"/>
          </w:tcPr>
          <w:p w14:paraId="67D72407" w14:textId="77777777" w:rsidR="00E30391" w:rsidRPr="001F70CE" w:rsidRDefault="00E30391" w:rsidP="0071273F">
            <w:pPr>
              <w:spacing w:after="5" w:line="259" w:lineRule="auto"/>
              <w:ind w:left="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ILO LIIKUTTAA</w:t>
            </w:r>
          </w:p>
          <w:p w14:paraId="438E08B2" w14:textId="77777777" w:rsidR="00E30391" w:rsidRPr="00706B13" w:rsidRDefault="00E30391" w:rsidP="0071273F">
            <w:pPr>
              <w:spacing w:after="0" w:line="259" w:lineRule="auto"/>
              <w:ind w:left="0" w:firstLine="0"/>
            </w:pPr>
            <w:r w:rsidRPr="001F70CE">
              <w:rPr>
                <w:b w:val="0"/>
                <w:color w:val="000000"/>
                <w:sz w:val="20"/>
              </w:rPr>
              <w:t>Yhteistä tekemistä koko koululle</w:t>
            </w:r>
          </w:p>
          <w:p w14:paraId="3AF05A93" w14:textId="77777777" w:rsidR="00E30391" w:rsidRDefault="00E30391" w:rsidP="0071273F">
            <w:pPr>
              <w:spacing w:after="0" w:line="259" w:lineRule="auto"/>
            </w:pPr>
          </w:p>
          <w:p w14:paraId="31CF7EF0" w14:textId="77777777" w:rsidR="00E30391" w:rsidRDefault="00E30391" w:rsidP="0071273F">
            <w:pPr>
              <w:spacing w:after="0" w:line="259" w:lineRule="auto"/>
            </w:pPr>
          </w:p>
          <w:p w14:paraId="0045863F" w14:textId="77777777" w:rsidR="00E30391" w:rsidRDefault="00E30391" w:rsidP="0071273F">
            <w:pPr>
              <w:spacing w:after="0" w:line="259" w:lineRule="auto"/>
            </w:pPr>
          </w:p>
        </w:tc>
        <w:tc>
          <w:tcPr>
            <w:tcW w:w="13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063BD630" w14:textId="77777777" w:rsidR="00E30391" w:rsidRDefault="00E30391" w:rsidP="0071273F">
            <w:pPr>
              <w:spacing w:after="212" w:line="259" w:lineRule="auto"/>
              <w:ind w:left="0" w:firstLine="0"/>
            </w:pPr>
          </w:p>
          <w:p w14:paraId="4094A4DD" w14:textId="77777777" w:rsidR="00E30391" w:rsidRDefault="00E30391" w:rsidP="0071273F">
            <w:pPr>
              <w:spacing w:after="0" w:line="259" w:lineRule="auto"/>
              <w:ind w:left="0" w:firstLine="0"/>
            </w:pPr>
          </w:p>
        </w:tc>
        <w:tc>
          <w:tcPr>
            <w:tcW w:w="705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vAlign w:val="bottom"/>
          </w:tcPr>
          <w:p w14:paraId="218587B1" w14:textId="77777777" w:rsidR="00E30391" w:rsidRDefault="00E30391" w:rsidP="0071273F">
            <w:pPr>
              <w:spacing w:after="0"/>
              <w:ind w:lef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C72D05">
              <w:rPr>
                <w:bCs/>
                <w:color w:val="000000" w:themeColor="text1"/>
                <w:sz w:val="20"/>
                <w:szCs w:val="20"/>
              </w:rPr>
              <w:t>Ystävänpäivä puuhaa</w:t>
            </w:r>
          </w:p>
          <w:p w14:paraId="1AB356FD" w14:textId="77777777" w:rsidR="00E30391" w:rsidRPr="00B96062" w:rsidRDefault="00E30391" w:rsidP="00E30391">
            <w:pPr>
              <w:pStyle w:val="Luettelokappale"/>
              <w:numPr>
                <w:ilvl w:val="0"/>
                <w:numId w:val="10"/>
              </w:numPr>
              <w:spacing w:after="0"/>
              <w:rPr>
                <w:bCs/>
                <w:color w:val="000000" w:themeColor="text1"/>
                <w:sz w:val="20"/>
                <w:szCs w:val="20"/>
              </w:rPr>
            </w:pPr>
            <w:r w:rsidRPr="00B96062">
              <w:rPr>
                <w:b w:val="0"/>
                <w:color w:val="000000" w:themeColor="text1"/>
                <w:sz w:val="20"/>
                <w:szCs w:val="20"/>
              </w:rPr>
              <w:t>Speden spelejä / haasteita yhdessä kaverin kanssa: pussihyppelyä, parihyppynaruhyppyjä</w:t>
            </w:r>
            <w:r>
              <w:rPr>
                <w:b w:val="0"/>
                <w:color w:val="000000" w:themeColor="text1"/>
                <w:sz w:val="20"/>
                <w:szCs w:val="20"/>
              </w:rPr>
              <w:t>, tarkkuusfutista parien jalat sidottuna, silmät kiinni&amp;jalasta kiinni….</w:t>
            </w:r>
          </w:p>
          <w:p w14:paraId="6D1CD889" w14:textId="77777777" w:rsidR="00E30391" w:rsidRDefault="00E30391" w:rsidP="0071273F">
            <w:pPr>
              <w:spacing w:after="0"/>
              <w:ind w:left="0" w:firstLine="0"/>
              <w:rPr>
                <w:b w:val="0"/>
                <w:color w:val="000000" w:themeColor="text1"/>
                <w:sz w:val="20"/>
                <w:szCs w:val="20"/>
              </w:rPr>
            </w:pPr>
          </w:p>
          <w:p w14:paraId="06ABFB8E" w14:textId="77777777" w:rsidR="00E30391" w:rsidRDefault="00E30391" w:rsidP="0071273F">
            <w:pPr>
              <w:spacing w:after="0" w:line="259" w:lineRule="auto"/>
              <w:ind w:left="0" w:firstLine="0"/>
              <w:rPr>
                <w:b w:val="0"/>
                <w:color w:val="000000" w:themeColor="text1"/>
                <w:sz w:val="20"/>
                <w:szCs w:val="20"/>
              </w:rPr>
            </w:pPr>
            <w:r w:rsidRPr="00B96062">
              <w:rPr>
                <w:bCs/>
                <w:color w:val="000000" w:themeColor="text1"/>
                <w:sz w:val="20"/>
                <w:szCs w:val="20"/>
              </w:rPr>
              <w:t xml:space="preserve">Laskiainen </w:t>
            </w:r>
          </w:p>
          <w:p w14:paraId="0EDE2CC3" w14:textId="77777777" w:rsidR="00E30391" w:rsidRDefault="00E30391" w:rsidP="00E30391">
            <w:pPr>
              <w:pStyle w:val="Luettelokappale"/>
              <w:numPr>
                <w:ilvl w:val="0"/>
                <w:numId w:val="10"/>
              </w:numPr>
              <w:spacing w:after="0" w:line="259" w:lineRule="auto"/>
            </w:pPr>
            <w:r w:rsidRPr="11F3283C">
              <w:rPr>
                <w:b w:val="0"/>
                <w:color w:val="000000" w:themeColor="text1"/>
                <w:sz w:val="22"/>
              </w:rPr>
              <w:t xml:space="preserve">Mäenlaskua </w:t>
            </w:r>
            <w:r w:rsidRPr="0757EB8B">
              <w:rPr>
                <w:b w:val="0"/>
                <w:color w:val="000000" w:themeColor="text1"/>
                <w:sz w:val="22"/>
              </w:rPr>
              <w:t>ja lämmintä mehua</w:t>
            </w:r>
          </w:p>
        </w:tc>
      </w:tr>
      <w:tr w:rsidR="00E30391" w14:paraId="4DF9B952" w14:textId="77777777" w:rsidTr="0071273F">
        <w:trPr>
          <w:trHeight w:val="230"/>
        </w:trPr>
        <w:tc>
          <w:tcPr>
            <w:tcW w:w="158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3B284780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273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134BD54A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13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E2EFD9" w:themeFill="accent6" w:themeFillTint="33"/>
          </w:tcPr>
          <w:p w14:paraId="5F423EEA" w14:textId="77777777" w:rsidR="00E30391" w:rsidRDefault="00E30391" w:rsidP="0071273F">
            <w:pPr>
              <w:pStyle w:val="Luettelokappale"/>
              <w:spacing w:after="0" w:line="259" w:lineRule="auto"/>
              <w:ind w:left="360" w:firstLine="0"/>
            </w:pP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0B747858" w14:textId="77777777" w:rsidR="00E30391" w:rsidRPr="00B96062" w:rsidRDefault="00E30391" w:rsidP="0071273F">
            <w:pPr>
              <w:spacing w:after="0" w:line="259" w:lineRule="auto"/>
              <w:ind w:lef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B96062">
              <w:rPr>
                <w:bCs/>
                <w:color w:val="000000" w:themeColor="text1"/>
                <w:sz w:val="20"/>
                <w:szCs w:val="20"/>
              </w:rPr>
              <w:t>Talvipuuhaa</w:t>
            </w:r>
          </w:p>
          <w:p w14:paraId="0E397993" w14:textId="77777777" w:rsidR="00E30391" w:rsidRPr="00B96062" w:rsidRDefault="00E30391" w:rsidP="00E30391">
            <w:pPr>
              <w:pStyle w:val="Luettelokappale"/>
              <w:numPr>
                <w:ilvl w:val="0"/>
                <w:numId w:val="10"/>
              </w:numPr>
              <w:spacing w:after="0" w:line="259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B96062">
              <w:rPr>
                <w:b w:val="0"/>
                <w:color w:val="000000" w:themeColor="text1"/>
                <w:sz w:val="20"/>
                <w:szCs w:val="20"/>
              </w:rPr>
              <w:t>Hiihtokilometrien keräyshaaste → “Hiihtäen hupia”. Esim. MOTi-alustaan.</w:t>
            </w:r>
          </w:p>
        </w:tc>
      </w:tr>
      <w:tr w:rsidR="00E30391" w14:paraId="3B17D9B0" w14:textId="77777777" w:rsidTr="0071273F">
        <w:trPr>
          <w:trHeight w:val="300"/>
        </w:trPr>
        <w:tc>
          <w:tcPr>
            <w:tcW w:w="15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00474C1F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27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4A3FDFC2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1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E2EFD9" w:themeFill="accent6" w:themeFillTint="33"/>
          </w:tcPr>
          <w:p w14:paraId="0F77EC8C" w14:textId="77777777" w:rsidR="00E30391" w:rsidRDefault="00E30391" w:rsidP="0071273F">
            <w:pPr>
              <w:spacing w:after="0" w:line="259" w:lineRule="auto"/>
            </w:pP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06BA7B46" w14:textId="77777777" w:rsidR="00E30391" w:rsidRPr="001F70CE" w:rsidRDefault="00E30391" w:rsidP="00E30391">
            <w:pPr>
              <w:pStyle w:val="Luettelokappale"/>
              <w:numPr>
                <w:ilvl w:val="0"/>
                <w:numId w:val="10"/>
              </w:numPr>
              <w:spacing w:after="0" w:line="259" w:lineRule="auto"/>
              <w:rPr>
                <w:b w:val="0"/>
                <w:color w:val="000000" w:themeColor="text1"/>
                <w:sz w:val="22"/>
              </w:rPr>
            </w:pPr>
            <w:r w:rsidRPr="00B96062">
              <w:rPr>
                <w:b w:val="0"/>
                <w:color w:val="000000" w:themeColor="text1"/>
                <w:sz w:val="22"/>
              </w:rPr>
              <w:t>Lumiveistoskisa: Välkkärit/tutorit tuomaroi.</w:t>
            </w:r>
          </w:p>
        </w:tc>
      </w:tr>
      <w:tr w:rsidR="00E30391" w14:paraId="57117D7B" w14:textId="77777777" w:rsidTr="0071273F">
        <w:trPr>
          <w:trHeight w:val="2086"/>
        </w:trPr>
        <w:tc>
          <w:tcPr>
            <w:tcW w:w="15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1D0703B1" w14:textId="77777777" w:rsidR="00E30391" w:rsidRDefault="00E30391" w:rsidP="0071273F">
            <w:pPr>
              <w:spacing w:after="0" w:line="259" w:lineRule="auto"/>
              <w:ind w:left="105" w:firstLine="0"/>
            </w:pPr>
            <w:r>
              <w:rPr>
                <w:color w:val="000000"/>
                <w:sz w:val="20"/>
              </w:rPr>
              <w:t>MAALISKUU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1254D1B" w14:textId="77777777" w:rsidR="00E30391" w:rsidRDefault="00E30391" w:rsidP="0071273F">
            <w:pPr>
              <w:spacing w:after="265" w:line="246" w:lineRule="auto"/>
              <w:ind w:left="110" w:firstLine="0"/>
            </w:pPr>
            <w:r>
              <w:rPr>
                <w:color w:val="000000"/>
                <w:sz w:val="22"/>
              </w:rPr>
              <w:t>TILAT HOUKUTTAVAT LIIKKUMAAN</w:t>
            </w:r>
          </w:p>
          <w:p w14:paraId="7F0BDA4C" w14:textId="77777777" w:rsidR="00E30391" w:rsidRDefault="00E30391" w:rsidP="0071273F">
            <w:pPr>
              <w:spacing w:after="0" w:line="259" w:lineRule="auto"/>
              <w:ind w:left="110" w:firstLine="0"/>
            </w:pPr>
            <w:r>
              <w:rPr>
                <w:b w:val="0"/>
                <w:color w:val="000000"/>
                <w:sz w:val="22"/>
              </w:rPr>
              <w:t>Tilojen hyötykäyttö ja liikunnallistaminen!</w:t>
            </w:r>
          </w:p>
        </w:tc>
        <w:tc>
          <w:tcPr>
            <w:tcW w:w="1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C5E0B3" w:themeFill="accent6" w:themeFillTint="66"/>
          </w:tcPr>
          <w:p w14:paraId="04C29F7B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</w:pPr>
            <w:r>
              <w:rPr>
                <w:b w:val="0"/>
                <w:color w:val="000000"/>
                <w:sz w:val="22"/>
              </w:rPr>
              <w:t>Sisäpingis</w:t>
            </w:r>
          </w:p>
          <w:p w14:paraId="396CED8D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</w:pPr>
          </w:p>
        </w:tc>
        <w:tc>
          <w:tcPr>
            <w:tcW w:w="705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22E21915" w14:textId="77777777" w:rsidR="00E30391" w:rsidRPr="00833D07" w:rsidRDefault="00E30391" w:rsidP="0071273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33D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Sisätilojen käyttöä</w:t>
            </w:r>
          </w:p>
          <w:p w14:paraId="56E912D2" w14:textId="77777777" w:rsidR="00E30391" w:rsidRDefault="00E30391" w:rsidP="00E30391">
            <w:pPr>
              <w:pStyle w:val="NormaaliWWW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Sisäsuunnistus: kuvasuunnistusta sisällä</w:t>
            </w:r>
          </w:p>
          <w:p w14:paraId="4683D41C" w14:textId="77777777" w:rsidR="00E30391" w:rsidRDefault="00E30391" w:rsidP="00E30391">
            <w:pPr>
              <w:pStyle w:val="NormaaliWWW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Pingisturnaus</w:t>
            </w:r>
            <w:r w:rsidRPr="00447353">
              <w:rPr>
                <w:rFonts w:ascii="Wingdings" w:eastAsia="Wingdings" w:hAnsi="Wingdings" w:cs="Wingdings"/>
                <w:color w:val="000000"/>
                <w:sz w:val="22"/>
                <w:szCs w:val="22"/>
              </w:rPr>
              <w:t>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katso ideoita turnauksen järjestämiseen kohdasta </w:t>
            </w:r>
            <w:hyperlink w:anchor="koululiiga" w:history="1">
              <w:r w:rsidRPr="00C624C8">
                <w:rPr>
                  <w:rStyle w:val="Hyperlinkki"/>
                </w:rPr>
                <w:t>KouluLiiga</w:t>
              </w:r>
            </w:hyperlink>
          </w:p>
          <w:p w14:paraId="4A6D1D7F" w14:textId="77777777" w:rsidR="00E30391" w:rsidRPr="004B4ED1" w:rsidRDefault="00E30391" w:rsidP="00E30391">
            <w:pPr>
              <w:pStyle w:val="NormaaliWWW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Porrasjuoksua/porrastreeniä koulun sisäportaissa välituntisin</w:t>
            </w:r>
          </w:p>
        </w:tc>
      </w:tr>
      <w:tr w:rsidR="00E30391" w14:paraId="48B0E17C" w14:textId="77777777" w:rsidTr="0071273F">
        <w:trPr>
          <w:trHeight w:val="1658"/>
        </w:trPr>
        <w:tc>
          <w:tcPr>
            <w:tcW w:w="1586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5507CA8C" w14:textId="77777777" w:rsidR="00E30391" w:rsidRDefault="00E30391" w:rsidP="0071273F">
            <w:pPr>
              <w:spacing w:after="0" w:line="259" w:lineRule="auto"/>
              <w:ind w:left="105" w:firstLine="0"/>
            </w:pPr>
            <w:r>
              <w:rPr>
                <w:color w:val="000000"/>
                <w:sz w:val="20"/>
              </w:rPr>
              <w:lastRenderedPageBreak/>
              <w:t>HUHTIKUU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8D08D" w:themeFill="accent6" w:themeFillTint="99"/>
            <w:vAlign w:val="bottom"/>
          </w:tcPr>
          <w:p w14:paraId="26F24829" w14:textId="77777777" w:rsidR="00E30391" w:rsidRDefault="00E30391" w:rsidP="0071273F">
            <w:pPr>
              <w:spacing w:after="259" w:line="259" w:lineRule="auto"/>
              <w:ind w:left="0" w:firstLine="0"/>
              <w:rPr>
                <w:color w:val="000000" w:themeColor="text1"/>
                <w:sz w:val="22"/>
              </w:rPr>
            </w:pPr>
            <w:r w:rsidRPr="5A09802D">
              <w:rPr>
                <w:color w:val="000000" w:themeColor="text1"/>
                <w:sz w:val="22"/>
              </w:rPr>
              <w:t>HAUSKAA HAASTEILL</w:t>
            </w:r>
            <w:r>
              <w:rPr>
                <w:color w:val="000000" w:themeColor="text1"/>
                <w:sz w:val="22"/>
              </w:rPr>
              <w:t>A</w:t>
            </w:r>
          </w:p>
          <w:p w14:paraId="37C70491" w14:textId="77777777" w:rsidR="00E30391" w:rsidRDefault="00E30391" w:rsidP="0071273F">
            <w:pPr>
              <w:spacing w:after="259" w:line="259" w:lineRule="auto"/>
              <w:ind w:left="0" w:firstLine="0"/>
              <w:rPr>
                <w:color w:val="000000" w:themeColor="text1"/>
                <w:sz w:val="22"/>
              </w:rPr>
            </w:pPr>
          </w:p>
          <w:p w14:paraId="690706F0" w14:textId="77777777" w:rsidR="00E30391" w:rsidRPr="00366112" w:rsidRDefault="00E30391" w:rsidP="0071273F">
            <w:pPr>
              <w:spacing w:after="0" w:line="259" w:lineRule="auto"/>
              <w:ind w:left="0" w:firstLine="0"/>
            </w:pPr>
            <w:r w:rsidRPr="001F70CE">
              <w:rPr>
                <w:b w:val="0"/>
                <w:color w:val="000000" w:themeColor="text1"/>
                <w:sz w:val="22"/>
              </w:rPr>
              <w:t>Haastekuukausi</w:t>
            </w:r>
          </w:p>
          <w:p w14:paraId="4DA22457" w14:textId="77777777" w:rsidR="00E30391" w:rsidRPr="00366112" w:rsidRDefault="00E30391" w:rsidP="0071273F">
            <w:pPr>
              <w:spacing w:after="0" w:line="259" w:lineRule="auto"/>
              <w:ind w:firstLine="0"/>
            </w:pPr>
          </w:p>
          <w:p w14:paraId="605900CF" w14:textId="77777777" w:rsidR="00E30391" w:rsidRDefault="00E30391" w:rsidP="0071273F">
            <w:pPr>
              <w:spacing w:after="0" w:line="259" w:lineRule="auto"/>
              <w:ind w:left="0" w:firstLine="0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13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A8D08D" w:themeFill="accent6" w:themeFillTint="99"/>
          </w:tcPr>
          <w:p w14:paraId="5180F1EB" w14:textId="77777777" w:rsidR="00E30391" w:rsidRDefault="00E30391" w:rsidP="0071273F">
            <w:pPr>
              <w:spacing w:after="233" w:line="259" w:lineRule="auto"/>
              <w:ind w:left="0" w:firstLine="0"/>
              <w:rPr>
                <w:b w:val="0"/>
                <w:color w:val="000000" w:themeColor="text1"/>
                <w:sz w:val="22"/>
              </w:rPr>
            </w:pPr>
          </w:p>
          <w:p w14:paraId="5ACDB3B7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20744A2D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284E59E5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</w:pPr>
            <w:r>
              <w:rPr>
                <w:b w:val="0"/>
                <w:color w:val="000000"/>
                <w:sz w:val="22"/>
              </w:rPr>
              <w:t>-</w:t>
            </w:r>
          </w:p>
        </w:tc>
        <w:tc>
          <w:tcPr>
            <w:tcW w:w="705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A8D08D" w:themeFill="accent6" w:themeFillTint="99"/>
            <w:vAlign w:val="bottom"/>
          </w:tcPr>
          <w:p w14:paraId="60DB6CD9" w14:textId="77777777" w:rsidR="00E30391" w:rsidRDefault="00E30391" w:rsidP="0071273F">
            <w:pPr>
              <w:spacing w:after="6" w:line="259" w:lineRule="auto"/>
              <w:ind w:left="0" w:firstLine="0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Pääsiäinen:</w:t>
            </w:r>
          </w:p>
          <w:p w14:paraId="5CEBA5AF" w14:textId="77777777" w:rsidR="00E30391" w:rsidRDefault="00E30391" w:rsidP="00E30391">
            <w:pPr>
              <w:pStyle w:val="Luettelokappale"/>
              <w:numPr>
                <w:ilvl w:val="0"/>
                <w:numId w:val="12"/>
              </w:numPr>
              <w:spacing w:after="6" w:line="259" w:lineRule="auto"/>
              <w:rPr>
                <w:b w:val="0"/>
                <w:color w:val="000000"/>
                <w:sz w:val="22"/>
              </w:rPr>
            </w:pPr>
            <w:r w:rsidRPr="004B4ED1">
              <w:rPr>
                <w:b w:val="0"/>
                <w:color w:val="000000"/>
                <w:sz w:val="22"/>
              </w:rPr>
              <w:t>Munajahti, pupujahti</w:t>
            </w:r>
          </w:p>
          <w:p w14:paraId="57401725" w14:textId="77777777" w:rsidR="00E30391" w:rsidRPr="004B4ED1" w:rsidRDefault="00E30391" w:rsidP="0071273F">
            <w:pPr>
              <w:pStyle w:val="Luettelokappale"/>
              <w:spacing w:after="6" w:line="259" w:lineRule="auto"/>
              <w:ind w:left="370" w:firstLine="0"/>
              <w:rPr>
                <w:b w:val="0"/>
                <w:color w:val="000000"/>
                <w:sz w:val="22"/>
              </w:rPr>
            </w:pPr>
          </w:p>
          <w:p w14:paraId="50C4C7D9" w14:textId="77777777" w:rsidR="00E30391" w:rsidRPr="004B4ED1" w:rsidRDefault="00E30391" w:rsidP="0071273F">
            <w:pPr>
              <w:spacing w:after="6" w:line="259" w:lineRule="auto"/>
              <w:ind w:left="0" w:firstLine="0"/>
              <w:rPr>
                <w:bCs/>
              </w:rPr>
            </w:pPr>
          </w:p>
          <w:p w14:paraId="2833AEC5" w14:textId="77777777" w:rsidR="00E30391" w:rsidRPr="004B4ED1" w:rsidRDefault="00E30391" w:rsidP="0071273F">
            <w:pPr>
              <w:spacing w:after="0" w:line="259" w:lineRule="auto"/>
              <w:ind w:left="0" w:firstLine="0"/>
              <w:rPr>
                <w:bCs/>
                <w:color w:val="000000"/>
                <w:sz w:val="22"/>
              </w:rPr>
            </w:pPr>
            <w:r w:rsidRPr="004B4ED1">
              <w:rPr>
                <w:bCs/>
                <w:color w:val="000000"/>
                <w:sz w:val="22"/>
              </w:rPr>
              <w:t>Muita hauskoja haasteita:</w:t>
            </w:r>
          </w:p>
          <w:p w14:paraId="61C4745C" w14:textId="77777777" w:rsidR="00E30391" w:rsidRDefault="00E30391" w:rsidP="00E30391">
            <w:pPr>
              <w:pStyle w:val="Luettelokappale"/>
              <w:numPr>
                <w:ilvl w:val="0"/>
                <w:numId w:val="12"/>
              </w:numPr>
              <w:spacing w:after="0" w:line="259" w:lineRule="auto"/>
            </w:pPr>
            <w:r w:rsidRPr="004B4ED1">
              <w:rPr>
                <w:b w:val="0"/>
                <w:color w:val="000000"/>
                <w:sz w:val="22"/>
              </w:rPr>
              <w:t>Ihmispyramidi-haastee</w:t>
            </w:r>
            <w:r>
              <w:rPr>
                <w:b w:val="0"/>
                <w:color w:val="000000"/>
                <w:sz w:val="22"/>
              </w:rPr>
              <w:t>t luokittain. Kuvat pyörimään koulun infoTVssä</w:t>
            </w:r>
          </w:p>
        </w:tc>
      </w:tr>
      <w:tr w:rsidR="00E30391" w14:paraId="47454E77" w14:textId="77777777" w:rsidTr="0071273F">
        <w:trPr>
          <w:trHeight w:val="332"/>
        </w:trPr>
        <w:tc>
          <w:tcPr>
            <w:tcW w:w="15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44C739BF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27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29FF3D37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1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8D08D" w:themeFill="accent6" w:themeFillTint="99"/>
          </w:tcPr>
          <w:p w14:paraId="3FDC1EE1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</w:pPr>
            <w:r>
              <w:rPr>
                <w:b w:val="0"/>
                <w:color w:val="000000"/>
                <w:sz w:val="22"/>
              </w:rPr>
              <w:t>-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8D08D" w:themeFill="accent6" w:themeFillTint="99"/>
          </w:tcPr>
          <w:p w14:paraId="7A99648B" w14:textId="77777777" w:rsidR="00E30391" w:rsidRPr="00366112" w:rsidRDefault="00E30391" w:rsidP="00E30391">
            <w:pPr>
              <w:pStyle w:val="Luettelokappale"/>
              <w:numPr>
                <w:ilvl w:val="0"/>
                <w:numId w:val="12"/>
              </w:numPr>
              <w:spacing w:after="0" w:line="259" w:lineRule="auto"/>
            </w:pPr>
            <w:r w:rsidRPr="00197D6B">
              <w:rPr>
                <w:b w:val="0"/>
                <w:color w:val="000000"/>
                <w:sz w:val="22"/>
              </w:rPr>
              <w:t>Bingot</w:t>
            </w:r>
            <w:r>
              <w:rPr>
                <w:b w:val="0"/>
                <w:color w:val="000000"/>
                <w:sz w:val="22"/>
              </w:rPr>
              <w:t>:</w:t>
            </w:r>
            <w:r w:rsidRPr="00197D6B">
              <w:rPr>
                <w:b w:val="0"/>
                <w:color w:val="000000"/>
                <w:sz w:val="22"/>
              </w:rPr>
              <w:t xml:space="preserve"> actionbingo/välituntibing</w:t>
            </w:r>
            <w:r>
              <w:rPr>
                <w:b w:val="0"/>
                <w:color w:val="000000"/>
                <w:sz w:val="22"/>
              </w:rPr>
              <w:t>o</w:t>
            </w:r>
          </w:p>
          <w:p w14:paraId="69B31B49" w14:textId="77777777" w:rsidR="00E30391" w:rsidRPr="0093461A" w:rsidRDefault="00E30391" w:rsidP="0071273F">
            <w:pPr>
              <w:pStyle w:val="Luettelokappale"/>
              <w:spacing w:after="0" w:line="259" w:lineRule="auto"/>
              <w:ind w:left="370" w:firstLine="0"/>
            </w:pPr>
          </w:p>
          <w:p w14:paraId="172AA3DA" w14:textId="77777777" w:rsidR="00E30391" w:rsidRDefault="00E30391" w:rsidP="0071273F">
            <w:pPr>
              <w:spacing w:after="0" w:line="259" w:lineRule="auto"/>
            </w:pPr>
          </w:p>
          <w:p w14:paraId="59DC9DFD" w14:textId="2B1405B3" w:rsidR="00E30391" w:rsidRDefault="00E30391" w:rsidP="0071273F">
            <w:pPr>
              <w:spacing w:after="6" w:line="259" w:lineRule="auto"/>
              <w:ind w:left="0" w:firstLine="0"/>
              <w:rPr>
                <w:bCs/>
                <w:color w:val="000000"/>
                <w:sz w:val="22"/>
              </w:rPr>
            </w:pPr>
            <w:r w:rsidRPr="004B4ED1">
              <w:rPr>
                <w:bCs/>
                <w:color w:val="000000"/>
                <w:sz w:val="22"/>
              </w:rPr>
              <w:t xml:space="preserve">Katso ideoita kohdasta </w:t>
            </w:r>
            <w:r w:rsidR="0085556F" w:rsidRPr="0085556F">
              <w:rPr>
                <w:bCs/>
                <w:color w:val="000000" w:themeColor="text1"/>
                <w:sz w:val="22"/>
              </w:rPr>
              <w:t>välituntihaasteet.</w:t>
            </w:r>
          </w:p>
          <w:p w14:paraId="7FA5CACC" w14:textId="77777777" w:rsidR="00E30391" w:rsidRDefault="00E30391" w:rsidP="0071273F">
            <w:pPr>
              <w:spacing w:after="6" w:line="259" w:lineRule="auto"/>
              <w:ind w:left="0" w:firstLine="0"/>
              <w:rPr>
                <w:bCs/>
                <w:color w:val="000000"/>
                <w:sz w:val="22"/>
              </w:rPr>
            </w:pPr>
          </w:p>
          <w:p w14:paraId="1661F6CA" w14:textId="77777777" w:rsidR="00E30391" w:rsidRDefault="00E30391" w:rsidP="0071273F">
            <w:pPr>
              <w:spacing w:after="0" w:line="259" w:lineRule="auto"/>
            </w:pPr>
          </w:p>
        </w:tc>
      </w:tr>
      <w:tr w:rsidR="00E30391" w14:paraId="1AF8FAFB" w14:textId="77777777" w:rsidTr="0071273F">
        <w:trPr>
          <w:trHeight w:val="1158"/>
        </w:trPr>
        <w:tc>
          <w:tcPr>
            <w:tcW w:w="1586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48E01614" w14:textId="77777777" w:rsidR="00E30391" w:rsidRDefault="00E30391" w:rsidP="0071273F">
            <w:pPr>
              <w:spacing w:after="0" w:line="259" w:lineRule="auto"/>
              <w:ind w:left="105" w:firstLine="0"/>
            </w:pPr>
            <w:r>
              <w:rPr>
                <w:color w:val="000000"/>
                <w:sz w:val="20"/>
              </w:rPr>
              <w:t>TOUKOKUU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vAlign w:val="bottom"/>
          </w:tcPr>
          <w:p w14:paraId="57BBD7DA" w14:textId="77777777" w:rsidR="00E30391" w:rsidRDefault="00E30391" w:rsidP="0071273F">
            <w:pPr>
              <w:spacing w:after="265" w:line="246" w:lineRule="auto"/>
              <w:ind w:left="0" w:firstLine="0"/>
            </w:pPr>
            <w:r>
              <w:rPr>
                <w:color w:val="000000"/>
                <w:sz w:val="22"/>
              </w:rPr>
              <w:t>LIIKUTAAN ARJESSA JA HARRASTUKSISSA</w:t>
            </w:r>
          </w:p>
          <w:p w14:paraId="5C54B730" w14:textId="77777777" w:rsidR="00E30391" w:rsidRPr="001F70CE" w:rsidRDefault="00E30391" w:rsidP="0071273F">
            <w:pPr>
              <w:spacing w:after="0" w:line="259" w:lineRule="auto"/>
              <w:rPr>
                <w:b w:val="0"/>
                <w:color w:val="000000"/>
                <w:sz w:val="22"/>
              </w:rPr>
            </w:pPr>
            <w:r w:rsidRPr="001F70CE">
              <w:rPr>
                <w:b w:val="0"/>
                <w:color w:val="000000"/>
                <w:sz w:val="22"/>
              </w:rPr>
              <w:t>Ulkoiluun ja vapaa-ajan harrastamiseen kannustaminen</w:t>
            </w:r>
          </w:p>
        </w:tc>
        <w:tc>
          <w:tcPr>
            <w:tcW w:w="13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E2EFD9" w:themeFill="accent6" w:themeFillTint="33"/>
            <w:vAlign w:val="bottom"/>
          </w:tcPr>
          <w:p w14:paraId="390482FB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7D21A927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  <w:rPr>
                <w:b w:val="0"/>
                <w:color w:val="000000" w:themeColor="text1"/>
                <w:sz w:val="22"/>
              </w:rPr>
            </w:pPr>
            <w:r w:rsidRPr="7E7A913C">
              <w:rPr>
                <w:b w:val="0"/>
                <w:color w:val="000000" w:themeColor="text1"/>
                <w:sz w:val="22"/>
              </w:rPr>
              <w:t>-</w:t>
            </w:r>
          </w:p>
          <w:p w14:paraId="0F63326F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</w:pPr>
            <w:r>
              <w:rPr>
                <w:b w:val="0"/>
                <w:color w:val="000000"/>
                <w:sz w:val="22"/>
              </w:rPr>
              <w:t>-</w:t>
            </w:r>
          </w:p>
          <w:p w14:paraId="6B928A23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</w:pPr>
            <w:r>
              <w:rPr>
                <w:b w:val="0"/>
                <w:color w:val="000000"/>
                <w:sz w:val="22"/>
              </w:rPr>
              <w:t>-</w:t>
            </w:r>
          </w:p>
        </w:tc>
        <w:tc>
          <w:tcPr>
            <w:tcW w:w="7054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vAlign w:val="bottom"/>
          </w:tcPr>
          <w:p w14:paraId="6FCA5B4C" w14:textId="77777777" w:rsidR="00E30391" w:rsidRDefault="00E30391" w:rsidP="0071273F">
            <w:pPr>
              <w:spacing w:after="0"/>
              <w:ind w:left="0" w:right="1295" w:firstLine="0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Un</w:t>
            </w:r>
            <w:r w:rsidRPr="00797937">
              <w:rPr>
                <w:bCs/>
                <w:color w:val="000000" w:themeColor="text1"/>
                <w:sz w:val="22"/>
              </w:rPr>
              <w:t>elmien liikuntapäivä 10.5</w:t>
            </w:r>
          </w:p>
          <w:p w14:paraId="411D52BE" w14:textId="77777777" w:rsidR="00E30391" w:rsidRPr="00797937" w:rsidRDefault="00E30391" w:rsidP="0071273F">
            <w:pPr>
              <w:spacing w:after="0"/>
              <w:ind w:left="0" w:right="1295" w:firstLine="0"/>
              <w:rPr>
                <w:bCs/>
                <w:color w:val="000000" w:themeColor="text1"/>
                <w:sz w:val="22"/>
              </w:rPr>
            </w:pPr>
          </w:p>
          <w:p w14:paraId="1CFC1EAA" w14:textId="77777777" w:rsidR="00E30391" w:rsidRDefault="00E30391" w:rsidP="0071273F">
            <w:pPr>
              <w:spacing w:after="0" w:line="259" w:lineRule="auto"/>
              <w:ind w:left="0" w:right="3238" w:firstLine="0"/>
              <w:rPr>
                <w:bCs/>
                <w:color w:val="000000"/>
                <w:sz w:val="22"/>
              </w:rPr>
            </w:pPr>
            <w:r w:rsidRPr="00797937">
              <w:rPr>
                <w:bCs/>
                <w:color w:val="000000"/>
                <w:sz w:val="22"/>
              </w:rPr>
              <w:t>Oppilaat vastaan opet- peli</w:t>
            </w:r>
          </w:p>
          <w:p w14:paraId="0F3118DB" w14:textId="77777777" w:rsidR="00E30391" w:rsidRDefault="00E30391" w:rsidP="00E30391">
            <w:pPr>
              <w:pStyle w:val="Luettelokappale"/>
              <w:numPr>
                <w:ilvl w:val="0"/>
                <w:numId w:val="12"/>
              </w:numPr>
              <w:spacing w:after="0" w:line="259" w:lineRule="auto"/>
              <w:ind w:right="3238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Ysit vs opet</w:t>
            </w:r>
          </w:p>
          <w:p w14:paraId="69934CC4" w14:textId="77777777" w:rsidR="00E30391" w:rsidRPr="00797937" w:rsidRDefault="00E30391" w:rsidP="00E30391">
            <w:pPr>
              <w:pStyle w:val="Luettelokappale"/>
              <w:numPr>
                <w:ilvl w:val="0"/>
                <w:numId w:val="12"/>
              </w:numPr>
              <w:spacing w:after="0" w:line="259" w:lineRule="auto"/>
              <w:ind w:right="3238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Kutoset vs opet</w:t>
            </w:r>
          </w:p>
          <w:p w14:paraId="52F4F8C8" w14:textId="77777777" w:rsidR="00E30391" w:rsidRDefault="00E30391" w:rsidP="0071273F">
            <w:pPr>
              <w:spacing w:after="0" w:line="259" w:lineRule="auto"/>
              <w:ind w:left="0" w:right="3238" w:firstLine="0"/>
            </w:pPr>
          </w:p>
        </w:tc>
      </w:tr>
      <w:tr w:rsidR="00E30391" w14:paraId="786E41F5" w14:textId="77777777" w:rsidTr="0071273F">
        <w:trPr>
          <w:trHeight w:val="329"/>
        </w:trPr>
        <w:tc>
          <w:tcPr>
            <w:tcW w:w="15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5CC13F5B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273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7CA86D88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13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E2EFD9" w:themeFill="accent6" w:themeFillTint="33"/>
          </w:tcPr>
          <w:p w14:paraId="647EF4B0" w14:textId="77777777" w:rsidR="00E30391" w:rsidRDefault="00E30391" w:rsidP="0071273F">
            <w:pPr>
              <w:spacing w:after="0" w:line="259" w:lineRule="auto"/>
              <w:ind w:left="293" w:firstLine="0"/>
              <w:jc w:val="center"/>
            </w:pPr>
            <w:r>
              <w:rPr>
                <w:b w:val="0"/>
                <w:color w:val="000000"/>
                <w:sz w:val="22"/>
              </w:rPr>
              <w:t>-</w:t>
            </w:r>
          </w:p>
        </w:tc>
        <w:tc>
          <w:tcPr>
            <w:tcW w:w="705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</w:tcPr>
          <w:p w14:paraId="757DEE8F" w14:textId="77777777" w:rsidR="00E30391" w:rsidRDefault="00E30391" w:rsidP="0071273F">
            <w:pPr>
              <w:spacing w:after="0" w:line="259" w:lineRule="auto"/>
              <w:ind w:left="0" w:firstLine="0"/>
              <w:rPr>
                <w:b w:val="0"/>
                <w:color w:val="000000" w:themeColor="text1"/>
                <w:sz w:val="22"/>
              </w:rPr>
            </w:pPr>
            <w:r w:rsidRPr="00797937">
              <w:rPr>
                <w:bCs/>
                <w:color w:val="000000" w:themeColor="text1"/>
                <w:sz w:val="22"/>
              </w:rPr>
              <w:t>Lajikokeiluja</w:t>
            </w:r>
            <w:r>
              <w:rPr>
                <w:bCs/>
                <w:color w:val="000000" w:themeColor="text1"/>
                <w:sz w:val="22"/>
              </w:rPr>
              <w:t xml:space="preserve"> ja muuta hauskaa tekemistä</w:t>
            </w:r>
            <w:r w:rsidRPr="00797937">
              <w:rPr>
                <w:bCs/>
                <w:color w:val="000000" w:themeColor="text1"/>
                <w:sz w:val="22"/>
              </w:rPr>
              <w:t xml:space="preserve"> välitunneille</w:t>
            </w:r>
            <w:r w:rsidRPr="08BE6C3D">
              <w:rPr>
                <w:b w:val="0"/>
                <w:color w:val="000000" w:themeColor="text1"/>
                <w:sz w:val="22"/>
              </w:rPr>
              <w:t>:</w:t>
            </w:r>
          </w:p>
          <w:p w14:paraId="7B35CFFE" w14:textId="77777777" w:rsidR="00E30391" w:rsidRPr="00797937" w:rsidRDefault="00E30391" w:rsidP="00E30391">
            <w:pPr>
              <w:pStyle w:val="Luettelokappale"/>
              <w:numPr>
                <w:ilvl w:val="0"/>
                <w:numId w:val="13"/>
              </w:numPr>
              <w:spacing w:after="0" w:line="259" w:lineRule="auto"/>
              <w:rPr>
                <w:rStyle w:val="Hyperlinkki"/>
                <w:b w:val="0"/>
                <w:color w:val="000000" w:themeColor="text1"/>
                <w:sz w:val="22"/>
                <w:u w:val="none"/>
              </w:rPr>
            </w:pPr>
            <w:r w:rsidRPr="00797937">
              <w:rPr>
                <w:b w:val="0"/>
                <w:color w:val="000000" w:themeColor="text1"/>
                <w:sz w:val="22"/>
              </w:rPr>
              <w:t xml:space="preserve">koulun pihalla parkour: </w:t>
            </w:r>
            <w:hyperlink r:id="rId18">
              <w:r w:rsidRPr="00797937">
                <w:rPr>
                  <w:rStyle w:val="Hyperlinkki"/>
                  <w:b w:val="0"/>
                  <w:sz w:val="22"/>
                </w:rPr>
                <w:t>vinkit parkouriin</w:t>
              </w:r>
            </w:hyperlink>
          </w:p>
          <w:p w14:paraId="5A7940C7" w14:textId="77777777" w:rsidR="00E30391" w:rsidRDefault="00E30391" w:rsidP="00E30391">
            <w:pPr>
              <w:pStyle w:val="Luettelokappale"/>
              <w:numPr>
                <w:ilvl w:val="0"/>
                <w:numId w:val="13"/>
              </w:numPr>
              <w:spacing w:after="0" w:line="259" w:lineRule="auto"/>
              <w:rPr>
                <w:b w:val="0"/>
                <w:color w:val="000000" w:themeColor="text1"/>
                <w:sz w:val="22"/>
              </w:rPr>
            </w:pPr>
            <w:r>
              <w:rPr>
                <w:b w:val="0"/>
                <w:color w:val="000000" w:themeColor="text1"/>
                <w:sz w:val="22"/>
              </w:rPr>
              <w:t>Norsupalloa jumppapallolla</w:t>
            </w:r>
          </w:p>
          <w:p w14:paraId="78B6F5B8" w14:textId="77777777" w:rsidR="00E30391" w:rsidRPr="009249CF" w:rsidRDefault="00E30391" w:rsidP="00E30391">
            <w:pPr>
              <w:pStyle w:val="Luettelokappale"/>
              <w:numPr>
                <w:ilvl w:val="0"/>
                <w:numId w:val="13"/>
              </w:numPr>
              <w:spacing w:after="0" w:line="246" w:lineRule="auto"/>
              <w:rPr>
                <w:rStyle w:val="Hyperlinkki"/>
                <w:b w:val="0"/>
                <w:color w:val="000000" w:themeColor="text1"/>
                <w:sz w:val="20"/>
                <w:szCs w:val="20"/>
                <w:u w:val="none"/>
              </w:rPr>
            </w:pPr>
            <w:r w:rsidRPr="00903A84">
              <w:rPr>
                <w:b w:val="0"/>
                <w:bCs/>
                <w:sz w:val="22"/>
              </w:rPr>
              <w:t>Pyöräilytemput</w:t>
            </w:r>
            <w:r>
              <w:rPr>
                <w:b w:val="0"/>
                <w:bCs/>
              </w:rPr>
              <w:t xml:space="preserve"> </w:t>
            </w:r>
            <w:r w:rsidRPr="00903A84">
              <w:rPr>
                <w:rFonts w:ascii="Wingdings" w:eastAsia="Wingdings" w:hAnsi="Wingdings" w:cs="Wingdings"/>
                <w:b w:val="0"/>
                <w:bCs/>
              </w:rPr>
              <w:t>à</w:t>
            </w:r>
            <w:r>
              <w:rPr>
                <w:b w:val="0"/>
                <w:bCs/>
              </w:rPr>
              <w:t xml:space="preserve"> </w:t>
            </w:r>
            <w:hyperlink r:id="rId19">
              <w:r w:rsidRPr="00352392">
                <w:rPr>
                  <w:rStyle w:val="Hyperlinkki"/>
                  <w:b w:val="0"/>
                  <w:sz w:val="20"/>
                  <w:szCs w:val="20"/>
                </w:rPr>
                <w:t>pyöräsankarit</w:t>
              </w:r>
            </w:hyperlink>
            <w:r w:rsidRPr="00352392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 w:val="0"/>
                <w:color w:val="000000" w:themeColor="text1"/>
                <w:sz w:val="20"/>
                <w:szCs w:val="20"/>
              </w:rPr>
              <w:t>&amp;</w:t>
            </w:r>
            <w:r w:rsidRPr="00352392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hyperlink r:id="rId20">
              <w:r w:rsidRPr="00352392">
                <w:rPr>
                  <w:rStyle w:val="Hyperlinkki"/>
                  <w:b w:val="0"/>
                  <w:sz w:val="20"/>
                  <w:szCs w:val="20"/>
                </w:rPr>
                <w:t>pyöräilytaitokortit</w:t>
              </w:r>
            </w:hyperlink>
          </w:p>
          <w:p w14:paraId="1DFD9579" w14:textId="77777777" w:rsidR="00E30391" w:rsidRDefault="00E30391" w:rsidP="00E30391">
            <w:pPr>
              <w:pStyle w:val="Luettelokappale"/>
              <w:numPr>
                <w:ilvl w:val="0"/>
                <w:numId w:val="13"/>
              </w:numPr>
              <w:spacing w:after="0" w:line="246" w:lineRule="auto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Puistogolf </w:t>
            </w:r>
            <w:r w:rsidRPr="00903A84">
              <w:rPr>
                <w:rFonts w:ascii="Wingdings" w:eastAsia="Wingdings" w:hAnsi="Wingdings" w:cs="Wingdings"/>
                <w:b w:val="0"/>
                <w:color w:val="000000" w:themeColor="text1"/>
                <w:sz w:val="20"/>
                <w:szCs w:val="20"/>
              </w:rPr>
              <w:t>à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hyperlink r:id="rId21" w:history="1">
              <w:r w:rsidRPr="00970EB6">
                <w:rPr>
                  <w:rStyle w:val="Hyperlinkki"/>
                  <w:b w:val="0"/>
                  <w:sz w:val="20"/>
                  <w:szCs w:val="20"/>
                </w:rPr>
                <w:t>vinkit</w:t>
              </w:r>
            </w:hyperlink>
          </w:p>
          <w:p w14:paraId="245BFFBA" w14:textId="77777777" w:rsidR="00E30391" w:rsidRPr="009249CF" w:rsidRDefault="00E30391" w:rsidP="00E30391">
            <w:pPr>
              <w:pStyle w:val="Luettelokappale"/>
              <w:numPr>
                <w:ilvl w:val="0"/>
                <w:numId w:val="13"/>
              </w:numPr>
              <w:spacing w:after="0" w:line="246" w:lineRule="auto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Frisbeegolfputti </w:t>
            </w:r>
            <w:r w:rsidRPr="00903A84">
              <w:rPr>
                <w:rFonts w:ascii="Wingdings" w:eastAsia="Wingdings" w:hAnsi="Wingdings" w:cs="Wingdings"/>
                <w:b w:val="0"/>
                <w:color w:val="000000" w:themeColor="text1"/>
                <w:sz w:val="20"/>
                <w:szCs w:val="20"/>
              </w:rPr>
              <w:t>à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hyperlink r:id="rId22" w:history="1">
              <w:r w:rsidRPr="00903A84">
                <w:rPr>
                  <w:rStyle w:val="Hyperlinkki"/>
                  <w:b w:val="0"/>
                  <w:sz w:val="20"/>
                  <w:szCs w:val="20"/>
                </w:rPr>
                <w:t>ideoita kisoihin</w:t>
              </w:r>
            </w:hyperlink>
          </w:p>
        </w:tc>
      </w:tr>
      <w:tr w:rsidR="00E30391" w14:paraId="0E0CAC85" w14:textId="77777777" w:rsidTr="0071273F">
        <w:trPr>
          <w:trHeight w:val="480"/>
        </w:trPr>
        <w:tc>
          <w:tcPr>
            <w:tcW w:w="15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vAlign w:val="center"/>
          </w:tcPr>
          <w:p w14:paraId="38E54778" w14:textId="77777777" w:rsidR="00E30391" w:rsidRDefault="00E30391" w:rsidP="0071273F">
            <w:pPr>
              <w:spacing w:after="0" w:line="259" w:lineRule="auto"/>
              <w:ind w:left="105" w:firstLine="0"/>
            </w:pPr>
            <w:r>
              <w:rPr>
                <w:color w:val="000000"/>
                <w:sz w:val="20"/>
              </w:rPr>
              <w:t>KESÄKUU</w:t>
            </w:r>
          </w:p>
        </w:tc>
        <w:tc>
          <w:tcPr>
            <w:tcW w:w="27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4EF39CFC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1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C5E0B3" w:themeFill="accent6" w:themeFillTint="66"/>
          </w:tcPr>
          <w:p w14:paraId="72DA59F1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  <w:tc>
          <w:tcPr>
            <w:tcW w:w="705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</w:tcPr>
          <w:p w14:paraId="3DB9700E" w14:textId="77777777" w:rsidR="00E30391" w:rsidRDefault="00E30391" w:rsidP="0071273F">
            <w:pPr>
              <w:spacing w:after="160" w:line="259" w:lineRule="auto"/>
              <w:ind w:left="0" w:firstLine="0"/>
            </w:pPr>
          </w:p>
        </w:tc>
      </w:tr>
    </w:tbl>
    <w:p w14:paraId="17431F38" w14:textId="77777777" w:rsidR="00E30391" w:rsidRDefault="00E30391" w:rsidP="00E30391">
      <w:pPr>
        <w:ind w:left="0" w:firstLine="0"/>
      </w:pPr>
    </w:p>
    <w:p w14:paraId="67C2CEF2" w14:textId="77777777" w:rsidR="00314E23" w:rsidRDefault="00314E23" w:rsidP="00314E23">
      <w:pPr>
        <w:spacing w:after="0"/>
        <w:ind w:left="0" w:firstLine="0"/>
        <w:rPr>
          <w:bCs/>
          <w:color w:val="auto"/>
          <w:szCs w:val="24"/>
        </w:rPr>
      </w:pPr>
      <w:r>
        <w:rPr>
          <w:bCs/>
          <w:color w:val="auto"/>
          <w:szCs w:val="24"/>
        </w:rPr>
        <w:t>Välituntihaasteet ( opettajien ideapäivä)</w:t>
      </w:r>
    </w:p>
    <w:p w14:paraId="378A182B" w14:textId="77777777" w:rsidR="00314E23" w:rsidRDefault="00314E23" w:rsidP="00314E23">
      <w:pPr>
        <w:spacing w:after="0"/>
        <w:ind w:left="0" w:firstLine="0"/>
        <w:rPr>
          <w:bCs/>
          <w:color w:val="auto"/>
          <w:szCs w:val="24"/>
        </w:rPr>
      </w:pPr>
    </w:p>
    <w:p w14:paraId="47CE05EF" w14:textId="77777777" w:rsidR="00314E23" w:rsidRPr="00F54254" w:rsidRDefault="00314E23" w:rsidP="00314E23">
      <w:pPr>
        <w:spacing w:after="0"/>
        <w:ind w:left="0" w:firstLine="0"/>
        <w:rPr>
          <w:rFonts w:asciiTheme="minorHAnsi" w:hAnsiTheme="minorHAnsi" w:cstheme="minorHAnsi"/>
          <w:bCs/>
          <w:color w:val="auto"/>
          <w:szCs w:val="24"/>
        </w:rPr>
      </w:pPr>
      <w:r w:rsidRPr="00F54254">
        <w:rPr>
          <w:rFonts w:asciiTheme="minorHAnsi" w:hAnsiTheme="minorHAnsi" w:cstheme="minorHAnsi"/>
          <w:bCs/>
          <w:color w:val="auto"/>
          <w:szCs w:val="24"/>
        </w:rPr>
        <w:t>Yleistä</w:t>
      </w:r>
    </w:p>
    <w:p w14:paraId="45C67345" w14:textId="77777777" w:rsidR="00314E23" w:rsidRPr="00F54254" w:rsidRDefault="00314E23" w:rsidP="00314E23">
      <w:pPr>
        <w:pStyle w:val="Luettelokappale"/>
        <w:numPr>
          <w:ilvl w:val="0"/>
          <w:numId w:val="15"/>
        </w:numPr>
        <w:spacing w:after="0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F54254">
        <w:rPr>
          <w:rFonts w:asciiTheme="minorHAnsi" w:hAnsiTheme="minorHAnsi" w:cstheme="minorHAnsi"/>
          <w:b w:val="0"/>
          <w:color w:val="000000" w:themeColor="text1"/>
          <w:szCs w:val="24"/>
        </w:rPr>
        <w:t>Hyvä olisi jokin pieni palkinto olla, jolla motivoi haasteisiin mukaan. Tikkari? Välipalapatukka? Koulun budjetista vähän rahaa tähän.</w:t>
      </w:r>
    </w:p>
    <w:p w14:paraId="694108E9" w14:textId="77777777" w:rsidR="00314E23" w:rsidRPr="00F54254" w:rsidRDefault="00314E23" w:rsidP="00314E23">
      <w:pPr>
        <w:pStyle w:val="Luettelokappale"/>
        <w:numPr>
          <w:ilvl w:val="0"/>
          <w:numId w:val="15"/>
        </w:numPr>
        <w:spacing w:after="352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F54254">
        <w:rPr>
          <w:rFonts w:asciiTheme="minorHAnsi" w:hAnsiTheme="minorHAnsi" w:cstheme="minorHAnsi"/>
          <w:b w:val="0"/>
          <w:color w:val="000000" w:themeColor="text1"/>
          <w:szCs w:val="24"/>
        </w:rPr>
        <w:t>Isompiin haasteisiin kannattaa kysyä sponsoripalkintoja esimerkiksi kuntosaleilta (kertakäyntejä/1kk-kortteja) tai Reenikselle kertakäyntiä.</w:t>
      </w:r>
    </w:p>
    <w:p w14:paraId="7EFFD398" w14:textId="77777777" w:rsidR="00314E23" w:rsidRPr="00F54254" w:rsidRDefault="00314E23" w:rsidP="00314E23">
      <w:pPr>
        <w:pStyle w:val="Luettelokappale"/>
        <w:numPr>
          <w:ilvl w:val="0"/>
          <w:numId w:val="15"/>
        </w:numPr>
        <w:spacing w:after="352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F54254">
        <w:rPr>
          <w:rFonts w:asciiTheme="minorHAnsi" w:hAnsiTheme="minorHAnsi" w:cstheme="minorHAnsi"/>
          <w:b w:val="0"/>
          <w:color w:val="000000" w:themeColor="text1"/>
          <w:szCs w:val="24"/>
        </w:rPr>
        <w:t>Instagram hyvä paikka tuoda haasteita julki, kun oppilaat ovat siellä aktiivisesti</w:t>
      </w:r>
    </w:p>
    <w:p w14:paraId="37655F36" w14:textId="77777777" w:rsidR="00314E23" w:rsidRPr="00F54254" w:rsidRDefault="00314E23" w:rsidP="00314E23">
      <w:pPr>
        <w:pStyle w:val="Luettelokappale"/>
        <w:numPr>
          <w:ilvl w:val="0"/>
          <w:numId w:val="15"/>
        </w:numPr>
        <w:spacing w:after="352"/>
        <w:rPr>
          <w:rFonts w:asciiTheme="minorHAnsi" w:hAnsiTheme="minorHAnsi" w:cstheme="minorHAnsi"/>
          <w:b w:val="0"/>
          <w:color w:val="000000" w:themeColor="text1"/>
          <w:szCs w:val="24"/>
        </w:rPr>
      </w:pPr>
      <w:r w:rsidRPr="00F54254">
        <w:rPr>
          <w:rFonts w:asciiTheme="minorHAnsi" w:hAnsiTheme="minorHAnsi" w:cstheme="minorHAnsi"/>
          <w:b w:val="0"/>
          <w:color w:val="000000" w:themeColor="text1"/>
          <w:szCs w:val="24"/>
        </w:rPr>
        <w:t>TikTok myös olisi varmasti suosittu?</w:t>
      </w:r>
    </w:p>
    <w:p w14:paraId="47027129" w14:textId="77777777" w:rsidR="00314E23" w:rsidRPr="00F54254" w:rsidRDefault="00314E23" w:rsidP="00314E23">
      <w:pPr>
        <w:pStyle w:val="Luettelokappale"/>
        <w:numPr>
          <w:ilvl w:val="0"/>
          <w:numId w:val="15"/>
        </w:numPr>
        <w:spacing w:after="352"/>
        <w:rPr>
          <w:rFonts w:asciiTheme="minorHAnsi" w:hAnsiTheme="minorHAnsi" w:cstheme="minorHAnsi"/>
          <w:b w:val="0"/>
          <w:color w:val="auto"/>
          <w:szCs w:val="24"/>
        </w:rPr>
      </w:pPr>
      <w:r w:rsidRPr="00F54254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Mikäli koululla jokin ilmoitustaulu/InfoTV/vastaava, niin sielläkin voi infoilla </w:t>
      </w:r>
      <w:r w:rsidRPr="00F54254">
        <w:rPr>
          <w:rFonts w:asciiTheme="minorHAnsi" w:hAnsiTheme="minorHAnsi" w:cstheme="minorHAnsi"/>
          <w:b w:val="0"/>
          <w:color w:val="auto"/>
          <w:szCs w:val="24"/>
        </w:rPr>
        <w:t>haasteista</w:t>
      </w:r>
    </w:p>
    <w:p w14:paraId="43BC03DE" w14:textId="77777777" w:rsidR="00314E23" w:rsidRPr="00F54254" w:rsidRDefault="00314E23" w:rsidP="00314E23">
      <w:pPr>
        <w:spacing w:after="352"/>
        <w:rPr>
          <w:rFonts w:asciiTheme="minorHAnsi" w:hAnsiTheme="minorHAnsi" w:cstheme="minorHAnsi"/>
          <w:bCs/>
          <w:color w:val="auto"/>
          <w:szCs w:val="24"/>
        </w:rPr>
      </w:pPr>
      <w:bookmarkStart w:id="0" w:name="Erilaisiahaasteita"/>
      <w:r w:rsidRPr="00F54254">
        <w:rPr>
          <w:rFonts w:asciiTheme="minorHAnsi" w:hAnsiTheme="minorHAnsi" w:cstheme="minorHAnsi"/>
          <w:bCs/>
          <w:color w:val="auto"/>
          <w:szCs w:val="24"/>
        </w:rPr>
        <w:t>Erilaisia haasteita</w:t>
      </w:r>
    </w:p>
    <w:bookmarkEnd w:id="0"/>
    <w:p w14:paraId="1EED2A8D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Speden spelit: parihyppynaruhyppy kymmenen putkeen, hulavanteen läpi nopeuskisa..</w:t>
      </w:r>
    </w:p>
    <w:p w14:paraId="0B8620F8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Voisiko liikuntatuutorit vetää tällaista välitunneilla esimerkiksi aulassa? Onnistuneista suorituksista tikkari?</w:t>
      </w:r>
    </w:p>
    <w:p w14:paraId="33AB70FC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lastRenderedPageBreak/>
        <w:t>Poliisikoulun ketteryystesti (</w:t>
      </w:r>
      <w:hyperlink r:id="rId23" w:history="1">
        <w:r w:rsidRPr="00F54254">
          <w:rPr>
            <w:rStyle w:val="Hyperlinkki"/>
            <w:rFonts w:asciiTheme="minorHAnsi" w:hAnsiTheme="minorHAnsi" w:cstheme="minorHAnsi"/>
            <w:b w:val="0"/>
            <w:szCs w:val="24"/>
          </w:rPr>
          <w:t>https://polamk.fi/ketteryyskoe</w:t>
        </w:r>
      </w:hyperlink>
      <w:r w:rsidRPr="00F54254">
        <w:rPr>
          <w:rFonts w:asciiTheme="minorHAnsi" w:hAnsiTheme="minorHAnsi" w:cstheme="minorHAnsi"/>
          <w:b w:val="0"/>
          <w:szCs w:val="24"/>
        </w:rPr>
        <w:t xml:space="preserve">) </w:t>
      </w:r>
    </w:p>
    <w:p w14:paraId="531A3170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Liikuntavälkällä järjestettävissä ja opettaja/liikuntatuutorit ottaa aikaa </w:t>
      </w:r>
    </w:p>
    <w:p w14:paraId="2EE770E0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Pallojahti pihalla</w:t>
      </w:r>
    </w:p>
    <w:p w14:paraId="7FE21D62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Välkkärit piilottavat ympäri koulun pihaa palloja/tms. ja julkaisevat salamyhkäisen kuvan pallon olinpaikasta. Kuvat julkaistaan koulun somessa/infoTV:ssä ja välitunnin aikana oppilaat etsivät palloja. Löytäjä tuo pallon välkkärille ja saa palkinnon. </w:t>
      </w:r>
    </w:p>
    <w:p w14:paraId="208E3AE7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Munajahti</w:t>
      </w:r>
    </w:p>
    <w:p w14:paraId="0B7684F7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Pääsiäisen aikaan koululle piilotettu pieniä lippuja, jotka viemällä opehuoneeseen saa suklaamunan itselle.</w:t>
      </w:r>
    </w:p>
    <w:p w14:paraId="5CD7B16C" w14:textId="77777777" w:rsidR="00314E23" w:rsidRPr="00F54254" w:rsidRDefault="00314E23" w:rsidP="00314E23">
      <w:pPr>
        <w:pStyle w:val="Luettelokappale"/>
        <w:numPr>
          <w:ilvl w:val="0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Kädenvääntökisa</w:t>
      </w:r>
    </w:p>
    <w:p w14:paraId="59BE7731" w14:textId="77777777" w:rsidR="00314E23" w:rsidRPr="00F54254" w:rsidRDefault="00314E23" w:rsidP="00314E23">
      <w:pPr>
        <w:pStyle w:val="Luettelokappale"/>
        <w:numPr>
          <w:ilvl w:val="1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Yksi välitunti, jossa kädenvääntöpöytä.</w:t>
      </w:r>
    </w:p>
    <w:p w14:paraId="7AEF6F69" w14:textId="77777777" w:rsidR="00314E23" w:rsidRPr="00F54254" w:rsidRDefault="00314E23" w:rsidP="00314E23">
      <w:pPr>
        <w:pStyle w:val="Luettelokappale"/>
        <w:numPr>
          <w:ilvl w:val="1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Voittaja pöydällä ja kuka tahansa saa haastaa</w:t>
      </w:r>
    </w:p>
    <w:p w14:paraId="4E91FC77" w14:textId="77777777" w:rsidR="00314E23" w:rsidRPr="00F54254" w:rsidRDefault="00314E23" w:rsidP="00314E23">
      <w:pPr>
        <w:pStyle w:val="Luettelokappale"/>
        <w:numPr>
          <w:ilvl w:val="1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Joka pöydällä välitunnin lopuksi on voittaja</w:t>
      </w:r>
    </w:p>
    <w:p w14:paraId="518F3BAB" w14:textId="77777777" w:rsidR="00314E23" w:rsidRPr="00F54254" w:rsidRDefault="00314E23" w:rsidP="00314E23">
      <w:pPr>
        <w:pStyle w:val="Luettelokappale"/>
        <w:numPr>
          <w:ilvl w:val="0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Luokkien välinen leuanvetokisa (yhteistulos)</w:t>
      </w:r>
    </w:p>
    <w:p w14:paraId="7EF0F22C" w14:textId="77777777" w:rsidR="00314E23" w:rsidRPr="00F54254" w:rsidRDefault="00314E23" w:rsidP="00314E23">
      <w:pPr>
        <w:pStyle w:val="Luettelokappale"/>
        <w:numPr>
          <w:ilvl w:val="1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Voisiko joku erikoisviikko olla kun liikkuvakouluvastaava on liikuntasalissa ottamassa tuloksia</w:t>
      </w:r>
    </w:p>
    <w:p w14:paraId="7C878721" w14:textId="77777777" w:rsidR="00314E23" w:rsidRPr="00F54254" w:rsidRDefault="00314E23" w:rsidP="00314E23">
      <w:pPr>
        <w:pStyle w:val="Luettelokappale"/>
        <w:numPr>
          <w:ilvl w:val="1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Jokaiselle luokalle varattu 10min aikaa käydä salissa vetämässä tulos päivän aikana</w:t>
      </w:r>
    </w:p>
    <w:p w14:paraId="7657F4A5" w14:textId="77777777" w:rsidR="00314E23" w:rsidRPr="00F54254" w:rsidRDefault="00314E23" w:rsidP="00314E23">
      <w:pPr>
        <w:pStyle w:val="Luettelokappale"/>
        <w:numPr>
          <w:ilvl w:val="1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Kovimmalle tulokselle joku palkinto?</w:t>
      </w:r>
    </w:p>
    <w:p w14:paraId="2751614B" w14:textId="77777777" w:rsidR="00314E23" w:rsidRPr="00F54254" w:rsidRDefault="00314E23" w:rsidP="00314E23">
      <w:pPr>
        <w:pStyle w:val="Luettelokappale"/>
        <w:numPr>
          <w:ilvl w:val="1"/>
          <w:numId w:val="16"/>
        </w:numPr>
        <w:spacing w:after="13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Vastaavalla idealla voi vaikka koripalloheittokisa (jokaiselta luokkalaiselta yksi heitto) ym. vastaavia</w:t>
      </w:r>
    </w:p>
    <w:p w14:paraId="780E3DC1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Pyörärata: </w:t>
      </w:r>
      <w:hyperlink r:id="rId24">
        <w:r w:rsidRPr="00F54254">
          <w:rPr>
            <w:rStyle w:val="Hyperlinkki"/>
            <w:rFonts w:asciiTheme="minorHAnsi" w:hAnsiTheme="minorHAnsi" w:cstheme="minorHAnsi"/>
            <w:b w:val="0"/>
            <w:szCs w:val="24"/>
          </w:rPr>
          <w:t>pyöräilytaitokortit</w:t>
        </w:r>
      </w:hyperlink>
    </w:p>
    <w:p w14:paraId="55640834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Pyöränkunnon tarkistaminen: </w:t>
      </w:r>
      <w:hyperlink r:id="rId25">
        <w:r w:rsidRPr="00F54254">
          <w:rPr>
            <w:rStyle w:val="Hyperlinkki"/>
            <w:rFonts w:asciiTheme="minorHAnsi" w:hAnsiTheme="minorHAnsi" w:cstheme="minorHAnsi"/>
            <w:b w:val="0"/>
            <w:szCs w:val="24"/>
          </w:rPr>
          <w:t>pyöränhuolto -tehtävät</w:t>
        </w:r>
      </w:hyperlink>
    </w:p>
    <w:p w14:paraId="799B8CBA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Cs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PINGIS-tehtävät: </w:t>
      </w:r>
    </w:p>
    <w:p w14:paraId="5F72B39B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Pingiksen tarkkuusheitto ylhäältä ämpäriin: esim. yläkerroksesta heitto alas.</w:t>
      </w:r>
    </w:p>
    <w:p w14:paraId="4E611AD9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Pingispallon puhallus kolmen henkilön ryhmissä lähtöviivalta matalaan tötsään, jossa reikä. Ryhmän täytyy saada pallo puhallettua tötsän reikään. </w:t>
      </w:r>
    </w:p>
    <w:p w14:paraId="7E4FD2FE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Action-liikunta BINGO</w:t>
      </w:r>
    </w:p>
    <w:p w14:paraId="575E4425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Jokin ruudukko, jossa on Action liikunnan eri paikat</w:t>
      </w:r>
    </w:p>
    <w:p w14:paraId="5669329B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Aika vaikka 2kk ehtiä tehdä ja saada mahdollisimman paljon bingoja. </w:t>
      </w:r>
    </w:p>
    <w:p w14:paraId="1CC7451E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Yhdestä bingosta lappu arvontaan </w:t>
      </w:r>
    </w:p>
    <w:p w14:paraId="23B35D74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Selfiet aina paikalta ja todennus opettajalle, kun bingolapun palautus</w:t>
      </w:r>
    </w:p>
    <w:p w14:paraId="3314DE8B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Arvotaan voittajien kesken joku palkinto</w:t>
      </w:r>
    </w:p>
    <w:p w14:paraId="42AA4533" w14:textId="77777777" w:rsidR="00314E23" w:rsidRPr="00F54254" w:rsidRDefault="00314E23" w:rsidP="00314E23">
      <w:pPr>
        <w:pStyle w:val="Luettelokappale"/>
        <w:numPr>
          <w:ilvl w:val="0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VälituntiBINGO:</w:t>
      </w:r>
    </w:p>
    <w:p w14:paraId="192D930A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Selfiesuunnistusbingo/ touhusuunnistusbingo: joukkueilla/pareilla yhteislähtö. Nopeimmat suorittajat voittavat palkinnon</w:t>
      </w:r>
    </w:p>
    <w:p w14:paraId="046EB47D" w14:textId="77777777" w:rsidR="00314E23" w:rsidRPr="00F54254" w:rsidRDefault="00314E23" w:rsidP="00314E23">
      <w:pPr>
        <w:pStyle w:val="Luettelokappale"/>
        <w:numPr>
          <w:ilvl w:val="1"/>
          <w:numId w:val="16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Sovittu jokin maali, johon joukkueet tulevat, kun ovat valmiit</w:t>
      </w:r>
    </w:p>
    <w:p w14:paraId="260EC853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2054B10" wp14:editId="501D901C">
            <wp:simplePos x="0" y="0"/>
            <wp:positionH relativeFrom="column">
              <wp:posOffset>923925</wp:posOffset>
            </wp:positionH>
            <wp:positionV relativeFrom="paragraph">
              <wp:posOffset>7620</wp:posOffset>
            </wp:positionV>
            <wp:extent cx="1651635" cy="1962150"/>
            <wp:effectExtent l="0" t="0" r="5715" b="0"/>
            <wp:wrapSquare wrapText="bothSides"/>
            <wp:docPr id="742362372" name="Kuva 742362372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62372" name="Kuva 742362372" descr="Kuva, joka sisältää kohteen teksti, kuvakaappaus, Fontti, numero&#10;&#10;Kuvaus luotu automaattisesti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254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92E6036" wp14:editId="232DA986">
            <wp:simplePos x="0" y="0"/>
            <wp:positionH relativeFrom="page">
              <wp:posOffset>3750310</wp:posOffset>
            </wp:positionH>
            <wp:positionV relativeFrom="paragraph">
              <wp:posOffset>10795</wp:posOffset>
            </wp:positionV>
            <wp:extent cx="1713230" cy="1962150"/>
            <wp:effectExtent l="0" t="0" r="1270" b="0"/>
            <wp:wrapSquare wrapText="bothSides"/>
            <wp:docPr id="428991976" name="Kuva 428991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303951007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7D260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32BE6586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4D498571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18912FFF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14EB0B5A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181F3AA3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011948E0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420D5BB1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1583767D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6F65488A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1B9CB9A4" w14:textId="77777777" w:rsidR="00314E23" w:rsidRPr="00F54254" w:rsidRDefault="00314E23" w:rsidP="00314E23">
      <w:pPr>
        <w:pStyle w:val="Luettelokappale"/>
        <w:ind w:firstLine="0"/>
        <w:rPr>
          <w:rFonts w:asciiTheme="minorHAnsi" w:hAnsiTheme="minorHAnsi" w:cstheme="minorHAnsi"/>
          <w:b w:val="0"/>
          <w:szCs w:val="24"/>
        </w:rPr>
      </w:pPr>
    </w:p>
    <w:p w14:paraId="668A8472" w14:textId="77777777" w:rsidR="00314E23" w:rsidRPr="00F54254" w:rsidRDefault="00314E23" w:rsidP="00314E23">
      <w:pPr>
        <w:pStyle w:val="Luettelokappale"/>
        <w:numPr>
          <w:ilvl w:val="0"/>
          <w:numId w:val="17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Curling </w:t>
      </w:r>
    </w:p>
    <w:p w14:paraId="6B07E845" w14:textId="77777777" w:rsidR="00314E23" w:rsidRPr="00F54254" w:rsidRDefault="00314E23" w:rsidP="00314E23">
      <w:pPr>
        <w:pStyle w:val="Luettelokappale"/>
        <w:numPr>
          <w:ilvl w:val="1"/>
          <w:numId w:val="17"/>
        </w:numPr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Jäädytetyllä kanisterilla koulun jäällä.</w:t>
      </w:r>
    </w:p>
    <w:p w14:paraId="29669D9F" w14:textId="77777777" w:rsidR="00314E23" w:rsidRPr="00F54254" w:rsidRDefault="00314E23" w:rsidP="00314E23">
      <w:pPr>
        <w:pStyle w:val="Luettelokappale"/>
        <w:numPr>
          <w:ilvl w:val="0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Kuvakorttijahti: </w:t>
      </w:r>
    </w:p>
    <w:p w14:paraId="60B9AEA8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Munajahdin tavoin. Etsitään pelikortteja tai muita kuvakortteja. Löytäjälle palkinto. </w:t>
      </w:r>
    </w:p>
    <w:p w14:paraId="4E6E5153" w14:textId="77777777" w:rsidR="00314E23" w:rsidRPr="00F54254" w:rsidRDefault="00314E23" w:rsidP="00314E23">
      <w:pPr>
        <w:pStyle w:val="Luettelokappale"/>
        <w:numPr>
          <w:ilvl w:val="0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Tarkkuusheittohaaste hernepussilla</w:t>
      </w:r>
    </w:p>
    <w:p w14:paraId="7932C560" w14:textId="77777777" w:rsidR="00314E23" w:rsidRPr="00F54254" w:rsidRDefault="00314E23" w:rsidP="00314E23">
      <w:pPr>
        <w:pStyle w:val="Luettelokappale"/>
        <w:numPr>
          <w:ilvl w:val="0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Kuntosalihaasteet</w:t>
      </w:r>
    </w:p>
    <w:p w14:paraId="2BCAE71E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Viikko aikaa suorittaa mahdollisimman monta toistoa. Raportointi opettajalle viikon päätteeksi</w:t>
      </w:r>
    </w:p>
    <w:p w14:paraId="22112B76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Yksilösarja/luokkasarja</w:t>
      </w:r>
    </w:p>
    <w:p w14:paraId="07BD253D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Leuanveto: Puhdas leuka 1p, avustettu ½p, koukkukäsiriipunta 5s=1p, riipunta 10s=1p</w:t>
      </w:r>
    </w:p>
    <w:p w14:paraId="7E4A40B1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 xml:space="preserve">Pistoolikyykky: Puhdas 1p, avustettu ½p, kahden jalan kyykky ¼p </w:t>
      </w:r>
    </w:p>
    <w:p w14:paraId="01A0B499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Punnerrus, polvet maassa (tytöt)</w:t>
      </w:r>
    </w:p>
    <w:p w14:paraId="0D3D1373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Vatsarutistus</w:t>
      </w:r>
    </w:p>
    <w:p w14:paraId="7B1FC94A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Lankkuminuutit, montako minuuttia viikossa</w:t>
      </w:r>
    </w:p>
    <w:p w14:paraId="0D7A0F2A" w14:textId="77777777" w:rsidR="00314E23" w:rsidRPr="00F54254" w:rsidRDefault="00314E23" w:rsidP="00314E23">
      <w:pPr>
        <w:pStyle w:val="Luettelokappale"/>
        <w:numPr>
          <w:ilvl w:val="0"/>
          <w:numId w:val="17"/>
        </w:numPr>
        <w:spacing w:after="669"/>
        <w:rPr>
          <w:rFonts w:asciiTheme="minorHAnsi" w:hAnsiTheme="minorHAnsi" w:cstheme="minorHAnsi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Kin Ball – lentopallo</w:t>
      </w:r>
    </w:p>
    <w:p w14:paraId="1EA47016" w14:textId="77777777" w:rsidR="00314E23" w:rsidRPr="00F54254" w:rsidRDefault="00314E23" w:rsidP="00314E23">
      <w:pPr>
        <w:pStyle w:val="Luettelokappale"/>
        <w:numPr>
          <w:ilvl w:val="0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Telinevoimisteluvälineet salissa</w:t>
      </w:r>
    </w:p>
    <w:p w14:paraId="256CCDD1" w14:textId="77777777" w:rsidR="00314E23" w:rsidRPr="00F54254" w:rsidRDefault="00314E23" w:rsidP="00314E23">
      <w:pPr>
        <w:pStyle w:val="Luettelokappale"/>
        <w:numPr>
          <w:ilvl w:val="1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Luokkien välinen kisa radalla, joka sijoitetaan saliin</w:t>
      </w:r>
    </w:p>
    <w:p w14:paraId="5A208BE3" w14:textId="77777777" w:rsidR="00314E23" w:rsidRPr="00F54254" w:rsidRDefault="00314E23" w:rsidP="00314E23">
      <w:pPr>
        <w:pStyle w:val="Luettelokappale"/>
        <w:numPr>
          <w:ilvl w:val="2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10 parhaan oppilaan tulokset lasketaan yhteen</w:t>
      </w:r>
    </w:p>
    <w:p w14:paraId="2DA36FD0" w14:textId="77777777" w:rsidR="00314E23" w:rsidRPr="00F54254" w:rsidRDefault="00314E23" w:rsidP="00314E23">
      <w:pPr>
        <w:pStyle w:val="Luettelokappale"/>
        <w:numPr>
          <w:ilvl w:val="2"/>
          <w:numId w:val="17"/>
        </w:numPr>
        <w:spacing w:after="669"/>
        <w:rPr>
          <w:rFonts w:asciiTheme="minorHAnsi" w:hAnsiTheme="minorHAnsi" w:cstheme="minorHAnsi"/>
          <w:b w:val="0"/>
          <w:szCs w:val="24"/>
        </w:rPr>
      </w:pPr>
      <w:r w:rsidRPr="00F54254">
        <w:rPr>
          <w:rFonts w:asciiTheme="minorHAnsi" w:hAnsiTheme="minorHAnsi" w:cstheme="minorHAnsi"/>
          <w:b w:val="0"/>
          <w:szCs w:val="24"/>
        </w:rPr>
        <w:t>Paras luokka palkitaan</w:t>
      </w:r>
    </w:p>
    <w:p w14:paraId="0886978E" w14:textId="77777777" w:rsidR="009F549C" w:rsidRDefault="009F549C" w:rsidP="00314E23"/>
    <w:sectPr w:rsidR="009F549C" w:rsidSect="00790A5F">
      <w:headerReference w:type="default" r:id="rId28"/>
      <w:pgSz w:w="11920" w:h="16840"/>
      <w:pgMar w:top="851" w:right="1650" w:bottom="51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B5A7" w14:textId="77777777" w:rsidR="00EA3482" w:rsidRDefault="00EA3482" w:rsidP="00790A5F">
      <w:pPr>
        <w:spacing w:after="0" w:line="240" w:lineRule="auto"/>
      </w:pPr>
      <w:r>
        <w:separator/>
      </w:r>
    </w:p>
  </w:endnote>
  <w:endnote w:type="continuationSeparator" w:id="0">
    <w:p w14:paraId="6F5C6B85" w14:textId="77777777" w:rsidR="00EA3482" w:rsidRDefault="00EA3482" w:rsidP="0079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6AA7" w14:textId="77777777" w:rsidR="00EA3482" w:rsidRDefault="00EA3482" w:rsidP="00790A5F">
      <w:pPr>
        <w:spacing w:after="0" w:line="240" w:lineRule="auto"/>
      </w:pPr>
      <w:r>
        <w:separator/>
      </w:r>
    </w:p>
  </w:footnote>
  <w:footnote w:type="continuationSeparator" w:id="0">
    <w:p w14:paraId="5E8A2719" w14:textId="77777777" w:rsidR="00EA3482" w:rsidRDefault="00EA3482" w:rsidP="0079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5FD3" w14:textId="200D4F92" w:rsidR="00790A5F" w:rsidRDefault="00790A5F" w:rsidP="00C33173">
    <w:pPr>
      <w:spacing w:after="0"/>
      <w:ind w:left="-5"/>
      <w:jc w:val="center"/>
      <w:rPr>
        <w:sz w:val="30"/>
      </w:rPr>
    </w:pPr>
    <w:r w:rsidRPr="00D336BE">
      <w:rPr>
        <w:color w:val="538135" w:themeColor="accent6" w:themeShade="BF"/>
        <w:spacing w:val="10"/>
        <w:sz w:val="44"/>
        <w:szCs w:val="44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reflection w14:blurRad="6350" w14:stA="55000" w14:stPos="0" w14:endA="300" w14:endPos="45500" w14:dist="0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</w:rPr>
      <w:t>OULUN LIIKKUVA KOULU-KALENTERI</w:t>
    </w:r>
    <w:r>
      <w:rPr>
        <w:color w:val="538135" w:themeColor="accent6" w:themeShade="BF"/>
        <w:spacing w:val="10"/>
        <w:sz w:val="44"/>
        <w:szCs w:val="44"/>
        <w14:shadow w14:blurRad="63500" w14:dist="50800" w14:dir="13500000" w14:sx="0" w14:sy="0" w14:kx="0" w14:ky="0" w14:algn="none">
          <w14:srgbClr w14:val="000000">
            <w14:alpha w14:val="50000"/>
          </w14:srgbClr>
        </w14:shadow>
        <w14:reflection w14:blurRad="6350" w14:stA="55000" w14:stPos="0" w14:endA="300" w14:endPos="45500" w14:dist="0" w14:dir="5400000" w14:fadeDir="5400000" w14:sx="100000" w14:sy="-10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44D50A67" w14:textId="0F7511B8" w:rsidR="00790A5F" w:rsidRDefault="00790A5F" w:rsidP="00790A5F">
    <w:pPr>
      <w:spacing w:after="0"/>
      <w:ind w:left="-5"/>
      <w:jc w:val="center"/>
      <w:rPr>
        <w:color w:val="538135" w:themeColor="accent6" w:themeShade="BF"/>
        <w:sz w:val="20"/>
        <w:szCs w:val="20"/>
      </w:rPr>
    </w:pPr>
    <w:r w:rsidRPr="00D336BE">
      <w:rPr>
        <w:color w:val="538135" w:themeColor="accent6" w:themeShade="BF"/>
        <w:sz w:val="20"/>
        <w:szCs w:val="20"/>
      </w:rPr>
      <w:t>Liikkuva koulu-kalenterin kuukausiteemat on ideoinut opettaja Anne-Maria Ilo</w:t>
    </w:r>
  </w:p>
  <w:p w14:paraId="4A4AE144" w14:textId="77777777" w:rsidR="00790A5F" w:rsidRDefault="00790A5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63F6"/>
    <w:multiLevelType w:val="hybridMultilevel"/>
    <w:tmpl w:val="B0A05ABC"/>
    <w:lvl w:ilvl="0" w:tplc="A5EE06B6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0F"/>
    <w:multiLevelType w:val="hybridMultilevel"/>
    <w:tmpl w:val="E9DE8D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44BE"/>
    <w:multiLevelType w:val="hybridMultilevel"/>
    <w:tmpl w:val="762E58CA"/>
    <w:lvl w:ilvl="0" w:tplc="040B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B2075E3"/>
    <w:multiLevelType w:val="hybridMultilevel"/>
    <w:tmpl w:val="B3B0150C"/>
    <w:lvl w:ilvl="0" w:tplc="040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114F3D53"/>
    <w:multiLevelType w:val="hybridMultilevel"/>
    <w:tmpl w:val="B2A84B32"/>
    <w:lvl w:ilvl="0" w:tplc="A5EE06B6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621"/>
    <w:multiLevelType w:val="hybridMultilevel"/>
    <w:tmpl w:val="9C7CEAE8"/>
    <w:lvl w:ilvl="0" w:tplc="040B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2354106C"/>
    <w:multiLevelType w:val="hybridMultilevel"/>
    <w:tmpl w:val="D804924E"/>
    <w:lvl w:ilvl="0" w:tplc="040B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7" w15:restartNumberingAfterBreak="0">
    <w:nsid w:val="2B743D0C"/>
    <w:multiLevelType w:val="hybridMultilevel"/>
    <w:tmpl w:val="5022A77A"/>
    <w:lvl w:ilvl="0" w:tplc="040B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36871BDC"/>
    <w:multiLevelType w:val="hybridMultilevel"/>
    <w:tmpl w:val="9B1623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72EB6"/>
    <w:multiLevelType w:val="hybridMultilevel"/>
    <w:tmpl w:val="8EE2E43C"/>
    <w:lvl w:ilvl="0" w:tplc="A5EE06B6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C623FC"/>
    <w:multiLevelType w:val="hybridMultilevel"/>
    <w:tmpl w:val="672806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70644"/>
    <w:multiLevelType w:val="hybridMultilevel"/>
    <w:tmpl w:val="168EC66E"/>
    <w:lvl w:ilvl="0" w:tplc="A5EE0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4AA55389"/>
    <w:multiLevelType w:val="hybridMultilevel"/>
    <w:tmpl w:val="AE1273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2040"/>
    <w:multiLevelType w:val="hybridMultilevel"/>
    <w:tmpl w:val="FAC604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A4551"/>
    <w:multiLevelType w:val="hybridMultilevel"/>
    <w:tmpl w:val="020E2924"/>
    <w:lvl w:ilvl="0" w:tplc="A5EE06B6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72A85D48"/>
    <w:multiLevelType w:val="hybridMultilevel"/>
    <w:tmpl w:val="027C97E2"/>
    <w:lvl w:ilvl="0" w:tplc="040B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7EAE2C74"/>
    <w:multiLevelType w:val="hybridMultilevel"/>
    <w:tmpl w:val="596255D2"/>
    <w:lvl w:ilvl="0" w:tplc="040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85002036">
    <w:abstractNumId w:val="6"/>
  </w:num>
  <w:num w:numId="2" w16cid:durableId="180241387">
    <w:abstractNumId w:val="2"/>
  </w:num>
  <w:num w:numId="3" w16cid:durableId="1525635734">
    <w:abstractNumId w:val="5"/>
  </w:num>
  <w:num w:numId="4" w16cid:durableId="1934389210">
    <w:abstractNumId w:val="13"/>
  </w:num>
  <w:num w:numId="5" w16cid:durableId="1608274638">
    <w:abstractNumId w:val="15"/>
  </w:num>
  <w:num w:numId="6" w16cid:durableId="2142140294">
    <w:abstractNumId w:val="3"/>
  </w:num>
  <w:num w:numId="7" w16cid:durableId="741030487">
    <w:abstractNumId w:val="8"/>
  </w:num>
  <w:num w:numId="8" w16cid:durableId="1402826899">
    <w:abstractNumId w:val="12"/>
  </w:num>
  <w:num w:numId="9" w16cid:durableId="141894255">
    <w:abstractNumId w:val="14"/>
  </w:num>
  <w:num w:numId="10" w16cid:durableId="922300741">
    <w:abstractNumId w:val="11"/>
  </w:num>
  <w:num w:numId="11" w16cid:durableId="1620600504">
    <w:abstractNumId w:val="4"/>
  </w:num>
  <w:num w:numId="12" w16cid:durableId="2013945493">
    <w:abstractNumId w:val="0"/>
  </w:num>
  <w:num w:numId="13" w16cid:durableId="1393236894">
    <w:abstractNumId w:val="9"/>
  </w:num>
  <w:num w:numId="14" w16cid:durableId="686099391">
    <w:abstractNumId w:val="7"/>
  </w:num>
  <w:num w:numId="15" w16cid:durableId="494734166">
    <w:abstractNumId w:val="16"/>
  </w:num>
  <w:num w:numId="16" w16cid:durableId="370613839">
    <w:abstractNumId w:val="1"/>
  </w:num>
  <w:num w:numId="17" w16cid:durableId="1886677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1"/>
    <w:rsid w:val="00013227"/>
    <w:rsid w:val="000875C8"/>
    <w:rsid w:val="00156983"/>
    <w:rsid w:val="0027035D"/>
    <w:rsid w:val="00314E23"/>
    <w:rsid w:val="005E36DB"/>
    <w:rsid w:val="00790A5F"/>
    <w:rsid w:val="0085556F"/>
    <w:rsid w:val="009F549C"/>
    <w:rsid w:val="00C33173"/>
    <w:rsid w:val="00E276A2"/>
    <w:rsid w:val="00E30391"/>
    <w:rsid w:val="00E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F58B"/>
  <w15:chartTrackingRefBased/>
  <w15:docId w15:val="{ABC7CC58-4838-4334-BE43-ED8F400E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30391"/>
    <w:pPr>
      <w:spacing w:after="38" w:line="265" w:lineRule="auto"/>
      <w:ind w:left="10" w:hanging="10"/>
    </w:pPr>
    <w:rPr>
      <w:rFonts w:ascii="Arial" w:eastAsia="Arial" w:hAnsi="Arial" w:cs="Arial"/>
      <w:b/>
      <w:color w:val="242424"/>
      <w:sz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30391"/>
    <w:pPr>
      <w:ind w:left="720"/>
      <w:contextualSpacing/>
    </w:pPr>
  </w:style>
  <w:style w:type="table" w:customStyle="1" w:styleId="TableGrid1">
    <w:name w:val="Table Grid1"/>
    <w:rsid w:val="00E30391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E30391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unhideWhenUsed/>
    <w:rsid w:val="00E3039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:szCs w:val="24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790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0A5F"/>
    <w:rPr>
      <w:rFonts w:ascii="Arial" w:eastAsia="Arial" w:hAnsi="Arial" w:cs="Arial"/>
      <w:b/>
      <w:color w:val="242424"/>
      <w:sz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790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0A5F"/>
    <w:rPr>
      <w:rFonts w:ascii="Arial" w:eastAsia="Arial" w:hAnsi="Arial" w:cs="Arial"/>
      <w:b/>
      <w:color w:val="242424"/>
      <w:sz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314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l.fi/materiaalit/pyorasankarit/muut-pyorailymateriaalit/" TargetMode="External"/><Relationship Id="rId13" Type="http://schemas.openxmlformats.org/officeDocument/2006/relationships/hyperlink" Target="https://www.youtube.com/watch?v=imZJA-0XP5k" TargetMode="External"/><Relationship Id="rId18" Type="http://schemas.openxmlformats.org/officeDocument/2006/relationships/hyperlink" Target="https://parkouropas.fi/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s://golf.fi/seuroille/juniorit/puistogolf/" TargetMode="External"/><Relationship Id="rId7" Type="http://schemas.openxmlformats.org/officeDocument/2006/relationships/hyperlink" Target="https://www.kll.fi/kouluille/sankarit/pyorasankarit/" TargetMode="External"/><Relationship Id="rId12" Type="http://schemas.openxmlformats.org/officeDocument/2006/relationships/hyperlink" Target="https://www.youtube.com/watch?v=HbDTp7ZWWlo" TargetMode="External"/><Relationship Id="rId17" Type="http://schemas.openxmlformats.org/officeDocument/2006/relationships/hyperlink" Target="https://www.youtube.com/watch?v=ZLDGcHFmdos" TargetMode="External"/><Relationship Id="rId25" Type="http://schemas.openxmlformats.org/officeDocument/2006/relationships/hyperlink" Target="https://www.kll.fi/wp-content/uploads/2021/01/Py%C3%B6r%C3%A4sankarit-Huollon-tiedett%C3%A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8F4K9_z2Gg" TargetMode="External"/><Relationship Id="rId20" Type="http://schemas.openxmlformats.org/officeDocument/2006/relationships/hyperlink" Target="https://www.kll.fi/materiaalit/pyorasankarit/muut-pyorailymateriaalit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ikkuvakoulu.fi/ideapankki/idea/toiminnallisia-vinkkeja-eri-oppiaineisiin/" TargetMode="External"/><Relationship Id="rId24" Type="http://schemas.openxmlformats.org/officeDocument/2006/relationships/hyperlink" Target="https://www.kll.fi/materiaalit/pyorasankarit/muut-pyorailymateriaali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lamk.fi/ketteryyskoe" TargetMode="External"/><Relationship Id="rId23" Type="http://schemas.openxmlformats.org/officeDocument/2006/relationships/hyperlink" Target="https://polamk.fi/ketteryyskoe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harrastamisensuomenmalli.fi/tapahtumat/harrastusviikko/" TargetMode="External"/><Relationship Id="rId19" Type="http://schemas.openxmlformats.org/officeDocument/2006/relationships/hyperlink" Target="https://www.kll.fi/kouluille/sankarit/pyorasankar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rastamisensuomenmalli.fi/tapahtumat/harrastusviikk%20" TargetMode="External"/><Relationship Id="rId14" Type="http://schemas.openxmlformats.org/officeDocument/2006/relationships/hyperlink" Target="https://www.youtube.com/watch?v=RLgsbapp0zw" TargetMode="External"/><Relationship Id="rId22" Type="http://schemas.openxmlformats.org/officeDocument/2006/relationships/hyperlink" Target="https://www.junnufriba.fi/puttipelit/" TargetMode="External"/><Relationship Id="rId27" Type="http://schemas.openxmlformats.org/officeDocument/2006/relationships/image" Target="media/image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984</Words>
  <Characters>7979</Characters>
  <Application>Microsoft Office Word</Application>
  <DocSecurity>0</DocSecurity>
  <Lines>66</Lines>
  <Paragraphs>17</Paragraphs>
  <ScaleCrop>false</ScaleCrop>
  <Company>Oulun Kaupunki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Grekula Kati</dc:creator>
  <cp:keywords/>
  <dc:description/>
  <cp:lastModifiedBy>Grekula Kati</cp:lastModifiedBy>
  <cp:revision>9</cp:revision>
  <dcterms:created xsi:type="dcterms:W3CDTF">2024-01-16T09:04:00Z</dcterms:created>
  <dcterms:modified xsi:type="dcterms:W3CDTF">2024-01-16T16:14:00Z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2024-01-16T09:09:08Z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eb701e29-af93-41eb-92f9-c28a81a97c96</vt:lpwstr>
  </property>
  <property fmtid="{D5CDD505-2E9C-101B-9397-08002B2CF9AE}" pid="8" name="MSIP_Label_e7f2b28d-54cf-44b6-aad9-6a2b7fb652a6_ContentBits">
    <vt:lpwstr>0</vt:lpwstr>
  </property>
</Properties>
</file>