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4C8F" w:rsidR="001F6ABD" w:rsidP="556ECAD4" w:rsidRDefault="27AECA2D" w14:paraId="091BA233" w14:textId="4ABA08DF">
      <w:pPr>
        <w:jc w:val="both"/>
        <w:rPr>
          <w:rFonts w:ascii="Calibri" w:hAnsi="Calibri" w:eastAsia="Calibri" w:cs="Calibri"/>
          <w:b/>
          <w:bCs/>
          <w:color w:val="000000" w:themeColor="text1"/>
          <w:lang w:val="fi-FI"/>
        </w:rPr>
      </w:pPr>
      <w:r w:rsidRPr="4DFC9CF2">
        <w:rPr>
          <w:rFonts w:ascii="Calibri" w:hAnsi="Calibri" w:eastAsia="Calibri" w:cs="Calibri"/>
          <w:b/>
          <w:bCs/>
          <w:color w:val="000000" w:themeColor="text1"/>
          <w:lang w:val="fi-FI"/>
        </w:rPr>
        <w:t>Pohdi, mille päivälle voit laittaa oman oppiaineesi yo-preppauksen</w:t>
      </w:r>
      <w:r w:rsidRPr="4DFC9CF2" w:rsidR="007C6383">
        <w:rPr>
          <w:rFonts w:ascii="Calibri" w:hAnsi="Calibri" w:eastAsia="Calibri" w:cs="Calibri"/>
          <w:b/>
          <w:bCs/>
          <w:color w:val="000000" w:themeColor="text1"/>
          <w:lang w:val="fi-FI"/>
        </w:rPr>
        <w:t xml:space="preserve">. </w:t>
      </w:r>
      <w:r w:rsidRPr="4DFC9CF2" w:rsidR="199AE742">
        <w:rPr>
          <w:rFonts w:ascii="Calibri" w:hAnsi="Calibri" w:eastAsia="Calibri" w:cs="Calibri"/>
          <w:b/>
          <w:bCs/>
          <w:color w:val="000000" w:themeColor="text1"/>
          <w:lang w:val="fi-FI"/>
        </w:rPr>
        <w:t>Preppauksen kesto on 1-3 tuntia</w:t>
      </w:r>
      <w:r w:rsidRPr="4DFC9CF2" w:rsidR="2E31015D">
        <w:rPr>
          <w:rFonts w:ascii="Calibri" w:hAnsi="Calibri" w:eastAsia="Calibri" w:cs="Calibri"/>
          <w:b/>
          <w:bCs/>
          <w:color w:val="000000" w:themeColor="text1"/>
          <w:lang w:val="fi-FI"/>
        </w:rPr>
        <w:t>.</w:t>
      </w:r>
      <w:r w:rsidRPr="4DFC9CF2" w:rsidR="001C4C8F">
        <w:rPr>
          <w:rFonts w:ascii="Calibri" w:hAnsi="Calibri" w:eastAsia="Calibri" w:cs="Calibri"/>
          <w:b/>
          <w:bCs/>
          <w:color w:val="000000" w:themeColor="text1"/>
          <w:lang w:val="fi-FI"/>
        </w:rPr>
        <w:t xml:space="preserve"> Toteutuneet tunnit merkitään erilliseen tiedostoon.</w:t>
      </w:r>
      <w:r w:rsidRPr="4DFC9CF2" w:rsidR="2E31015D">
        <w:rPr>
          <w:rFonts w:ascii="Calibri" w:hAnsi="Calibri" w:eastAsia="Calibri" w:cs="Calibri"/>
          <w:b/>
          <w:bCs/>
          <w:color w:val="000000" w:themeColor="text1"/>
          <w:lang w:val="fi-FI"/>
        </w:rPr>
        <w:t xml:space="preserve"> </w:t>
      </w:r>
    </w:p>
    <w:p w:rsidR="685CDBB2" w:rsidP="4DFC9CF2" w:rsidRDefault="685CDBB2" w14:paraId="6D69A63C" w14:textId="0BF0FFDC">
      <w:pPr>
        <w:jc w:val="both"/>
        <w:rPr>
          <w:rFonts w:ascii="Calibri" w:hAnsi="Calibri" w:eastAsia="Calibri" w:cs="Calibri"/>
          <w:color w:val="000000" w:themeColor="text1"/>
          <w:lang w:val="fi-FI"/>
        </w:rPr>
      </w:pPr>
      <w:r w:rsidRPr="4DFC9CF2">
        <w:rPr>
          <w:rFonts w:ascii="Calibri" w:hAnsi="Calibri" w:eastAsia="Calibri" w:cs="Calibri"/>
          <w:color w:val="000000" w:themeColor="text1"/>
          <w:lang w:val="fi-FI"/>
        </w:rPr>
        <w:t>Preppaukset ajoittuvat noin kolmen viikon ajalle ennen talvilomaa ajallisesti samassa järjestyksessä kuin kirjoitukset</w:t>
      </w:r>
      <w:r w:rsidRPr="4DFC9CF2" w:rsidR="2C868840">
        <w:rPr>
          <w:rFonts w:ascii="Calibri" w:hAnsi="Calibri" w:eastAsia="Calibri" w:cs="Calibri"/>
          <w:color w:val="000000" w:themeColor="text1"/>
          <w:lang w:val="fi-FI"/>
        </w:rPr>
        <w:t>. Eli</w:t>
      </w:r>
      <w:r w:rsidRPr="4DFC9CF2">
        <w:rPr>
          <w:rFonts w:ascii="Calibri" w:hAnsi="Calibri" w:eastAsia="Calibri" w:cs="Calibri"/>
          <w:color w:val="000000" w:themeColor="text1"/>
          <w:lang w:val="fi-FI"/>
        </w:rPr>
        <w:t xml:space="preserve"> he, joilla on kirjoitukset ensin, pitävät </w:t>
      </w:r>
      <w:r w:rsidRPr="4DFC9CF2" w:rsidR="246AF025">
        <w:rPr>
          <w:rFonts w:ascii="Calibri" w:hAnsi="Calibri" w:eastAsia="Calibri" w:cs="Calibri"/>
          <w:color w:val="000000" w:themeColor="text1"/>
          <w:lang w:val="fi-FI"/>
        </w:rPr>
        <w:t>preppauksen preppausviikkojen ensimmäisellä viikolla.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460"/>
        <w:gridCol w:w="1834"/>
        <w:gridCol w:w="2966"/>
      </w:tblGrid>
      <w:tr w:rsidR="556ECAD4" w:rsidTr="00F7CC90" w14:paraId="40896940" w14:textId="77777777">
        <w:trPr>
          <w:trHeight w:val="525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56ECAD4" w14:paraId="3EF8D101" w14:textId="1D8D9BC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56ECAD4">
              <w:rPr>
                <w:rFonts w:ascii="Calibri" w:hAnsi="Calibri" w:eastAsia="Calibri" w:cs="Calibri"/>
                <w:b/>
                <w:bCs/>
                <w:lang w:val="fi-FI"/>
              </w:rPr>
              <w:t>YO-KIRJOITUSPÄIVÄ</w:t>
            </w: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56ECAD4" w14:paraId="7A7FE236" w14:textId="081652C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56ECAD4">
              <w:rPr>
                <w:rFonts w:ascii="Calibri" w:hAnsi="Calibri" w:eastAsia="Calibri" w:cs="Calibri"/>
                <w:b/>
                <w:bCs/>
                <w:lang w:val="fi-FI"/>
              </w:rPr>
              <w:t>AINE</w:t>
            </w: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007C6383" w14:paraId="59B7A438" w14:textId="1F8363D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lang w:val="fi-FI"/>
              </w:rPr>
              <w:t>PREPPAUSPÄIVÄ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56ECAD4" w14:paraId="41F925F4" w14:textId="0BCE51D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56ECAD4">
              <w:rPr>
                <w:rFonts w:ascii="Calibri" w:hAnsi="Calibri" w:eastAsia="Calibri" w:cs="Calibri"/>
                <w:b/>
                <w:bCs/>
                <w:lang w:val="fi-FI"/>
              </w:rPr>
              <w:t>KELLONAIKA JA LUOKKA</w:t>
            </w: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</w:tr>
      <w:tr w:rsidR="556ECAD4" w:rsidTr="00F7CC90" w14:paraId="468783AF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30B6883" w:rsidP="556ECAD4" w:rsidRDefault="001C4C8F" w14:paraId="50BDB814" w14:textId="40ECFADD">
            <w:pPr>
              <w:spacing w:after="0" w:line="240" w:lineRule="auto"/>
            </w:pPr>
            <w:r>
              <w:rPr>
                <w:rFonts w:ascii="Calibri" w:hAnsi="Calibri" w:eastAsia="Calibri" w:cs="Calibri"/>
                <w:highlight w:val="cyan"/>
                <w:lang w:val="fi-FI"/>
              </w:rPr>
              <w:t xml:space="preserve">Ti </w:t>
            </w:r>
            <w:r w:rsidRPr="007C6383" w:rsidR="130B6883">
              <w:rPr>
                <w:rFonts w:ascii="Calibri" w:hAnsi="Calibri" w:eastAsia="Calibri" w:cs="Calibri"/>
                <w:highlight w:val="cyan"/>
                <w:lang w:val="fi-FI"/>
              </w:rPr>
              <w:t>1</w:t>
            </w:r>
            <w:r w:rsidRPr="007C6383" w:rsidR="007C6383">
              <w:rPr>
                <w:rFonts w:ascii="Calibri" w:hAnsi="Calibri" w:eastAsia="Calibri" w:cs="Calibri"/>
                <w:highlight w:val="cyan"/>
                <w:lang w:val="fi-FI"/>
              </w:rPr>
              <w:t>2.3.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4DFC9CF2" w:rsidRDefault="556ECAD4" w14:paraId="1DC9C533" w14:textId="0E492CBE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4DFC9CF2">
              <w:rPr>
                <w:rFonts w:ascii="Calibri" w:hAnsi="Calibri" w:eastAsia="Calibri" w:cs="Calibri"/>
                <w:highlight w:val="cyan"/>
                <w:lang w:val="fi-FI"/>
              </w:rPr>
              <w:t>äidinkieli; lukutaito</w:t>
            </w:r>
            <w:r w:rsidRPr="4DFC9CF2" w:rsidR="32C3E602">
              <w:rPr>
                <w:rFonts w:ascii="Calibri" w:hAnsi="Calibri" w:eastAsia="Calibri" w:cs="Calibri"/>
                <w:highlight w:val="cyan"/>
                <w:lang w:val="fi-FI"/>
              </w:rPr>
              <w:t xml:space="preserve"> (RIS Ryhmä ÄI11.3)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1EDC5505" w14:paraId="747E2A05" w14:textId="420DAC83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To 22.2.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1EDC5505" w14:paraId="56C37298" w14:textId="7FB70ACA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11.00</w:t>
            </w:r>
            <w:r w:rsidRPr="4DFC9CF2" w:rsidR="1216589B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 (TE101)</w:t>
            </w:r>
          </w:p>
        </w:tc>
      </w:tr>
      <w:tr w:rsidR="556ECAD4" w:rsidTr="00F7CC90" w14:paraId="77B5D0E3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56ECAD4" w14:paraId="5E0C018B" w14:textId="6B781531">
            <w:pPr>
              <w:spacing w:after="0"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4DFC9CF2" w:rsidRDefault="556ECAD4" w14:paraId="72F1F654" w14:textId="4991A9E1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4DFC9CF2">
              <w:rPr>
                <w:rFonts w:ascii="Calibri" w:hAnsi="Calibri" w:eastAsia="Calibri" w:cs="Calibri"/>
                <w:highlight w:val="cyan"/>
                <w:lang w:val="fi-FI"/>
              </w:rPr>
              <w:t>äidinkieli; lukutaito</w:t>
            </w:r>
            <w:r w:rsidRPr="4DFC9CF2" w:rsidR="1F3F4AA0">
              <w:rPr>
                <w:rFonts w:ascii="Calibri" w:hAnsi="Calibri" w:eastAsia="Calibri" w:cs="Calibri"/>
                <w:highlight w:val="cyan"/>
                <w:lang w:val="fi-FI"/>
              </w:rPr>
              <w:t xml:space="preserve"> (RIS Ryhmä ÄI11.4)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1550C05A" w14:paraId="291A6C45" w14:textId="1A3A8FFB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Ti 27.2.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1550C05A" w14:paraId="4E52764E" w14:textId="0E6462D1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13.00</w:t>
            </w:r>
            <w:r w:rsidRPr="4DFC9CF2" w:rsidR="61C22B9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 (TE101)</w:t>
            </w:r>
          </w:p>
        </w:tc>
      </w:tr>
      <w:tr w:rsidR="556ECAD4" w:rsidTr="00F7CC90" w14:paraId="4E07F3FE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56ECAD4" w14:paraId="5AB94ED6" w14:textId="19759597">
            <w:pPr>
              <w:spacing w:after="0"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2A30DC3E" w:rsidRDefault="3FC2D489" w14:paraId="22554682" w14:textId="0903D85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2A30DC3E">
              <w:rPr>
                <w:rFonts w:ascii="Calibri" w:hAnsi="Calibri" w:eastAsia="Calibri" w:cs="Calibri"/>
                <w:highlight w:val="cyan"/>
                <w:lang w:val="fi-FI"/>
              </w:rPr>
              <w:t>äidinkieli; lukutaito</w:t>
            </w:r>
          </w:p>
          <w:p w:rsidR="556ECAD4" w:rsidP="2A30DC3E" w:rsidRDefault="40ED4110" w14:paraId="2BB5D17C" w14:textId="5E77540B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2A30DC3E">
              <w:rPr>
                <w:rFonts w:ascii="Calibri" w:hAnsi="Calibri" w:eastAsia="Calibri" w:cs="Calibri"/>
                <w:highlight w:val="cyan"/>
                <w:lang w:val="fi-FI"/>
              </w:rPr>
              <w:t>Äidinkieli, lukutaito (KMÄ 11.1)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7DED0CD" w14:paraId="4A94867E" w14:textId="1B9B81A6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Ke 28.2.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6ECAD4" w:rsidP="556ECAD4" w:rsidRDefault="57DED0CD" w14:paraId="54711F73" w14:textId="3943B9E0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9.45 (306)</w:t>
            </w:r>
          </w:p>
        </w:tc>
      </w:tr>
      <w:tr w:rsidR="007C6383" w:rsidTr="00F7CC90" w14:paraId="0876000D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556ECAD4" w:rsidRDefault="007C6383" w14:paraId="2AFF870E" w14:textId="77777777">
            <w:pPr>
              <w:spacing w:after="0"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556ECAD4" w:rsidRDefault="40ED4110" w14:paraId="27ECE8CC" w14:textId="00E20E63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2A30DC3E">
              <w:rPr>
                <w:rFonts w:ascii="Calibri" w:hAnsi="Calibri" w:eastAsia="Calibri" w:cs="Calibri"/>
                <w:highlight w:val="cyan"/>
                <w:lang w:val="fi-FI"/>
              </w:rPr>
              <w:t>Äidinkieli, lukutaito (KMÄ 11.2)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556ECAD4" w:rsidRDefault="5AF6A567" w14:paraId="46ABA33D" w14:textId="47AAB33F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Ke 21.2.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556ECAD4" w:rsidRDefault="5AF6A567" w14:paraId="41A23FCA" w14:textId="50484832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9.45</w:t>
            </w:r>
            <w:r w:rsidRPr="2A30DC3E" w:rsidR="2D67AE0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 (306)</w:t>
            </w:r>
          </w:p>
        </w:tc>
      </w:tr>
      <w:tr w:rsidR="007C6383" w:rsidTr="00F7CC90" w14:paraId="0B8CD565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C4C8F" w:rsidR="007C6383" w:rsidP="007C6383" w:rsidRDefault="007C6383" w14:paraId="6276DA00" w14:textId="55426EE9">
            <w:pPr>
              <w:spacing w:after="0" w:line="240" w:lineRule="auto"/>
              <w:rPr>
                <w:rFonts w:ascii="Calibri" w:hAnsi="Calibri" w:eastAsia="Calibri" w:cs="Calibri"/>
                <w:highlight w:val="yellow"/>
              </w:rPr>
            </w:pPr>
            <w:r w:rsidRPr="001C4C8F">
              <w:rPr>
                <w:rFonts w:ascii="Calibri" w:hAnsi="Calibri" w:eastAsia="Calibri" w:cs="Calibri"/>
                <w:highlight w:val="yellow"/>
                <w:lang w:val="fi-FI"/>
              </w:rPr>
              <w:t>To 14.3.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C4C8F" w:rsidR="007C6383" w:rsidP="554557C2" w:rsidRDefault="01E5221F" w14:paraId="2EEA53B0" w14:textId="7A2229FE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  <w:r w:rsidRPr="554557C2">
              <w:rPr>
                <w:rFonts w:ascii="Calibri" w:hAnsi="Calibri" w:eastAsia="Calibri" w:cs="Calibri"/>
                <w:highlight w:val="yellow"/>
                <w:lang w:val="fi-FI"/>
              </w:rPr>
              <w:t>Vieras</w:t>
            </w:r>
            <w:r w:rsidRPr="554557C2" w:rsidR="3C48ADF9">
              <w:rPr>
                <w:rFonts w:ascii="Calibri" w:hAnsi="Calibri" w:eastAsia="Calibri" w:cs="Calibri"/>
                <w:highlight w:val="yellow"/>
                <w:lang w:val="fi-FI"/>
              </w:rPr>
              <w:t xml:space="preserve"> kieli</w:t>
            </w:r>
            <w:r w:rsidRPr="554557C2" w:rsidR="13C998E0">
              <w:rPr>
                <w:rFonts w:ascii="Calibri" w:hAnsi="Calibri" w:eastAsia="Calibri" w:cs="Calibri"/>
                <w:highlight w:val="yellow"/>
                <w:lang w:val="fi-FI"/>
              </w:rPr>
              <w:t xml:space="preserve">, lyhyt </w:t>
            </w:r>
            <w:r w:rsidRPr="554557C2" w:rsidR="1ED58851">
              <w:rPr>
                <w:rFonts w:ascii="Calibri" w:hAnsi="Calibri" w:eastAsia="Calibri" w:cs="Calibri"/>
                <w:highlight w:val="yellow"/>
                <w:lang w:val="fi-FI"/>
              </w:rPr>
              <w:t>: saksa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778E3763" w14:paraId="17C8A73F" w14:textId="4D4278EF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To 15.2.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778E3763" w14:paraId="26E40ABE" w14:textId="788E3C92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Klo 14.30</w:t>
            </w:r>
          </w:p>
        </w:tc>
      </w:tr>
      <w:tr w:rsidR="554557C2" w:rsidTr="00F7CC90" w14:paraId="2BD0F1F7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54557C2" w:rsidP="554557C2" w:rsidRDefault="554557C2" w14:paraId="41CF3457" w14:textId="49739784">
            <w:pPr>
              <w:spacing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0AEC727" w:rsidP="554557C2" w:rsidRDefault="60AEC727" w14:paraId="1CFDC71C" w14:textId="0E91BCED">
            <w:pPr>
              <w:spacing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  <w:r w:rsidRPr="554557C2">
              <w:rPr>
                <w:rFonts w:ascii="Calibri" w:hAnsi="Calibri" w:eastAsia="Calibri" w:cs="Calibri"/>
                <w:highlight w:val="yellow"/>
                <w:lang w:val="fi-FI"/>
              </w:rPr>
              <w:t xml:space="preserve">Vieras </w:t>
            </w:r>
            <w:r w:rsidRPr="554557C2" w:rsidR="1ED58851">
              <w:rPr>
                <w:rFonts w:ascii="Calibri" w:hAnsi="Calibri" w:eastAsia="Calibri" w:cs="Calibri"/>
                <w:highlight w:val="yellow"/>
                <w:lang w:val="fi-FI"/>
              </w:rPr>
              <w:t>kieli</w:t>
            </w:r>
            <w:r w:rsidRPr="554557C2" w:rsidR="5016A998">
              <w:rPr>
                <w:rFonts w:ascii="Calibri" w:hAnsi="Calibri" w:eastAsia="Calibri" w:cs="Calibri"/>
                <w:highlight w:val="yellow"/>
                <w:lang w:val="fi-FI"/>
              </w:rPr>
              <w:t>, lyhyt</w:t>
            </w:r>
            <w:r w:rsidRPr="554557C2" w:rsidR="1ED58851">
              <w:rPr>
                <w:rFonts w:ascii="Calibri" w:hAnsi="Calibri" w:eastAsia="Calibri" w:cs="Calibri"/>
                <w:highlight w:val="yellow"/>
                <w:lang w:val="fi-FI"/>
              </w:rPr>
              <w:t>: ranska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ED58851" w:rsidP="554557C2" w:rsidRDefault="1ED58851" w14:paraId="68523D33" w14:textId="09B0AB50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554557C2">
              <w:rPr>
                <w:rFonts w:ascii="Segoe UI" w:hAnsi="Segoe UI" w:eastAsia="Segoe UI" w:cs="Segoe UI"/>
                <w:sz w:val="24"/>
                <w:szCs w:val="24"/>
              </w:rPr>
              <w:t>Ti 13.2.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ED58851" w:rsidP="554557C2" w:rsidRDefault="1ED58851" w14:paraId="1C8105F3" w14:textId="378B7ED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00F7CC90" w:rsidR="1ED58851">
              <w:rPr>
                <w:rFonts w:ascii="Segoe UI" w:hAnsi="Segoe UI" w:eastAsia="Segoe UI" w:cs="Segoe UI"/>
                <w:sz w:val="24"/>
                <w:szCs w:val="24"/>
              </w:rPr>
              <w:t xml:space="preserve">Klo 14.30 </w:t>
            </w:r>
            <w:r w:rsidRPr="00F7CC90" w:rsidR="2D4FAE2E">
              <w:rPr>
                <w:rFonts w:ascii="Segoe UI" w:hAnsi="Segoe UI" w:eastAsia="Segoe UI" w:cs="Segoe UI"/>
                <w:sz w:val="24"/>
                <w:szCs w:val="24"/>
              </w:rPr>
              <w:t>(310)</w:t>
            </w:r>
          </w:p>
        </w:tc>
      </w:tr>
      <w:tr w:rsidR="007C6383" w:rsidTr="00F7CC90" w14:paraId="4E56E551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51EAD081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384DBEC7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199CB0F0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2B3C9618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4EBDB7D4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1F7E9D4C" w14:textId="3E6A75BE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magenta"/>
                <w:lang w:val="fi-FI"/>
              </w:rPr>
              <w:t>Pe 15.3.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57653045" w14:textId="7CFEFF80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4DFC9CF2">
              <w:rPr>
                <w:rFonts w:ascii="Calibri" w:hAnsi="Calibri" w:eastAsia="Calibri" w:cs="Calibri"/>
                <w:highlight w:val="magenta"/>
                <w:lang w:val="fi-FI"/>
              </w:rPr>
              <w:t>Äidinkieli ja kirjallisuus, kirjoitustaito</w:t>
            </w:r>
            <w:r w:rsidRPr="4DFC9CF2" w:rsidR="47B3B3A1">
              <w:rPr>
                <w:rFonts w:ascii="Calibri" w:hAnsi="Calibri" w:eastAsia="Calibri" w:cs="Calibri"/>
                <w:highlight w:val="magenta"/>
                <w:lang w:val="fi-FI"/>
              </w:rPr>
              <w:t xml:space="preserve"> (RIS)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1FBACE24" w14:paraId="5FF9A1BA" w14:textId="7B0E221B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 xml:space="preserve">Ti </w:t>
            </w:r>
            <w:r w:rsidRPr="4DFC9CF2" w:rsidR="2681F418">
              <w:rPr>
                <w:rFonts w:ascii="Segoe UI" w:hAnsi="Segoe UI" w:eastAsia="Segoe UI" w:cs="Segoe UI"/>
                <w:sz w:val="24"/>
                <w:szCs w:val="24"/>
              </w:rPr>
              <w:t>13.2.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2681F418" w14:paraId="06BE5489" w14:textId="04935D3E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Klo 13.00</w:t>
            </w:r>
            <w:r w:rsidRPr="4DFC9CF2" w:rsidR="4A5BB024">
              <w:rPr>
                <w:rFonts w:ascii="Segoe UI" w:hAnsi="Segoe UI" w:eastAsia="Segoe UI" w:cs="Segoe UI"/>
                <w:sz w:val="24"/>
                <w:szCs w:val="24"/>
              </w:rPr>
              <w:t xml:space="preserve"> (TE101)</w:t>
            </w:r>
          </w:p>
        </w:tc>
      </w:tr>
      <w:tr w:rsidR="007C6383" w:rsidTr="00F7CC90" w14:paraId="1A49EB3F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17BE6698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4DFC9CF2" w:rsidRDefault="2681F418" w14:paraId="536B8E92" w14:textId="6F459E06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4DFC9CF2">
              <w:rPr>
                <w:rFonts w:ascii="Calibri" w:hAnsi="Calibri" w:eastAsia="Calibri" w:cs="Calibri"/>
                <w:highlight w:val="magenta"/>
                <w:lang w:val="fi-FI"/>
              </w:rPr>
              <w:t>Äidinkieli ja kirjallisuus, kirjoitustaito</w:t>
            </w:r>
            <w:r w:rsidRPr="4DFC9CF2" w:rsidR="571478FE">
              <w:rPr>
                <w:rFonts w:ascii="Calibri" w:hAnsi="Calibri" w:eastAsia="Calibri" w:cs="Calibri"/>
                <w:highlight w:val="magenta"/>
                <w:lang w:val="fi-FI"/>
              </w:rPr>
              <w:t xml:space="preserve"> (RIS)</w:t>
            </w:r>
          </w:p>
          <w:p w:rsidRPr="556ECAD4" w:rsidR="007C6383" w:rsidP="4DFC9CF2" w:rsidRDefault="007C6383" w14:paraId="7E72961A" w14:textId="033B11DB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3C5DB3C7" w14:paraId="0CF56F31" w14:textId="0F7CB054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To 15.2.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4DFC9CF2" w:rsidRDefault="3C5DB3C7" w14:paraId="6ABB688E" w14:textId="1C3F54F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Klo 11.00</w:t>
            </w:r>
            <w:r w:rsidRPr="4DFC9CF2" w:rsidR="217833F8">
              <w:rPr>
                <w:rFonts w:ascii="Segoe UI" w:hAnsi="Segoe UI" w:eastAsia="Segoe UI" w:cs="Segoe UI"/>
                <w:sz w:val="24"/>
                <w:szCs w:val="24"/>
              </w:rPr>
              <w:t xml:space="preserve"> (TE101)</w:t>
            </w:r>
          </w:p>
          <w:p w:rsidR="007C6383" w:rsidP="4DFC9CF2" w:rsidRDefault="007C6383" w14:paraId="3EB75523" w14:textId="231E3521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2A30DC3E" w:rsidTr="00F7CC90" w14:paraId="2CB35171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A30DC3E" w:rsidP="2A30DC3E" w:rsidRDefault="2A30DC3E" w14:paraId="7939164B" w14:textId="4CB62B32">
            <w:pPr>
              <w:spacing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89302C7" w:rsidP="2A30DC3E" w:rsidRDefault="689302C7" w14:paraId="1FFFE61F" w14:textId="3BEB36FF">
            <w:pPr>
              <w:spacing w:line="240" w:lineRule="auto"/>
              <w:rPr>
                <w:rFonts w:ascii="Calibri" w:hAnsi="Calibri" w:eastAsia="Calibri" w:cs="Calibri"/>
                <w:highlight w:val="magenta"/>
                <w:lang w:val="fi-FI"/>
              </w:rPr>
            </w:pPr>
            <w:r w:rsidRPr="2A30DC3E">
              <w:rPr>
                <w:rFonts w:ascii="Calibri" w:hAnsi="Calibri" w:eastAsia="Calibri" w:cs="Calibri"/>
                <w:highlight w:val="magenta"/>
                <w:lang w:val="fi-FI"/>
              </w:rPr>
              <w:t>Äidinkieli, kirjoitustaito (KMÄ)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6E4A5A3" w:rsidP="2A30DC3E" w:rsidRDefault="56E4A5A3" w14:paraId="42D7182A" w14:textId="7D611DF1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Ke 14.2.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6E4A5A3" w:rsidP="2A30DC3E" w:rsidRDefault="56E4A5A3" w14:paraId="4714CDE9" w14:textId="49A704EA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Klo 9.45 (306)</w:t>
            </w:r>
          </w:p>
        </w:tc>
      </w:tr>
      <w:tr w:rsidR="2A30DC3E" w:rsidTr="00F7CC90" w14:paraId="3F3BC659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A30DC3E" w:rsidP="2A30DC3E" w:rsidRDefault="2A30DC3E" w14:paraId="3EBEE44C" w14:textId="577EF8AE">
            <w:pPr>
              <w:spacing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89302C7" w:rsidP="2A30DC3E" w:rsidRDefault="689302C7" w14:paraId="32C20583" w14:textId="05F5CFF5">
            <w:pPr>
              <w:spacing w:line="240" w:lineRule="auto"/>
              <w:rPr>
                <w:rFonts w:ascii="Calibri" w:hAnsi="Calibri" w:eastAsia="Calibri" w:cs="Calibri"/>
                <w:highlight w:val="magenta"/>
                <w:lang w:val="fi-FI"/>
              </w:rPr>
            </w:pPr>
            <w:r w:rsidRPr="2A30DC3E">
              <w:rPr>
                <w:rFonts w:ascii="Calibri" w:hAnsi="Calibri" w:eastAsia="Calibri" w:cs="Calibri"/>
                <w:highlight w:val="magenta"/>
                <w:lang w:val="fi-FI"/>
              </w:rPr>
              <w:t>Äidinkieli, kirjoitustaito (KMÄ)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6E576AF" w:rsidP="2A30DC3E" w:rsidRDefault="16E576AF" w14:paraId="332648BB" w14:textId="2B74CD9E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To 15.2.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6E576AF" w:rsidP="2A30DC3E" w:rsidRDefault="16E576AF" w14:paraId="787AC318" w14:textId="6DF7C84C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Klo 8.15 (306)</w:t>
            </w:r>
          </w:p>
        </w:tc>
      </w:tr>
      <w:tr w:rsidR="007C6383" w:rsidTr="00F7CC90" w14:paraId="16015947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679D0FB0" w14:textId="22F566DC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Ma 18.3.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0F6FD265" w14:textId="35320E83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556ECAD4">
              <w:rPr>
                <w:rFonts w:ascii="Calibri" w:hAnsi="Calibri" w:eastAsia="Calibri" w:cs="Calibri"/>
                <w:highlight w:val="green"/>
                <w:lang w:val="fi-FI"/>
              </w:rPr>
              <w:t>Englanti, pitkä oppimäärä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4DFC9CF2" w:rsidRDefault="070BC149" w14:paraId="71A272D3" w14:textId="6F758E59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MA 19.2</w:t>
            </w:r>
          </w:p>
          <w:p w:rsidR="007C6383" w:rsidP="4DFC9CF2" w:rsidRDefault="070BC149" w14:paraId="4FE71F0B" w14:textId="01DBD890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TLI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70BC149" w14:paraId="709EC53B" w14:textId="15728410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14.30 lk. 255 (yläkoulu)</w:t>
            </w:r>
          </w:p>
        </w:tc>
      </w:tr>
      <w:tr w:rsidR="007C6383" w:rsidTr="00F7CC90" w14:paraId="00E74268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5AA9A2D3" w14:textId="329144F6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0A0F5255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556ECAD4">
              <w:rPr>
                <w:rFonts w:ascii="Calibri" w:hAnsi="Calibri" w:eastAsia="Calibri" w:cs="Calibri"/>
                <w:highlight w:val="green"/>
                <w:lang w:val="fi-FI"/>
              </w:rPr>
              <w:t>venäjä, pitkä oppimäärä</w:t>
            </w:r>
          </w:p>
          <w:p w:rsidRPr="556ECAD4" w:rsidR="007C6383" w:rsidP="007C6383" w:rsidRDefault="007C6383" w14:paraId="38D85650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5E7416D9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269D703B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010BC6DB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0695F68F" w14:textId="1FF94A29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yellow"/>
                <w:lang w:val="fi-FI"/>
              </w:rPr>
              <w:t>Ke 20.3.</w:t>
            </w:r>
            <w:r>
              <w:rPr>
                <w:rFonts w:ascii="Calibri" w:hAnsi="Calibri" w:eastAsia="Calibri" w:cs="Calibri"/>
                <w:lang w:val="fi-FI"/>
              </w:rPr>
              <w:t xml:space="preserve">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422075D6" w14:textId="6BD22256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yellow"/>
                <w:lang w:val="fi-FI"/>
              </w:rPr>
              <w:t>matematiikka pitkä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4DFC9CF2" w:rsidRDefault="4FDC0FC0" w14:paraId="1A8FDBCC" w14:textId="794AEB33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PAN Ti 20.2</w:t>
            </w:r>
          </w:p>
          <w:p w:rsidR="007C6383" w:rsidP="4DFC9CF2" w:rsidRDefault="70CAD7CE" w14:paraId="72555AD2" w14:textId="349E83C4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MilKa</w:t>
            </w:r>
            <w:r w:rsidRPr="2A30DC3E" w:rsidR="43501D9F">
              <w:rPr>
                <w:rFonts w:ascii="Segoe UI" w:hAnsi="Segoe UI" w:eastAsia="Segoe UI" w:cs="Segoe UI"/>
                <w:sz w:val="24"/>
                <w:szCs w:val="24"/>
              </w:rPr>
              <w:t xml:space="preserve"> </w:t>
            </w:r>
            <w:r w:rsidRPr="2A30DC3E" w:rsidR="2DD583D7">
              <w:rPr>
                <w:rFonts w:ascii="Segoe UI" w:hAnsi="Segoe UI" w:eastAsia="Segoe UI" w:cs="Segoe UI"/>
                <w:sz w:val="24"/>
                <w:szCs w:val="24"/>
              </w:rPr>
              <w:t>Ma</w:t>
            </w:r>
            <w:r w:rsidRPr="2A30DC3E" w:rsidR="0E3213FA">
              <w:rPr>
                <w:rFonts w:ascii="Segoe UI" w:hAnsi="Segoe UI" w:eastAsia="Segoe UI" w:cs="Segoe UI"/>
                <w:sz w:val="24"/>
                <w:szCs w:val="24"/>
              </w:rPr>
              <w:t xml:space="preserve"> </w:t>
            </w:r>
            <w:r w:rsidRPr="2A30DC3E" w:rsidR="74A44993">
              <w:rPr>
                <w:rFonts w:ascii="Segoe UI" w:hAnsi="Segoe UI" w:eastAsia="Segoe UI" w:cs="Segoe UI"/>
                <w:sz w:val="24"/>
                <w:szCs w:val="24"/>
              </w:rPr>
              <w:t>19</w:t>
            </w:r>
            <w:r w:rsidRPr="2A30DC3E" w:rsidR="7A21E046">
              <w:rPr>
                <w:rFonts w:ascii="Segoe UI" w:hAnsi="Segoe UI" w:eastAsia="Segoe UI" w:cs="Segoe UI"/>
                <w:sz w:val="24"/>
                <w:szCs w:val="24"/>
              </w:rPr>
              <w:t>.2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2A30DC3E" w:rsidRDefault="70CAD7CE" w14:paraId="4DFE0F89" w14:textId="7A6012BE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PAN 13.15-16.00</w:t>
            </w:r>
            <w:r w:rsidRPr="2A30DC3E" w:rsidR="7309A611">
              <w:rPr>
                <w:rFonts w:ascii="Segoe UI" w:hAnsi="Segoe UI" w:eastAsia="Segoe UI" w:cs="Segoe UI"/>
                <w:sz w:val="24"/>
                <w:szCs w:val="24"/>
              </w:rPr>
              <w:t xml:space="preserve"> (404)</w:t>
            </w:r>
          </w:p>
          <w:p w:rsidR="007C6383" w:rsidP="4DFC9CF2" w:rsidRDefault="66AD073F" w14:paraId="4F8A2073" w14:textId="3240B1DE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 xml:space="preserve">MilKa klo </w:t>
            </w:r>
            <w:r w:rsidRPr="2A30DC3E" w:rsidR="7DBC82D1">
              <w:rPr>
                <w:rFonts w:ascii="Segoe UI" w:hAnsi="Segoe UI" w:eastAsia="Segoe UI" w:cs="Segoe UI"/>
                <w:sz w:val="24"/>
                <w:szCs w:val="24"/>
              </w:rPr>
              <w:t>1</w:t>
            </w:r>
            <w:r w:rsidRPr="2A30DC3E" w:rsidR="194F47A0">
              <w:rPr>
                <w:rFonts w:ascii="Segoe UI" w:hAnsi="Segoe UI" w:eastAsia="Segoe UI" w:cs="Segoe UI"/>
                <w:sz w:val="24"/>
                <w:szCs w:val="24"/>
              </w:rPr>
              <w:t>1</w:t>
            </w:r>
            <w:r w:rsidRPr="2A30DC3E" w:rsidR="7DBC82D1">
              <w:rPr>
                <w:rFonts w:ascii="Segoe UI" w:hAnsi="Segoe UI" w:eastAsia="Segoe UI" w:cs="Segoe UI"/>
                <w:sz w:val="24"/>
                <w:szCs w:val="24"/>
              </w:rPr>
              <w:t>:00</w:t>
            </w:r>
          </w:p>
        </w:tc>
      </w:tr>
      <w:tr w:rsidR="007C6383" w:rsidTr="00F7CC90" w14:paraId="38AD8E87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5804FF92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52CD71A9" w14:textId="0F7AE0DC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yellow"/>
                <w:lang w:val="fi-FI"/>
              </w:rPr>
              <w:t>matematiikka lyhyt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19919C76" w14:paraId="2E8E3045" w14:textId="29D47B1E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JHI 20.2.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19919C76" w14:paraId="1FDE92AC" w14:textId="4A179685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Klo 10 TE202</w:t>
            </w:r>
          </w:p>
        </w:tc>
      </w:tr>
      <w:tr w:rsidR="007C6383" w:rsidTr="00F7CC90" w14:paraId="5B1BAD00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71EF65E6" w14:textId="77777777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556ECAD4" w:rsidR="007C6383" w:rsidP="007C6383" w:rsidRDefault="007C6383" w14:paraId="08252145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1379F929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49584A00" w14:textId="7777777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51EF3B29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94CCF8F" w14:textId="14171967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Pe 22.3.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63FEFF6" w14:textId="33BD2E57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uskonto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734180BB" w14:paraId="3AD804B6" w14:textId="57ED7117">
            <w:pPr>
              <w:spacing w:after="0" w:line="240" w:lineRule="auto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To 2</w:t>
            </w:r>
            <w:r w:rsidRPr="2A30DC3E" w:rsidR="0F300803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9</w:t>
            </w: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.2  (SVJ)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2459C461" w14:paraId="452FA694" w14:textId="71BD3AA1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11.00 TE 201</w:t>
            </w:r>
          </w:p>
        </w:tc>
      </w:tr>
      <w:tr w:rsidR="007C6383" w:rsidTr="00F7CC90" w14:paraId="1AA20B82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3BB119F3" w14:textId="42A9570A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858F19A" w14:textId="67C7BB4F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yhteiskuntaoppi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10D609AC" w14:textId="75860358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31AFF28C" w:rsidR="12F79B5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ke </w:t>
            </w:r>
            <w:r w:rsidRPr="31AFF28C" w:rsidR="41E43553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21.2</w:t>
            </w:r>
            <w:r w:rsidRPr="31AFF28C" w:rsidR="12F79B5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. (</w:t>
            </w:r>
            <w:r w:rsidRPr="31AFF28C" w:rsidR="12F79B5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vlo</w:t>
            </w:r>
            <w:r w:rsidRPr="31AFF28C" w:rsidR="12F79B5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)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086EE705" w14:textId="2F142CEB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31AFF28C" w:rsidR="12F79B57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0945 304</w:t>
            </w:r>
          </w:p>
        </w:tc>
      </w:tr>
      <w:tr w:rsidR="007C6383" w:rsidTr="00F7CC90" w14:paraId="145521BF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F513FCF" w14:textId="7469ACB9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 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15142C0C" w14:textId="77777777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kemia</w:t>
            </w:r>
          </w:p>
          <w:p w:rsidRPr="007C6383" w:rsidR="007C6383" w:rsidP="007C6383" w:rsidRDefault="007C6383" w14:paraId="4DDF25B5" w14:textId="0A5192C7">
            <w:pPr>
              <w:spacing w:after="0"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2A30DC3E" w:rsidRDefault="28710DFF" w14:paraId="7F76D460" w14:textId="1BDA9023">
            <w:pPr>
              <w:spacing w:after="0" w:line="240" w:lineRule="auto"/>
              <w:jc w:val="center"/>
              <w:rPr>
                <w:rFonts w:ascii="Calibri" w:hAnsi="Calibri" w:eastAsia="Calibri" w:cs="Calibri"/>
                <w:lang w:val="fi-FI"/>
              </w:rPr>
            </w:pPr>
            <w:r w:rsidRPr="2A30DC3E">
              <w:rPr>
                <w:rFonts w:ascii="Calibri" w:hAnsi="Calibri" w:eastAsia="Calibri" w:cs="Calibri"/>
                <w:lang w:val="fi-FI"/>
              </w:rPr>
              <w:t xml:space="preserve"> </w:t>
            </w:r>
            <w:r w:rsidRPr="2A30DC3E" w:rsidR="1399513E">
              <w:rPr>
                <w:rFonts w:ascii="Calibri" w:hAnsi="Calibri" w:eastAsia="Calibri" w:cs="Calibri"/>
                <w:lang w:val="fi-FI"/>
              </w:rPr>
              <w:t>To</w:t>
            </w:r>
            <w:r w:rsidRPr="2A30DC3E" w:rsidR="5EDCA733">
              <w:rPr>
                <w:rFonts w:ascii="Calibri" w:hAnsi="Calibri" w:eastAsia="Calibri" w:cs="Calibri"/>
                <w:lang w:val="fi-FI"/>
              </w:rPr>
              <w:t xml:space="preserve"> </w:t>
            </w:r>
            <w:r w:rsidRPr="2A30DC3E" w:rsidR="1F657D0F">
              <w:rPr>
                <w:rFonts w:ascii="Calibri" w:hAnsi="Calibri" w:eastAsia="Calibri" w:cs="Calibri"/>
                <w:lang w:val="fi-FI"/>
              </w:rPr>
              <w:t>22.2. (MilKa)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2A30DC3E" w:rsidRDefault="3C4AAC24" w14:paraId="5F260303" w14:textId="608F8E8E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Klo 10:00</w:t>
            </w:r>
          </w:p>
        </w:tc>
      </w:tr>
      <w:tr w:rsidR="007C6383" w:rsidTr="00F7CC90" w14:paraId="3C74C565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3C199320" w14:textId="2A6640ED">
            <w:pPr>
              <w:spacing w:after="0" w:line="240" w:lineRule="auto"/>
              <w:rPr>
                <w:rFonts w:ascii="Calibri" w:hAnsi="Calibri" w:eastAsia="Calibri" w:cs="Calibri"/>
                <w:highlight w:val="cyan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53D56733" w14:textId="41EA7F22">
            <w:pPr>
              <w:spacing w:after="0" w:line="240" w:lineRule="auto"/>
              <w:rPr>
                <w:rFonts w:ascii="Calibri" w:hAnsi="Calibri" w:eastAsia="Calibri" w:cs="Calibri"/>
                <w:highlight w:val="cyan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maantiede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34A8D09F" w14:paraId="3AD291C5" w14:textId="6914F8CB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-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0854F56A" w14:textId="74DFCF1F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091CC05C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4D3E8033" w14:textId="224524D5">
            <w:pPr>
              <w:spacing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302A983C" w14:textId="5C1C0CB9">
            <w:pPr>
              <w:spacing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cyan"/>
                <w:lang w:val="fi-FI"/>
              </w:rPr>
              <w:t>terveystieto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28928A8F" w14:paraId="70D94D1C" w14:textId="7C587A8B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 xml:space="preserve">Pe 23.2 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2A30DC3E" w:rsidRDefault="640B411B" w14:paraId="0E8FFD72" w14:textId="20ED8259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klo 8.15-9.30, luokka?</w:t>
            </w:r>
          </w:p>
        </w:tc>
      </w:tr>
      <w:tr w:rsidR="001C4C8F" w:rsidTr="00F7CC90" w14:paraId="1F15223C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4C8F" w:rsidP="007C6383" w:rsidRDefault="001C4C8F" w14:paraId="4D14A50B" w14:textId="77777777">
            <w:pPr>
              <w:spacing w:line="240" w:lineRule="auto"/>
              <w:rPr>
                <w:rFonts w:ascii="Calibri" w:hAnsi="Calibri" w:eastAsia="Calibri" w:cs="Calibri"/>
                <w:highlight w:val="magenta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C4C8F" w:rsidR="001C4C8F" w:rsidP="007C6383" w:rsidRDefault="001C4C8F" w14:paraId="2C0C77A8" w14:textId="77777777">
            <w:pPr>
              <w:spacing w:line="240" w:lineRule="auto"/>
              <w:rPr>
                <w:rFonts w:ascii="Calibri" w:hAnsi="Calibri" w:eastAsia="Calibri" w:cs="Calibri"/>
                <w:highlight w:val="cya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4C8F" w:rsidP="007C6383" w:rsidRDefault="001C4C8F" w14:paraId="755727A4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4C8F" w:rsidP="007C6383" w:rsidRDefault="001C4C8F" w14:paraId="2B98C6F3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Pr="006845EF" w:rsidR="007C6383" w:rsidTr="00F7CC90" w14:paraId="4FF285D0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0A27D60" w14:textId="2DD61F09">
            <w:pPr>
              <w:spacing w:after="0" w:line="240" w:lineRule="auto"/>
              <w:rPr>
                <w:rFonts w:ascii="Calibri" w:hAnsi="Calibri" w:eastAsia="Calibri" w:cs="Calibri"/>
                <w:highlight w:val="magenta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magenta"/>
                <w:lang w:val="fi-FI"/>
              </w:rPr>
              <w:t>Ma 25.3.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B41A095" w14:textId="30EFBEFC">
            <w:pPr>
              <w:spacing w:after="0" w:line="240" w:lineRule="auto"/>
              <w:rPr>
                <w:rFonts w:ascii="Calibri" w:hAnsi="Calibri" w:eastAsia="Calibri" w:cs="Calibri"/>
                <w:highlight w:val="magenta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magenta"/>
                <w:lang w:val="fi-FI"/>
              </w:rPr>
              <w:t>Toinen kotimainen kieli, pitkä ja keskipitkä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2A30DC3E" w:rsidRDefault="3ABC10B8" w14:paraId="5B942C21" w14:textId="59933E9B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Pe 1.3.</w:t>
            </w:r>
          </w:p>
          <w:p w:rsidR="007C6383" w:rsidP="007C6383" w:rsidRDefault="16E254AC" w14:paraId="26376C48" w14:textId="7F5B9D07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STII</w:t>
            </w:r>
            <w:r w:rsidRPr="2A30DC3E" w:rsidR="3ABC10B8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3ABC10B8" w14:paraId="2725C21B" w14:textId="4BE62E56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11:00</w:t>
            </w:r>
          </w:p>
        </w:tc>
      </w:tr>
      <w:tr w:rsidRPr="006845EF" w:rsidR="007C6383" w:rsidTr="00F7CC90" w14:paraId="49C9AA75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5EF" w:rsidR="007C6383" w:rsidP="007C6383" w:rsidRDefault="007C6383" w14:paraId="5F28D9F3" w14:textId="4E742876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75204F65" w14:textId="22D10764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03F8CE11" w14:textId="4CDD5E11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466C090C" w14:textId="56F285A1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</w:p>
        </w:tc>
      </w:tr>
      <w:tr w:rsidRPr="006845EF" w:rsidR="007C6383" w:rsidTr="00F7CC90" w14:paraId="6276B2C8" w14:textId="77777777">
        <w:trPr>
          <w:trHeight w:val="45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5EF" w:rsidR="007C6383" w:rsidP="007C6383" w:rsidRDefault="007C6383" w14:paraId="0096B340" w14:textId="32890786">
            <w:pPr>
              <w:spacing w:after="0" w:line="240" w:lineRule="auto"/>
              <w:rPr>
                <w:rFonts w:ascii="Calibri" w:hAnsi="Calibri" w:eastAsia="Calibri" w:cs="Calibri"/>
                <w:lang w:val="fi-FI"/>
              </w:rPr>
            </w:pPr>
            <w:r w:rsidRPr="556ECAD4">
              <w:rPr>
                <w:rFonts w:ascii="Calibri" w:hAnsi="Calibri" w:eastAsia="Calibri" w:cs="Calibri"/>
                <w:lang w:val="fi-FI"/>
              </w:rPr>
              <w:t> 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37D38480" w14:textId="40E7AE76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41F4A224" w14:textId="0EE50D30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3A7F08FF" w14:textId="7D53B0A8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</w:p>
        </w:tc>
      </w:tr>
      <w:tr w:rsidR="007C6383" w:rsidTr="00F7CC90" w14:paraId="6E6CA96D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4DFC9CF2" w:rsidRDefault="007C6383" w14:paraId="2F57A0C0" w14:textId="166C110B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4DFC9CF2">
              <w:rPr>
                <w:rFonts w:ascii="Calibri" w:hAnsi="Calibri" w:eastAsia="Calibri" w:cs="Calibri"/>
                <w:highlight w:val="green"/>
                <w:lang w:val="fi-FI"/>
              </w:rPr>
              <w:t>TO 2</w:t>
            </w:r>
            <w:r w:rsidRPr="4DFC9CF2" w:rsidR="4372BE07">
              <w:rPr>
                <w:rFonts w:ascii="Calibri" w:hAnsi="Calibri" w:eastAsia="Calibri" w:cs="Calibri"/>
                <w:highlight w:val="green"/>
                <w:lang w:val="fi-FI"/>
              </w:rPr>
              <w:t>7.3.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28E57BC3" w14:textId="5797606B">
            <w:pPr>
              <w:spacing w:after="0" w:line="240" w:lineRule="auto"/>
              <w:rPr>
                <w:highlight w:val="green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Psykologia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6845EF" w14:paraId="323858D5" w14:textId="1BBD05D2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M</w:t>
            </w:r>
            <w:r w:rsidR="005B60AC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a </w:t>
            </w:r>
            <w:r w:rsidR="00471FDF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26.2.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EE6433" w14:paraId="180E8369" w14:textId="1AF90DC5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klo 9.30-12.30</w:t>
            </w:r>
          </w:p>
        </w:tc>
      </w:tr>
      <w:tr w:rsidR="007C6383" w:rsidTr="00F7CC90" w14:paraId="178FAE09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4DFC9CF2" w:rsidRDefault="007C6383" w14:paraId="2DB3CD0D" w14:textId="0D4BC99C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40F91F32" w14:textId="66820B10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filosofia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284654" w14:paraId="645D1269" w14:textId="5C93E5CD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sz w:val="24"/>
                <w:szCs w:val="24"/>
              </w:rPr>
              <w:t xml:space="preserve">Ke </w:t>
            </w:r>
            <w:r w:rsidR="007A23AF">
              <w:rPr>
                <w:rFonts w:ascii="Segoe UI" w:hAnsi="Segoe UI" w:eastAsia="Segoe UI" w:cs="Segoe UI"/>
                <w:sz w:val="24"/>
                <w:szCs w:val="24"/>
              </w:rPr>
              <w:t xml:space="preserve">28.2. 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3292B" w14:paraId="672F4572" w14:textId="669F3FCD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  <w:lang w:val="fi-FI"/>
              </w:rPr>
            </w:pPr>
            <w:r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 xml:space="preserve">klo </w:t>
            </w:r>
            <w:r w:rsidR="00BC0D9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1</w:t>
            </w:r>
            <w:r w:rsidR="006C57C8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3.15</w:t>
            </w:r>
            <w:r w:rsidR="00BC0D92">
              <w:rPr>
                <w:rFonts w:ascii="Segoe UI" w:hAnsi="Segoe UI" w:eastAsia="Segoe UI" w:cs="Segoe UI"/>
                <w:sz w:val="24"/>
                <w:szCs w:val="24"/>
                <w:lang w:val="fi-FI"/>
              </w:rPr>
              <w:t>-</w:t>
            </w:r>
          </w:p>
        </w:tc>
      </w:tr>
      <w:tr w:rsidR="007C6383" w:rsidTr="00F7CC90" w14:paraId="6F8E2A2C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CDA7922" w14:textId="4D9D7176">
            <w:pPr>
              <w:spacing w:after="0" w:line="240" w:lineRule="auto"/>
              <w:rPr>
                <w:rFonts w:ascii="Calibri" w:hAnsi="Calibri" w:eastAsia="Calibri" w:cs="Calibri"/>
                <w:highlight w:val="green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25EF4E17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historia</w:t>
            </w:r>
          </w:p>
          <w:p w:rsidRPr="007C6383" w:rsidR="007C6383" w:rsidP="007C6383" w:rsidRDefault="007C6383" w14:paraId="46344A6D" w14:textId="7A68382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5A1EDB1D" w14:textId="3DB139AB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31AFF28C" w:rsidR="72CE4011">
              <w:rPr>
                <w:rFonts w:ascii="Segoe UI" w:hAnsi="Segoe UI" w:eastAsia="Segoe UI" w:cs="Segoe UI"/>
                <w:sz w:val="24"/>
                <w:szCs w:val="24"/>
              </w:rPr>
              <w:t>ke</w:t>
            </w:r>
            <w:r w:rsidRPr="31AFF28C" w:rsidR="72CE4011">
              <w:rPr>
                <w:rFonts w:ascii="Segoe UI" w:hAnsi="Segoe UI" w:eastAsia="Segoe UI" w:cs="Segoe UI"/>
                <w:sz w:val="24"/>
                <w:szCs w:val="24"/>
              </w:rPr>
              <w:t xml:space="preserve"> 2</w:t>
            </w:r>
            <w:r w:rsidRPr="31AFF28C" w:rsidR="39C89D38">
              <w:rPr>
                <w:rFonts w:ascii="Segoe UI" w:hAnsi="Segoe UI" w:eastAsia="Segoe UI" w:cs="Segoe UI"/>
                <w:sz w:val="24"/>
                <w:szCs w:val="24"/>
              </w:rPr>
              <w:t>8</w:t>
            </w:r>
            <w:r w:rsidRPr="31AFF28C" w:rsidR="72CE4011">
              <w:rPr>
                <w:rFonts w:ascii="Segoe UI" w:hAnsi="Segoe UI" w:eastAsia="Segoe UI" w:cs="Segoe UI"/>
                <w:sz w:val="24"/>
                <w:szCs w:val="24"/>
              </w:rPr>
              <w:t>.</w:t>
            </w:r>
            <w:r w:rsidRPr="31AFF28C" w:rsidR="4343A797">
              <w:rPr>
                <w:rFonts w:ascii="Segoe UI" w:hAnsi="Segoe UI" w:eastAsia="Segoe UI" w:cs="Segoe UI"/>
                <w:sz w:val="24"/>
                <w:szCs w:val="24"/>
              </w:rPr>
              <w:t>2</w:t>
            </w:r>
            <w:r w:rsidRPr="31AFF28C" w:rsidR="72CE4011">
              <w:rPr>
                <w:rFonts w:ascii="Segoe UI" w:hAnsi="Segoe UI" w:eastAsia="Segoe UI" w:cs="Segoe UI"/>
                <w:sz w:val="24"/>
                <w:szCs w:val="24"/>
              </w:rPr>
              <w:t>.</w:t>
            </w:r>
            <w:r w:rsidRPr="31AFF28C" w:rsidR="31DA00D6">
              <w:rPr>
                <w:rFonts w:ascii="Segoe UI" w:hAnsi="Segoe UI" w:eastAsia="Segoe UI" w:cs="Segoe UI"/>
                <w:sz w:val="24"/>
                <w:szCs w:val="24"/>
              </w:rPr>
              <w:t xml:space="preserve"> (vlo)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5AC725F0" w14:textId="3C22A91B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31AFF28C" w:rsidR="31DA00D6">
              <w:rPr>
                <w:rFonts w:ascii="Segoe UI" w:hAnsi="Segoe UI" w:eastAsia="Segoe UI" w:cs="Segoe UI"/>
                <w:sz w:val="24"/>
                <w:szCs w:val="24"/>
              </w:rPr>
              <w:t>0945 304</w:t>
            </w:r>
          </w:p>
        </w:tc>
      </w:tr>
      <w:tr w:rsidR="007C6383" w:rsidTr="00F7CC90" w14:paraId="793E5036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2BD53E5B" w14:textId="3D9ADEDF">
            <w:pPr>
              <w:spacing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7E303E78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fysiikka</w:t>
            </w:r>
          </w:p>
          <w:p w:rsidRPr="007C6383" w:rsidR="007C6383" w:rsidP="007C6383" w:rsidRDefault="007C6383" w14:paraId="2CBB7C04" w14:textId="689383B2">
            <w:pPr>
              <w:spacing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5DA378A4" w14:paraId="41D5B0B8" w14:textId="46ACFFA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Ke 28.2.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5DA378A4" w14:paraId="65CB37F3" w14:textId="623D63A5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4DFC9CF2">
              <w:rPr>
                <w:rFonts w:ascii="Segoe UI" w:hAnsi="Segoe UI" w:eastAsia="Segoe UI" w:cs="Segoe UI"/>
                <w:sz w:val="24"/>
                <w:szCs w:val="24"/>
              </w:rPr>
              <w:t>9.45</w:t>
            </w:r>
          </w:p>
        </w:tc>
      </w:tr>
      <w:tr w:rsidR="007C6383" w:rsidTr="00F7CC90" w14:paraId="25BA8818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024F5FD5" w14:textId="0B8CD159">
            <w:pPr>
              <w:spacing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00A8F434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  <w:r w:rsidRPr="007C6383">
              <w:rPr>
                <w:rFonts w:ascii="Calibri" w:hAnsi="Calibri" w:eastAsia="Calibri" w:cs="Calibri"/>
                <w:highlight w:val="green"/>
                <w:lang w:val="fi-FI"/>
              </w:rPr>
              <w:t>biologia</w:t>
            </w:r>
          </w:p>
          <w:p w:rsidRPr="007C6383" w:rsidR="007C6383" w:rsidP="007C6383" w:rsidRDefault="007C6383" w14:paraId="6009469C" w14:textId="1BD976A2">
            <w:pPr>
              <w:spacing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2E423A3B" w14:paraId="1749F055" w14:textId="4E91FA9C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  <w:r w:rsidRPr="2A30DC3E">
              <w:rPr>
                <w:rFonts w:ascii="Segoe UI" w:hAnsi="Segoe UI" w:eastAsia="Segoe UI" w:cs="Segoe UI"/>
                <w:sz w:val="24"/>
                <w:szCs w:val="24"/>
              </w:rPr>
              <w:t>-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7EE48842" w14:textId="51A6817D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3B15C7C4" w14:textId="77777777">
        <w:trPr>
          <w:trHeight w:val="39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41D7A29E" w14:textId="77777777">
            <w:pPr>
              <w:spacing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08866ECE" w14:textId="77777777">
            <w:pPr>
              <w:spacing w:after="0" w:line="240" w:lineRule="auto"/>
              <w:rPr>
                <w:rFonts w:ascii="Calibri" w:hAnsi="Calibri" w:eastAsia="Calibri" w:cs="Calibri"/>
                <w:highlight w:val="green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285586E4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74249930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</w:tr>
      <w:tr w:rsidR="007C6383" w:rsidTr="00F7CC90" w14:paraId="12C2A6D6" w14:textId="77777777">
        <w:trPr>
          <w:trHeight w:val="270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007C6383" w:rsidRDefault="007C6383" w14:paraId="39EB13FB" w14:textId="0EB35C53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C6383" w:rsidR="007C6383" w:rsidP="554557C2" w:rsidRDefault="007C6383" w14:paraId="2B4DC844" w14:textId="7502C353">
            <w:pPr>
              <w:spacing w:after="0" w:line="240" w:lineRule="auto"/>
              <w:rPr>
                <w:rFonts w:ascii="Calibri" w:hAnsi="Calibri" w:eastAsia="Calibri" w:cs="Calibri"/>
                <w:highlight w:val="yellow"/>
                <w:lang w:val="fi-FI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1BC7EB86" w14:textId="1FA01E80">
            <w:pPr>
              <w:spacing w:after="0" w:line="240" w:lineRule="auto"/>
              <w:jc w:val="center"/>
              <w:rPr>
                <w:rFonts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C6383" w:rsidP="007C6383" w:rsidRDefault="007C6383" w14:paraId="19D29438" w14:textId="5F89A45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fi-FI"/>
              </w:rPr>
            </w:pPr>
          </w:p>
        </w:tc>
      </w:tr>
    </w:tbl>
    <w:p w:rsidR="001F6ABD" w:rsidRDefault="001F6ABD" w14:paraId="0E997BB3" w14:textId="774FC59E"/>
    <w:p w:rsidR="001F6ABD" w:rsidP="556ECAD4" w:rsidRDefault="001F6ABD" w14:paraId="6C08AE87" w14:textId="339C9DFA">
      <w:pPr>
        <w:rPr>
          <w:rFonts w:ascii="Calibri" w:hAnsi="Calibri" w:eastAsia="Calibri" w:cs="Calibri"/>
          <w:color w:val="000000" w:themeColor="text1"/>
        </w:rPr>
      </w:pPr>
    </w:p>
    <w:p w:rsidR="001F6ABD" w:rsidP="556ECAD4" w:rsidRDefault="001F6ABD" w14:paraId="2C078E63" w14:textId="74FCE74F"/>
    <w:sectPr w:rsidR="001F6A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557CF"/>
    <w:rsid w:val="001C4C8F"/>
    <w:rsid w:val="001F6ABD"/>
    <w:rsid w:val="00284654"/>
    <w:rsid w:val="00471FDF"/>
    <w:rsid w:val="005B60AC"/>
    <w:rsid w:val="006845EF"/>
    <w:rsid w:val="006C57C8"/>
    <w:rsid w:val="0073292B"/>
    <w:rsid w:val="007A23AF"/>
    <w:rsid w:val="007C6383"/>
    <w:rsid w:val="009F2E94"/>
    <w:rsid w:val="00BC0D92"/>
    <w:rsid w:val="00D65651"/>
    <w:rsid w:val="00E37E8A"/>
    <w:rsid w:val="00EE6433"/>
    <w:rsid w:val="00F7CC90"/>
    <w:rsid w:val="011B8173"/>
    <w:rsid w:val="016AAFFD"/>
    <w:rsid w:val="01E5221F"/>
    <w:rsid w:val="0278DA26"/>
    <w:rsid w:val="051B3B2E"/>
    <w:rsid w:val="05F553CE"/>
    <w:rsid w:val="060CE894"/>
    <w:rsid w:val="06453530"/>
    <w:rsid w:val="0686D220"/>
    <w:rsid w:val="070BC149"/>
    <w:rsid w:val="0847879D"/>
    <w:rsid w:val="0984F54E"/>
    <w:rsid w:val="09BE72E2"/>
    <w:rsid w:val="09D79B3F"/>
    <w:rsid w:val="0AA033B8"/>
    <w:rsid w:val="0B33E6FF"/>
    <w:rsid w:val="0B579555"/>
    <w:rsid w:val="0B73F64F"/>
    <w:rsid w:val="0C118ABA"/>
    <w:rsid w:val="0C3C0419"/>
    <w:rsid w:val="0D0F3C01"/>
    <w:rsid w:val="0DFB946C"/>
    <w:rsid w:val="0E3213FA"/>
    <w:rsid w:val="0EAB0C62"/>
    <w:rsid w:val="0F300803"/>
    <w:rsid w:val="0FF5F358"/>
    <w:rsid w:val="10D8C659"/>
    <w:rsid w:val="1216589B"/>
    <w:rsid w:val="12F79B57"/>
    <w:rsid w:val="130B6883"/>
    <w:rsid w:val="1376CB3E"/>
    <w:rsid w:val="1399513E"/>
    <w:rsid w:val="13C998E0"/>
    <w:rsid w:val="15007232"/>
    <w:rsid w:val="1550C05A"/>
    <w:rsid w:val="15F4E87C"/>
    <w:rsid w:val="16E254AC"/>
    <w:rsid w:val="16E576AF"/>
    <w:rsid w:val="173FCF72"/>
    <w:rsid w:val="194DACAB"/>
    <w:rsid w:val="194F47A0"/>
    <w:rsid w:val="19919C76"/>
    <w:rsid w:val="199AE742"/>
    <w:rsid w:val="19E49D9F"/>
    <w:rsid w:val="1BFCEE49"/>
    <w:rsid w:val="1CD28804"/>
    <w:rsid w:val="1D39C65F"/>
    <w:rsid w:val="1D3DC6BE"/>
    <w:rsid w:val="1D435A25"/>
    <w:rsid w:val="1DAF10F6"/>
    <w:rsid w:val="1DCB6C6B"/>
    <w:rsid w:val="1ECB8737"/>
    <w:rsid w:val="1ED58851"/>
    <w:rsid w:val="1EDC5505"/>
    <w:rsid w:val="1F3F4AA0"/>
    <w:rsid w:val="1F657D0F"/>
    <w:rsid w:val="1F9BCAC2"/>
    <w:rsid w:val="1FBACE24"/>
    <w:rsid w:val="20124822"/>
    <w:rsid w:val="217833F8"/>
    <w:rsid w:val="217F5DE8"/>
    <w:rsid w:val="21B85C11"/>
    <w:rsid w:val="23432C56"/>
    <w:rsid w:val="23810BA5"/>
    <w:rsid w:val="2459C461"/>
    <w:rsid w:val="246AF025"/>
    <w:rsid w:val="2681F418"/>
    <w:rsid w:val="26C7D60E"/>
    <w:rsid w:val="27AECA2D"/>
    <w:rsid w:val="27B4F566"/>
    <w:rsid w:val="2805EE30"/>
    <w:rsid w:val="28710DFF"/>
    <w:rsid w:val="28928A8F"/>
    <w:rsid w:val="28F5C47C"/>
    <w:rsid w:val="2A30DC3E"/>
    <w:rsid w:val="2A746BA1"/>
    <w:rsid w:val="2B1222F1"/>
    <w:rsid w:val="2C868840"/>
    <w:rsid w:val="2D4FAE2E"/>
    <w:rsid w:val="2D67AE07"/>
    <w:rsid w:val="2DD583D7"/>
    <w:rsid w:val="2E31015D"/>
    <w:rsid w:val="2E423A3B"/>
    <w:rsid w:val="2FDB7F25"/>
    <w:rsid w:val="300DFC08"/>
    <w:rsid w:val="31108F55"/>
    <w:rsid w:val="3178B955"/>
    <w:rsid w:val="31AFF28C"/>
    <w:rsid w:val="31DA00D6"/>
    <w:rsid w:val="32668C30"/>
    <w:rsid w:val="32C3E602"/>
    <w:rsid w:val="33BCBF5C"/>
    <w:rsid w:val="33FFEB76"/>
    <w:rsid w:val="342EEEF2"/>
    <w:rsid w:val="34A8D09F"/>
    <w:rsid w:val="34DC03B7"/>
    <w:rsid w:val="351CBCF5"/>
    <w:rsid w:val="35659CAF"/>
    <w:rsid w:val="35B41A3B"/>
    <w:rsid w:val="35BF0BCE"/>
    <w:rsid w:val="367B4F85"/>
    <w:rsid w:val="397B16B2"/>
    <w:rsid w:val="39C89D38"/>
    <w:rsid w:val="3A124DF0"/>
    <w:rsid w:val="3AA9E8C8"/>
    <w:rsid w:val="3ABC10B8"/>
    <w:rsid w:val="3C48ADF9"/>
    <w:rsid w:val="3C4AAC24"/>
    <w:rsid w:val="3C5DB3C7"/>
    <w:rsid w:val="3D7924E9"/>
    <w:rsid w:val="3DB1F92C"/>
    <w:rsid w:val="3DF8C463"/>
    <w:rsid w:val="3E576495"/>
    <w:rsid w:val="3FC2D489"/>
    <w:rsid w:val="400AF775"/>
    <w:rsid w:val="40B557CF"/>
    <w:rsid w:val="40ED4110"/>
    <w:rsid w:val="412C5E17"/>
    <w:rsid w:val="41E43553"/>
    <w:rsid w:val="422CEB4F"/>
    <w:rsid w:val="424C960C"/>
    <w:rsid w:val="4343A797"/>
    <w:rsid w:val="43501D9F"/>
    <w:rsid w:val="4372BE07"/>
    <w:rsid w:val="43C4FE31"/>
    <w:rsid w:val="44709C6A"/>
    <w:rsid w:val="455B5276"/>
    <w:rsid w:val="46C0AA40"/>
    <w:rsid w:val="46C4381D"/>
    <w:rsid w:val="475350FA"/>
    <w:rsid w:val="47B3B3A1"/>
    <w:rsid w:val="47CAFDF5"/>
    <w:rsid w:val="48EF215B"/>
    <w:rsid w:val="4909DFF8"/>
    <w:rsid w:val="4994DC7C"/>
    <w:rsid w:val="49E76AF0"/>
    <w:rsid w:val="49FBD8DF"/>
    <w:rsid w:val="4A5BB024"/>
    <w:rsid w:val="4AA8A0BB"/>
    <w:rsid w:val="4AC5852E"/>
    <w:rsid w:val="4BA790F7"/>
    <w:rsid w:val="4BBC7AC6"/>
    <w:rsid w:val="4C60CC91"/>
    <w:rsid w:val="4CC59C93"/>
    <w:rsid w:val="4DA738F3"/>
    <w:rsid w:val="4DFC9CF2"/>
    <w:rsid w:val="4E6BEAFF"/>
    <w:rsid w:val="4F790DD1"/>
    <w:rsid w:val="4FB1C9FC"/>
    <w:rsid w:val="4FDC0FC0"/>
    <w:rsid w:val="5016A998"/>
    <w:rsid w:val="524ED1DA"/>
    <w:rsid w:val="53195865"/>
    <w:rsid w:val="53AAA8AB"/>
    <w:rsid w:val="53B8DA5D"/>
    <w:rsid w:val="540677BD"/>
    <w:rsid w:val="54836BA6"/>
    <w:rsid w:val="54B8D35F"/>
    <w:rsid w:val="554557C2"/>
    <w:rsid w:val="556ECAD4"/>
    <w:rsid w:val="55EE867A"/>
    <w:rsid w:val="56E4A5A3"/>
    <w:rsid w:val="571478FE"/>
    <w:rsid w:val="5716D763"/>
    <w:rsid w:val="57DED0CD"/>
    <w:rsid w:val="58F0300E"/>
    <w:rsid w:val="5969EF3B"/>
    <w:rsid w:val="59C90954"/>
    <w:rsid w:val="5A4E7825"/>
    <w:rsid w:val="5AB47D12"/>
    <w:rsid w:val="5AF6A567"/>
    <w:rsid w:val="5B05BF9C"/>
    <w:rsid w:val="5C933947"/>
    <w:rsid w:val="5D8618E7"/>
    <w:rsid w:val="5DA378A4"/>
    <w:rsid w:val="5EDCA733"/>
    <w:rsid w:val="60700356"/>
    <w:rsid w:val="60AEC727"/>
    <w:rsid w:val="61799F3F"/>
    <w:rsid w:val="61C22B97"/>
    <w:rsid w:val="6386C201"/>
    <w:rsid w:val="640B411B"/>
    <w:rsid w:val="64CF80D5"/>
    <w:rsid w:val="6560F588"/>
    <w:rsid w:val="66AD073F"/>
    <w:rsid w:val="6734E8B3"/>
    <w:rsid w:val="6850C18A"/>
    <w:rsid w:val="685CDBB2"/>
    <w:rsid w:val="689302C7"/>
    <w:rsid w:val="68D0B914"/>
    <w:rsid w:val="69B70822"/>
    <w:rsid w:val="6A66B777"/>
    <w:rsid w:val="6A6C8975"/>
    <w:rsid w:val="6AA9007C"/>
    <w:rsid w:val="6B44D8EF"/>
    <w:rsid w:val="6B5BAE09"/>
    <w:rsid w:val="6F6C7966"/>
    <w:rsid w:val="6FAFBB6A"/>
    <w:rsid w:val="702C6C93"/>
    <w:rsid w:val="70CAD7CE"/>
    <w:rsid w:val="72CE4011"/>
    <w:rsid w:val="72D3D423"/>
    <w:rsid w:val="7309A611"/>
    <w:rsid w:val="734180BB"/>
    <w:rsid w:val="73887CAC"/>
    <w:rsid w:val="74361642"/>
    <w:rsid w:val="743FA943"/>
    <w:rsid w:val="74A44993"/>
    <w:rsid w:val="74FEDFD5"/>
    <w:rsid w:val="755B0644"/>
    <w:rsid w:val="7649CD59"/>
    <w:rsid w:val="778E3763"/>
    <w:rsid w:val="78B63865"/>
    <w:rsid w:val="79BA267C"/>
    <w:rsid w:val="7A21E046"/>
    <w:rsid w:val="7AF9B684"/>
    <w:rsid w:val="7BA81C22"/>
    <w:rsid w:val="7C21B61D"/>
    <w:rsid w:val="7C936955"/>
    <w:rsid w:val="7DBC82D1"/>
    <w:rsid w:val="7E1C8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57CF"/>
  <w15:chartTrackingRefBased/>
  <w15:docId w15:val="{38D5C5A9-4882-4823-A45E-0230C0C8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d2ff1-2e55-420a-834d-2835a3c3f4bf">
      <Terms xmlns="http://schemas.microsoft.com/office/infopath/2007/PartnerControls"/>
    </lcf76f155ced4ddcb4097134ff3c332f>
    <TaxCatchAll xmlns="d72399ba-2aa0-4cf2-8f96-b0e14436cd87" xsi:nil="true"/>
    <SharedWithUsers xmlns="d72399ba-2aa0-4cf2-8f96-b0e14436cd87">
      <UserInfo>
        <DisplayName>Salmela Nina</DisplayName>
        <AccountId>18</AccountId>
        <AccountType/>
      </UserInfo>
      <UserInfo>
        <DisplayName>Kokko Fanni</DisplayName>
        <AccountId>109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7551743141444D94F8DEF25780D344" ma:contentTypeVersion="15" ma:contentTypeDescription="Luo uusi asiakirja." ma:contentTypeScope="" ma:versionID="cc0f5d8448901ba43767348aae51c750">
  <xsd:schema xmlns:xsd="http://www.w3.org/2001/XMLSchema" xmlns:xs="http://www.w3.org/2001/XMLSchema" xmlns:p="http://schemas.microsoft.com/office/2006/metadata/properties" xmlns:ns2="ce0d2ff1-2e55-420a-834d-2835a3c3f4bf" xmlns:ns3="d72399ba-2aa0-4cf2-8f96-b0e14436cd87" targetNamespace="http://schemas.microsoft.com/office/2006/metadata/properties" ma:root="true" ma:fieldsID="8d3bb37098e0301c75d4c6ac1c8213d0" ns2:_="" ns3:_="">
    <xsd:import namespace="ce0d2ff1-2e55-420a-834d-2835a3c3f4bf"/>
    <xsd:import namespace="d72399ba-2aa0-4cf2-8f96-b0e14436cd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2ff1-2e55-420a-834d-2835a3c3f4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99ba-2aa0-4cf2-8f96-b0e14436cd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dca523-6cfb-43b6-9986-8779c110defe}" ma:internalName="TaxCatchAll" ma:showField="CatchAllData" ma:web="d72399ba-2aa0-4cf2-8f96-b0e14436c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3AF6F-CC1B-48E8-BCD1-F685CB95188F}">
  <ds:schemaRefs>
    <ds:schemaRef ds:uri="http://schemas.microsoft.com/office/2006/metadata/properties"/>
    <ds:schemaRef ds:uri="http://www.w3.org/2000/xmlns/"/>
    <ds:schemaRef ds:uri="ce0d2ff1-2e55-420a-834d-2835a3c3f4bf"/>
    <ds:schemaRef ds:uri="http://schemas.microsoft.com/office/infopath/2007/PartnerControls"/>
    <ds:schemaRef ds:uri="d72399ba-2aa0-4cf2-8f96-b0e14436cd8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AA87198-81CE-494B-9799-A2AC0A6B58DA}"/>
</file>

<file path=customXml/itemProps3.xml><?xml version="1.0" encoding="utf-8"?>
<ds:datastoreItem xmlns:ds="http://schemas.openxmlformats.org/officeDocument/2006/customXml" ds:itemID="{E942F981-D66D-4D88-877A-6E18B7335B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Grekula Senni</dc:creator>
  <keywords/>
  <dc:description/>
  <lastModifiedBy>Haakana Marjo-Riitta</lastModifiedBy>
  <revision>19</revision>
  <dcterms:created xsi:type="dcterms:W3CDTF">2023-08-10T03:02:00.0000000Z</dcterms:created>
  <dcterms:modified xsi:type="dcterms:W3CDTF">2024-02-05T09:16:21.1079989Z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0x010100027551743141444D94F8DEF25780D344</vt:lpwstr>
  </property>
  <property fmtid="{D5CDD505-2E9C-101B-9397-08002B2CF9AE}" pid="3" name="MediaServiceImageTags">
    <vt:lpwstr/>
  </property>
</Properties>
</file>