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77986D" w14:textId="3DFFF2A0" w:rsidR="007F77B2" w:rsidRDefault="007F77B2" w:rsidP="00F959FD">
      <w:pPr>
        <w:pStyle w:val="Otsikko1"/>
      </w:pPr>
    </w:p>
    <w:p w14:paraId="195F6F3F" w14:textId="1868FA75" w:rsidR="00F735F7" w:rsidRDefault="00F75ED9" w:rsidP="00C82D48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20D1BB7" wp14:editId="03B73830">
                <wp:simplePos x="0" y="0"/>
                <wp:positionH relativeFrom="margin">
                  <wp:posOffset>-43197</wp:posOffset>
                </wp:positionH>
                <wp:positionV relativeFrom="paragraph">
                  <wp:posOffset>5687802</wp:posOffset>
                </wp:positionV>
                <wp:extent cx="6662057" cy="1336963"/>
                <wp:effectExtent l="0" t="0" r="0" b="0"/>
                <wp:wrapNone/>
                <wp:docPr id="9" name="Tekstiruutu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62057" cy="133696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32AC74D" w14:textId="4C170490" w:rsidR="00DA723E" w:rsidRPr="00F959FD" w:rsidRDefault="00E9072B" w:rsidP="00F959FD">
                            <w:pPr>
                              <w:pStyle w:val="Otsikko1"/>
                            </w:pPr>
                            <w:r w:rsidRPr="00F959FD">
                              <w:t>Kolamäen</w:t>
                            </w:r>
                            <w:r w:rsidR="00DA723E" w:rsidRPr="00F959FD">
                              <w:t xml:space="preserve"> </w:t>
                            </w:r>
                            <w:r w:rsidR="00F75ED9" w:rsidRPr="00F959FD">
                              <w:t xml:space="preserve">alueen </w:t>
                            </w:r>
                            <w:r w:rsidR="001D6FE7" w:rsidRPr="00F959FD">
                              <w:t xml:space="preserve">katujen </w:t>
                            </w:r>
                            <w:r w:rsidR="00F75ED9" w:rsidRPr="00F959FD">
                              <w:t>peruskorjauksen</w:t>
                            </w:r>
                            <w:r w:rsidR="00DA723E" w:rsidRPr="00F959FD">
                              <w:t xml:space="preserve"> katu- ja rakennussuunnittelu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0D1BB7" id="_x0000_t202" coordsize="21600,21600" o:spt="202" path="m,l,21600r21600,l21600,xe">
                <v:stroke joinstyle="miter"/>
                <v:path gradientshapeok="t" o:connecttype="rect"/>
              </v:shapetype>
              <v:shape id="Tekstiruutu 9" o:spid="_x0000_s1026" type="#_x0000_t202" style="position:absolute;margin-left:-3.4pt;margin-top:447.85pt;width:524.55pt;height:105.2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" filled="f" stroked="f" strokeweight=".5pt">
                <v:textbox>
                  <w:txbxContent>
                    <w:p w14:paraId="532AC74D" w14:textId="4C170490" w:rsidR="00DA723E" w:rsidRPr="00F959FD" w:rsidRDefault="00E9072B" w:rsidP="00F959FD">
                      <w:pPr>
                        <w:pStyle w:val="Otsikko1"/>
                      </w:pPr>
                      <w:r w:rsidRPr="00F959FD">
                        <w:t>Kolamäen</w:t>
                      </w:r>
                      <w:r w:rsidR="00DA723E" w:rsidRPr="00F959FD">
                        <w:t xml:space="preserve"> </w:t>
                      </w:r>
                      <w:r w:rsidR="00F75ED9" w:rsidRPr="00F959FD">
                        <w:t xml:space="preserve">alueen </w:t>
                      </w:r>
                      <w:r w:rsidR="001D6FE7" w:rsidRPr="00F959FD">
                        <w:t xml:space="preserve">katujen </w:t>
                      </w:r>
                      <w:r w:rsidR="00F75ED9" w:rsidRPr="00F959FD">
                        <w:t>peruskorjauksen</w:t>
                      </w:r>
                      <w:r w:rsidR="00DA723E" w:rsidRPr="00F959FD">
                        <w:t xml:space="preserve"> katu- ja rakennussuunnittelu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6139D" w:rsidRPr="0032077D">
        <w:rPr>
          <w:noProof/>
        </w:rPr>
        <w:drawing>
          <wp:anchor distT="0" distB="0" distL="114300" distR="114300" simplePos="0" relativeHeight="251660288" behindDoc="0" locked="0" layoutInCell="1" allowOverlap="1" wp14:anchorId="6F1E2F81" wp14:editId="3A0B1FB3">
            <wp:simplePos x="0" y="0"/>
            <wp:positionH relativeFrom="column">
              <wp:posOffset>5221605</wp:posOffset>
            </wp:positionH>
            <wp:positionV relativeFrom="paragraph">
              <wp:posOffset>164984</wp:posOffset>
            </wp:positionV>
            <wp:extent cx="600074" cy="572010"/>
            <wp:effectExtent l="0" t="0" r="0" b="0"/>
            <wp:wrapNone/>
            <wp:docPr id="225" name="Kuva 225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5" name="Kuva 225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0074" cy="5720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64FEB">
        <w:rPr>
          <w:noProof/>
        </w:rPr>
        <w:drawing>
          <wp:inline distT="0" distB="0" distL="0" distR="0" wp14:anchorId="0E852EF7" wp14:editId="3527712E">
            <wp:extent cx="6105838" cy="3828616"/>
            <wp:effectExtent l="0" t="0" r="0" b="635"/>
            <wp:docPr id="5" name="Kuva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r="9192" b="2"/>
                    <a:stretch/>
                  </pic:blipFill>
                  <pic:spPr bwMode="auto">
                    <a:xfrm>
                      <a:off x="0" y="0"/>
                      <a:ext cx="6128694" cy="38429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9D142B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FAEF658" wp14:editId="118D39C7">
                <wp:simplePos x="0" y="0"/>
                <wp:positionH relativeFrom="margin">
                  <wp:posOffset>-49530</wp:posOffset>
                </wp:positionH>
                <wp:positionV relativeFrom="paragraph">
                  <wp:posOffset>7382510</wp:posOffset>
                </wp:positionV>
                <wp:extent cx="1021080" cy="339090"/>
                <wp:effectExtent l="0" t="0" r="0" b="3810"/>
                <wp:wrapNone/>
                <wp:docPr id="11" name="Tekstiruutu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1080" cy="3390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FD3134E" w14:textId="36F69B42" w:rsidR="00875B70" w:rsidRPr="00D912E6" w:rsidRDefault="006D5F48" w:rsidP="00875B70">
                            <w:pPr>
                              <w:pStyle w:val="Otsikko2"/>
                              <w:rPr>
                                <w:lang w:val="fi-FI"/>
                              </w:rPr>
                            </w:pPr>
                            <w:r w:rsidRPr="006D5F48">
                              <w:rPr>
                                <w:lang w:val="fi-FI"/>
                              </w:rPr>
                              <w:t>13.3</w:t>
                            </w:r>
                            <w:r w:rsidR="00875B70" w:rsidRPr="006D5F48">
                              <w:t>.202</w:t>
                            </w:r>
                            <w:r w:rsidR="00D912E6" w:rsidRPr="006D5F48">
                              <w:rPr>
                                <w:lang w:val="fi-FI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FAEF658" id="_x0000_t202" coordsize="21600,21600" o:spt="202" path="m,l,21600r21600,l21600,xe">
                <v:stroke joinstyle="miter"/>
                <v:path gradientshapeok="t" o:connecttype="rect"/>
              </v:shapetype>
              <v:shape id="Tekstiruutu 11" o:spid="_x0000_s1027" type="#_x0000_t202" style="position:absolute;margin-left:-3.9pt;margin-top:581.3pt;width:80.4pt;height:26.7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" filled="f" stroked="f" strokeweight=".5pt">
                <v:textbox>
                  <w:txbxContent>
                    <w:p w14:paraId="6FD3134E" w14:textId="36F69B42" w:rsidR="00875B70" w:rsidRPr="00D912E6" w:rsidRDefault="006D5F48" w:rsidP="00875B70">
                      <w:pPr>
                        <w:pStyle w:val="Otsikko2"/>
                        <w:rPr>
                          <w:lang w:val="fi-FI"/>
                        </w:rPr>
                      </w:pPr>
                      <w:r w:rsidRPr="006D5F48">
                        <w:rPr>
                          <w:lang w:val="fi-FI"/>
                        </w:rPr>
                        <w:t>13.3</w:t>
                      </w:r>
                      <w:r w:rsidR="00875B70" w:rsidRPr="006D5F48">
                        <w:t>.202</w:t>
                      </w:r>
                      <w:r w:rsidR="00D912E6" w:rsidRPr="006D5F48">
                        <w:rPr>
                          <w:lang w:val="fi-FI"/>
                        </w:rPr>
                        <w:t>4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B6D74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BB1E2B4" wp14:editId="78DB5A2B">
                <wp:simplePos x="0" y="0"/>
                <wp:positionH relativeFrom="margin">
                  <wp:posOffset>-52070</wp:posOffset>
                </wp:positionH>
                <wp:positionV relativeFrom="paragraph">
                  <wp:posOffset>7098030</wp:posOffset>
                </wp:positionV>
                <wp:extent cx="6165215" cy="339090"/>
                <wp:effectExtent l="0" t="0" r="0" b="3810"/>
                <wp:wrapNone/>
                <wp:docPr id="10" name="Tekstiruutu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65215" cy="3390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DFB1A44" w14:textId="2088CAE6" w:rsidR="00875B70" w:rsidRPr="00875B70" w:rsidRDefault="00875B70" w:rsidP="00875B70">
                            <w:pPr>
                              <w:pStyle w:val="Otsikko2"/>
                              <w:rPr>
                                <w:lang w:val="fi-FI"/>
                              </w:rPr>
                            </w:pPr>
                            <w:r w:rsidRPr="00875B70">
                              <w:t>OSALLISTUMIS- JA</w:t>
                            </w:r>
                            <w:r w:rsidRPr="00875B70">
                              <w:rPr>
                                <w:lang w:val="fi-FI"/>
                              </w:rPr>
                              <w:t xml:space="preserve"> ARVIOINTISUUNNITELMA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B1E2B4" id="Tekstiruutu 10" o:spid="_x0000_s1028" type="#_x0000_t202" style="position:absolute;margin-left:-4.1pt;margin-top:558.9pt;width:485.45pt;height:26.7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" filled="f" stroked="f" strokeweight=".5pt">
                <v:textbox>
                  <w:txbxContent>
                    <w:p w14:paraId="0DFB1A44" w14:textId="2088CAE6" w:rsidR="00875B70" w:rsidRPr="00875B70" w:rsidRDefault="00875B70" w:rsidP="00875B70">
                      <w:pPr>
                        <w:pStyle w:val="Otsikko2"/>
                        <w:rPr>
                          <w:lang w:val="fi-FI"/>
                        </w:rPr>
                      </w:pPr>
                      <w:r w:rsidRPr="00875B70">
                        <w:t>OSALLISTUMIS- JA</w:t>
                      </w:r>
                      <w:r w:rsidRPr="00875B70">
                        <w:rPr>
                          <w:lang w:val="fi-FI"/>
                        </w:rPr>
                        <w:t xml:space="preserve"> ARVIOINTISUUNNITELMA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F77B2">
        <w:br w:type="page"/>
      </w:r>
    </w:p>
    <w:p w14:paraId="53FD89EC" w14:textId="5263A893" w:rsidR="00AC63C5" w:rsidRPr="007100AC" w:rsidRDefault="00F86DCE" w:rsidP="007100AC">
      <w:pPr>
        <w:pStyle w:val="Otsikko2"/>
        <w:rPr>
          <w:sz w:val="32"/>
          <w:szCs w:val="32"/>
        </w:rPr>
      </w:pPr>
      <w:r w:rsidRPr="007100AC">
        <w:rPr>
          <w:sz w:val="32"/>
          <w:szCs w:val="32"/>
        </w:rPr>
        <w:lastRenderedPageBreak/>
        <w:t>Hei,</w:t>
      </w:r>
      <w:r w:rsidR="007100AC">
        <w:rPr>
          <w:sz w:val="32"/>
          <w:szCs w:val="32"/>
        </w:rPr>
        <w:br/>
      </w:r>
      <w:r w:rsidR="007100AC">
        <w:br/>
      </w:r>
      <w:r w:rsidRPr="009B72BD">
        <w:rPr>
          <w:rFonts w:ascii="Segoe UI" w:hAnsi="Segoe UI" w:cs="Segoe UI"/>
          <w:sz w:val="28"/>
          <w:szCs w:val="28"/>
        </w:rPr>
        <w:t>lähetämme o</w:t>
      </w:r>
      <w:r w:rsidR="00AC63C5" w:rsidRPr="009B72BD">
        <w:rPr>
          <w:rFonts w:ascii="Segoe UI" w:hAnsi="Segoe UI" w:cs="Segoe UI"/>
          <w:sz w:val="28"/>
          <w:szCs w:val="28"/>
        </w:rPr>
        <w:t>sallistumis- ja arviointisuunnitelma</w:t>
      </w:r>
      <w:r w:rsidRPr="009B72BD">
        <w:rPr>
          <w:rFonts w:ascii="Segoe UI" w:hAnsi="Segoe UI" w:cs="Segoe UI"/>
          <w:sz w:val="28"/>
          <w:szCs w:val="28"/>
        </w:rPr>
        <w:t>n</w:t>
      </w:r>
      <w:r w:rsidR="00AC63C5" w:rsidRPr="009B72BD">
        <w:rPr>
          <w:rFonts w:ascii="Segoe UI" w:hAnsi="Segoe UI" w:cs="Segoe UI"/>
          <w:sz w:val="28"/>
          <w:szCs w:val="28"/>
        </w:rPr>
        <w:t xml:space="preserve"> tiedoksi </w:t>
      </w:r>
      <w:r w:rsidRPr="009B72BD">
        <w:rPr>
          <w:rFonts w:ascii="Segoe UI" w:hAnsi="Segoe UI" w:cs="Segoe UI"/>
          <w:sz w:val="28"/>
          <w:szCs w:val="28"/>
        </w:rPr>
        <w:t>kaikille</w:t>
      </w:r>
      <w:r w:rsidR="00AC63C5" w:rsidRPr="009B72BD">
        <w:rPr>
          <w:rFonts w:ascii="Segoe UI" w:hAnsi="Segoe UI" w:cs="Segoe UI"/>
          <w:sz w:val="28"/>
          <w:szCs w:val="28"/>
        </w:rPr>
        <w:t>, joita ovat kiinteistöjen omistajat, asukkaat ja niissä toimivat yritykset</w:t>
      </w:r>
      <w:r w:rsidR="00952842" w:rsidRPr="009B72BD">
        <w:rPr>
          <w:rFonts w:ascii="Segoe UI" w:hAnsi="Segoe UI" w:cs="Segoe UI"/>
          <w:sz w:val="28"/>
          <w:szCs w:val="28"/>
          <w:lang w:val="fi-FI"/>
        </w:rPr>
        <w:t>,</w:t>
      </w:r>
      <w:r w:rsidR="00AC63C5" w:rsidRPr="009B72BD">
        <w:rPr>
          <w:rFonts w:ascii="Segoe UI" w:hAnsi="Segoe UI" w:cs="Segoe UI"/>
          <w:sz w:val="28"/>
          <w:szCs w:val="28"/>
        </w:rPr>
        <w:t xml:space="preserve"> </w:t>
      </w:r>
      <w:r w:rsidR="00952842" w:rsidRPr="009B72BD">
        <w:rPr>
          <w:rFonts w:ascii="Segoe UI" w:hAnsi="Segoe UI" w:cs="Segoe UI"/>
          <w:sz w:val="28"/>
          <w:szCs w:val="28"/>
          <w:lang w:val="fi-FI"/>
        </w:rPr>
        <w:t>s</w:t>
      </w:r>
      <w:r w:rsidR="00AC63C5" w:rsidRPr="009B72BD">
        <w:rPr>
          <w:rFonts w:ascii="Segoe UI" w:hAnsi="Segoe UI" w:cs="Segoe UI"/>
          <w:sz w:val="28"/>
          <w:szCs w:val="28"/>
        </w:rPr>
        <w:t>ekä</w:t>
      </w:r>
      <w:r w:rsidR="008E383F" w:rsidRPr="009B72BD">
        <w:rPr>
          <w:rFonts w:ascii="Segoe UI" w:hAnsi="Segoe UI" w:cs="Segoe UI"/>
          <w:sz w:val="28"/>
          <w:szCs w:val="28"/>
          <w:lang w:val="fi-FI"/>
        </w:rPr>
        <w:t xml:space="preserve"> niille</w:t>
      </w:r>
      <w:r w:rsidR="00AC63C5" w:rsidRPr="009B72BD">
        <w:rPr>
          <w:rFonts w:ascii="Segoe UI" w:hAnsi="Segoe UI" w:cs="Segoe UI"/>
          <w:sz w:val="28"/>
          <w:szCs w:val="28"/>
        </w:rPr>
        <w:t xml:space="preserve"> viranomais</w:t>
      </w:r>
      <w:r w:rsidR="008E383F" w:rsidRPr="009B72BD">
        <w:rPr>
          <w:rFonts w:ascii="Segoe UI" w:hAnsi="Segoe UI" w:cs="Segoe UI"/>
          <w:sz w:val="28"/>
          <w:szCs w:val="28"/>
          <w:lang w:val="fi-FI"/>
        </w:rPr>
        <w:t>ille</w:t>
      </w:r>
      <w:r w:rsidR="00AC63C5" w:rsidRPr="009B72BD">
        <w:rPr>
          <w:rFonts w:ascii="Segoe UI" w:hAnsi="Segoe UI" w:cs="Segoe UI"/>
          <w:sz w:val="28"/>
          <w:szCs w:val="28"/>
        </w:rPr>
        <w:t>, yhdistyks</w:t>
      </w:r>
      <w:r w:rsidR="008E383F" w:rsidRPr="009B72BD">
        <w:rPr>
          <w:rFonts w:ascii="Segoe UI" w:hAnsi="Segoe UI" w:cs="Segoe UI"/>
          <w:sz w:val="28"/>
          <w:szCs w:val="28"/>
          <w:lang w:val="fi-FI"/>
        </w:rPr>
        <w:t>ille</w:t>
      </w:r>
      <w:r w:rsidR="00AC63C5" w:rsidRPr="009B72BD">
        <w:rPr>
          <w:rFonts w:ascii="Segoe UI" w:hAnsi="Segoe UI" w:cs="Segoe UI"/>
          <w:sz w:val="28"/>
          <w:szCs w:val="28"/>
        </w:rPr>
        <w:t xml:space="preserve"> ja yhteisö</w:t>
      </w:r>
      <w:r w:rsidR="008E383F" w:rsidRPr="009B72BD">
        <w:rPr>
          <w:rFonts w:ascii="Segoe UI" w:hAnsi="Segoe UI" w:cs="Segoe UI"/>
          <w:sz w:val="28"/>
          <w:szCs w:val="28"/>
          <w:lang w:val="fi-FI"/>
        </w:rPr>
        <w:t>ille</w:t>
      </w:r>
      <w:r w:rsidR="00AC63C5" w:rsidRPr="009B72BD">
        <w:rPr>
          <w:rFonts w:ascii="Segoe UI" w:hAnsi="Segoe UI" w:cs="Segoe UI"/>
          <w:sz w:val="28"/>
          <w:szCs w:val="28"/>
        </w:rPr>
        <w:t xml:space="preserve">, joiden toimialaa rakentaminen </w:t>
      </w:r>
      <w:r w:rsidR="008258E4" w:rsidRPr="009B72BD">
        <w:rPr>
          <w:rFonts w:ascii="Segoe UI" w:hAnsi="Segoe UI" w:cs="Segoe UI"/>
          <w:sz w:val="28"/>
          <w:szCs w:val="28"/>
        </w:rPr>
        <w:t xml:space="preserve">alueella </w:t>
      </w:r>
      <w:r w:rsidR="00AC63C5" w:rsidRPr="009B72BD">
        <w:rPr>
          <w:rFonts w:ascii="Segoe UI" w:hAnsi="Segoe UI" w:cs="Segoe UI"/>
          <w:sz w:val="28"/>
          <w:szCs w:val="28"/>
        </w:rPr>
        <w:t>koskee.</w:t>
      </w:r>
    </w:p>
    <w:p w14:paraId="23742001" w14:textId="77777777" w:rsidR="00BB2067" w:rsidRDefault="00BB2067" w:rsidP="00641FB7"/>
    <w:p w14:paraId="0A9D6A23" w14:textId="4EA31BA6" w:rsidR="00AC63C5" w:rsidRDefault="000B6370" w:rsidP="00641FB7"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0" wp14:anchorId="49C508DD" wp14:editId="5E26C954">
                <wp:simplePos x="0" y="0"/>
                <wp:positionH relativeFrom="margin">
                  <wp:posOffset>3497</wp:posOffset>
                </wp:positionH>
                <wp:positionV relativeFrom="paragraph">
                  <wp:posOffset>3389497</wp:posOffset>
                </wp:positionV>
                <wp:extent cx="3160800" cy="259200"/>
                <wp:effectExtent l="0" t="0" r="0" b="7620"/>
                <wp:wrapNone/>
                <wp:docPr id="1" name="Tekstiruutu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60800" cy="259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219DB46" w14:textId="79D3A452" w:rsidR="003135F6" w:rsidRPr="003135F6" w:rsidRDefault="000A685B" w:rsidP="003135F6">
                            <w:pPr>
                              <w:tabs>
                                <w:tab w:val="clear" w:pos="2268"/>
                              </w:tabs>
                              <w:autoSpaceDE w:val="0"/>
                              <w:autoSpaceDN w:val="0"/>
                              <w:adjustRightInd w:val="0"/>
                              <w:spacing w:after="0"/>
                              <w:rPr>
                                <w:rFonts w:ascii="MS Shell Dlg 2" w:hAnsi="MS Shell Dlg 2" w:cs="MS Shell Dlg 2"/>
                                <w:sz w:val="16"/>
                                <w:szCs w:val="16"/>
                              </w:rPr>
                            </w:pPr>
                            <w:r w:rsidRPr="000A685B">
                              <w:rPr>
                                <w:rFonts w:cs="Segoe UI"/>
                                <w:b/>
                                <w:bCs/>
                                <w:sz w:val="16"/>
                                <w:szCs w:val="16"/>
                              </w:rPr>
                              <w:t>Aluerajaus</w:t>
                            </w:r>
                            <w:r>
                              <w:rPr>
                                <w:rFonts w:cs="Segoe UI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3135F6" w:rsidRPr="003135F6">
                              <w:rPr>
                                <w:rFonts w:cs="Segoe UI"/>
                                <w:sz w:val="16"/>
                                <w:szCs w:val="16"/>
                              </w:rPr>
                              <w:t>©</w:t>
                            </w:r>
                            <w:r w:rsidR="003135F6" w:rsidRPr="003135F6">
                              <w:rPr>
                                <w:sz w:val="16"/>
                                <w:szCs w:val="16"/>
                              </w:rPr>
                              <w:t xml:space="preserve">Oulun kaupunki, </w:t>
                            </w:r>
                            <w:r w:rsidR="00A42B2D">
                              <w:rPr>
                                <w:sz w:val="16"/>
                                <w:szCs w:val="16"/>
                              </w:rPr>
                              <w:t>Y</w:t>
                            </w:r>
                            <w:r w:rsidR="003135F6" w:rsidRPr="003135F6">
                              <w:rPr>
                                <w:sz w:val="16"/>
                                <w:szCs w:val="16"/>
                              </w:rPr>
                              <w:t>hdyskunta- ja ympäristöpalvelut</w:t>
                            </w:r>
                          </w:p>
                          <w:p w14:paraId="44FDEC90" w14:textId="77777777" w:rsidR="003135F6" w:rsidRPr="007773F1" w:rsidRDefault="003135F6" w:rsidP="007773F1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C508DD" id="Tekstiruutu 1" o:spid="_x0000_s1029" type="#_x0000_t202" style="position:absolute;margin-left:.3pt;margin-top:266.9pt;width:248.9pt;height:20.4pt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" o:allowoverlap="f" filled="f" stroked="f" strokeweight=".5pt">
                <v:textbox>
                  <w:txbxContent>
                    <w:p w14:paraId="5219DB46" w14:textId="79D3A452" w:rsidR="003135F6" w:rsidRPr="003135F6" w:rsidRDefault="000A685B" w:rsidP="003135F6">
                      <w:pPr>
                        <w:tabs>
                          <w:tab w:val="clear" w:pos="2268"/>
                        </w:tabs>
                        <w:autoSpaceDE w:val="0"/>
                        <w:autoSpaceDN w:val="0"/>
                        <w:adjustRightInd w:val="0"/>
                        <w:spacing w:after="0"/>
                        <w:rPr>
                          <w:rFonts w:ascii="MS Shell Dlg 2" w:hAnsi="MS Shell Dlg 2" w:cs="MS Shell Dlg 2"/>
                          <w:sz w:val="16"/>
                          <w:szCs w:val="16"/>
                        </w:rPr>
                      </w:pPr>
                      <w:r w:rsidRPr="000A685B">
                        <w:rPr>
                          <w:rFonts w:cs="Segoe UI"/>
                          <w:b/>
                          <w:bCs/>
                          <w:sz w:val="16"/>
                          <w:szCs w:val="16"/>
                        </w:rPr>
                        <w:t>Aluerajaus</w:t>
                      </w:r>
                      <w:r>
                        <w:rPr>
                          <w:rFonts w:cs="Segoe UI"/>
                          <w:sz w:val="16"/>
                          <w:szCs w:val="16"/>
                        </w:rPr>
                        <w:t xml:space="preserve"> </w:t>
                      </w:r>
                      <w:r w:rsidR="003135F6" w:rsidRPr="003135F6">
                        <w:rPr>
                          <w:rFonts w:cs="Segoe UI"/>
                          <w:sz w:val="16"/>
                          <w:szCs w:val="16"/>
                        </w:rPr>
                        <w:t>©</w:t>
                      </w:r>
                      <w:r w:rsidR="003135F6" w:rsidRPr="003135F6">
                        <w:rPr>
                          <w:sz w:val="16"/>
                          <w:szCs w:val="16"/>
                        </w:rPr>
                        <w:t xml:space="preserve">Oulun kaupunki, </w:t>
                      </w:r>
                      <w:r w:rsidR="00A42B2D">
                        <w:rPr>
                          <w:sz w:val="16"/>
                          <w:szCs w:val="16"/>
                        </w:rPr>
                        <w:t>Y</w:t>
                      </w:r>
                      <w:r w:rsidR="003135F6" w:rsidRPr="003135F6">
                        <w:rPr>
                          <w:sz w:val="16"/>
                          <w:szCs w:val="16"/>
                        </w:rPr>
                        <w:t>hdyskunta- ja ympäristöpalvelut</w:t>
                      </w:r>
                    </w:p>
                    <w:p w14:paraId="44FDEC90" w14:textId="77777777" w:rsidR="003135F6" w:rsidRPr="007773F1" w:rsidRDefault="003135F6" w:rsidP="007773F1">
                      <w:pPr>
                        <w:spacing w:after="0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3D6E3A67" wp14:editId="1B09BDDA">
            <wp:extent cx="6120130" cy="3324225"/>
            <wp:effectExtent l="19050" t="19050" r="13970" b="28575"/>
            <wp:docPr id="308327573" name="Kuva 1" descr="Kuva, joka sisältää kohteen kartta, teksti, atlas&#10;&#10;Kuvaus luotu automaattisest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8327573" name="Kuva 1" descr="Kuva, joka sisältää kohteen kartta, teksti, atlas&#10;&#10;Kuvaus luotu automaattisesti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32422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9BFDADD" w14:textId="17771667" w:rsidR="006856DF" w:rsidRDefault="006856DF" w:rsidP="006856DF"/>
    <w:p w14:paraId="05015E20" w14:textId="644958C8" w:rsidR="00FF7B8F" w:rsidRPr="00F52988" w:rsidRDefault="0094570A" w:rsidP="00611049">
      <w:pPr>
        <w:pStyle w:val="Otsikko2"/>
      </w:pPr>
      <w:r>
        <w:rPr>
          <w:lang w:val="fi-FI"/>
        </w:rPr>
        <w:t>Hankkeen l</w:t>
      </w:r>
      <w:r w:rsidR="000B7D9B">
        <w:t>ähtökohdat</w:t>
      </w:r>
    </w:p>
    <w:p w14:paraId="2BF8E984" w14:textId="6F49421A" w:rsidR="006856DF" w:rsidRDefault="006856DF" w:rsidP="006856DF">
      <w:pPr>
        <w:spacing w:after="0"/>
      </w:pPr>
      <w:r>
        <w:t xml:space="preserve">Oulun kaupungin </w:t>
      </w:r>
      <w:r w:rsidR="00CD3E64">
        <w:t>Y</w:t>
      </w:r>
      <w:r>
        <w:t>hdyskunta- ja ympäristöpalvelut on käynnistänyt suunnittelun Kiimingissä sijaitsevan Kolamäen alueen peruskorjaamiseksi. Suunnittelualueeseen kuuluu</w:t>
      </w:r>
    </w:p>
    <w:p w14:paraId="45707B73" w14:textId="2ED1CCC3" w:rsidR="006856DF" w:rsidRDefault="006856DF" w:rsidP="006856DF">
      <w:pPr>
        <w:spacing w:after="0"/>
      </w:pPr>
      <w:r>
        <w:t xml:space="preserve">Kaista-ahontie Isosuonojaan saakka, Kolamäentie, Ukkolantie, Kiertotie, Honkitie, Kivitie, Kivipolku ja </w:t>
      </w:r>
      <w:r w:rsidRPr="006D5F48">
        <w:t>Pikkukierto</w:t>
      </w:r>
      <w:r w:rsidR="002B2FBE" w:rsidRPr="006D5F48">
        <w:t xml:space="preserve"> sekä </w:t>
      </w:r>
      <w:r w:rsidR="00C84684" w:rsidRPr="006D5F48">
        <w:t>vesihuolto</w:t>
      </w:r>
      <w:r w:rsidR="00AA34A6" w:rsidRPr="006D5F48">
        <w:t xml:space="preserve">suunnittelun osalta </w:t>
      </w:r>
      <w:r w:rsidR="002B2FBE" w:rsidRPr="006D5F48">
        <w:t xml:space="preserve">Koitelinkoskentien alitus ja Oskari </w:t>
      </w:r>
      <w:r w:rsidR="00C84684" w:rsidRPr="006D5F48">
        <w:t>J</w:t>
      </w:r>
      <w:r w:rsidR="002B2FBE" w:rsidRPr="006D5F48">
        <w:t>auhiaisen</w:t>
      </w:r>
      <w:r w:rsidR="00C84684" w:rsidRPr="006D5F48">
        <w:t xml:space="preserve"> </w:t>
      </w:r>
      <w:r w:rsidR="002B2FBE" w:rsidRPr="006D5F48">
        <w:t>tie</w:t>
      </w:r>
      <w:r w:rsidRPr="006D5F48">
        <w:t>.</w:t>
      </w:r>
    </w:p>
    <w:p w14:paraId="4091FB9B" w14:textId="77777777" w:rsidR="006856DF" w:rsidRDefault="006856DF" w:rsidP="006856DF">
      <w:pPr>
        <w:spacing w:after="0"/>
      </w:pPr>
    </w:p>
    <w:p w14:paraId="45FC9BF9" w14:textId="41A5B2F7" w:rsidR="0057525B" w:rsidRPr="00067F97" w:rsidRDefault="0057525B" w:rsidP="000B6370">
      <w:pPr>
        <w:spacing w:after="0"/>
      </w:pPr>
      <w:r w:rsidRPr="000B6370">
        <w:t xml:space="preserve">Alueella on voimassa olevat asemakaavat 255-Ak1980/1, 255-Ak1977/2, 255-Ak1974/1, 255-Ak1972/1, 255-Ak1985/2, 255-Ak2000/3, 255-Ak1992/5, 255-Ak1983/2, 255-Ak1987/7, 255-Ak1990/10, 255-Ak1993/5, 255-Akm2006/3 ja </w:t>
      </w:r>
      <w:proofErr w:type="gramStart"/>
      <w:r w:rsidRPr="000B6370">
        <w:t>564-2398</w:t>
      </w:r>
      <w:proofErr w:type="gramEnd"/>
      <w:r w:rsidRPr="000B6370">
        <w:t>.</w:t>
      </w:r>
    </w:p>
    <w:p w14:paraId="62B43CC4" w14:textId="73F60EE1" w:rsidR="000A685B" w:rsidRPr="0057525B" w:rsidRDefault="000A685B" w:rsidP="0057525B">
      <w:pPr>
        <w:rPr>
          <w:rFonts w:ascii="Arial" w:hAnsi="Arial" w:cs="Arial"/>
          <w:color w:val="000000"/>
          <w:sz w:val="18"/>
          <w:szCs w:val="18"/>
        </w:rPr>
      </w:pPr>
    </w:p>
    <w:p w14:paraId="43B052AD" w14:textId="6BD472D4" w:rsidR="00B618D1" w:rsidRDefault="007153AE" w:rsidP="00611049">
      <w:pPr>
        <w:pStyle w:val="Otsikko2"/>
      </w:pPr>
      <w:r>
        <w:rPr>
          <w:noProof/>
        </w:rPr>
        <w:lastRenderedPageBreak/>
        <w:drawing>
          <wp:anchor distT="0" distB="0" distL="114300" distR="114300" simplePos="0" relativeHeight="251676672" behindDoc="0" locked="0" layoutInCell="1" allowOverlap="1" wp14:anchorId="6046552C" wp14:editId="6B0C999A">
            <wp:simplePos x="0" y="0"/>
            <wp:positionH relativeFrom="column">
              <wp:posOffset>18183</wp:posOffset>
            </wp:positionH>
            <wp:positionV relativeFrom="paragraph">
              <wp:posOffset>471348</wp:posOffset>
            </wp:positionV>
            <wp:extent cx="6120000" cy="4021200"/>
            <wp:effectExtent l="19050" t="19050" r="14605" b="17780"/>
            <wp:wrapThrough wrapText="bothSides">
              <wp:wrapPolygon edited="0">
                <wp:start x="-67" y="-102"/>
                <wp:lineTo x="-67" y="21593"/>
                <wp:lineTo x="21584" y="21593"/>
                <wp:lineTo x="21584" y="-102"/>
                <wp:lineTo x="-67" y="-102"/>
              </wp:wrapPolygon>
            </wp:wrapThrough>
            <wp:docPr id="520037330" name="Kuva 1" descr="Kuva, joka sisältää kohteen kartta, teksti, Suunnitelma&#10;&#10;Kuvaus luotu automaattisest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0037330" name="Kuva 1" descr="Kuva, joka sisältää kohteen kartta, teksti, Suunnitelma&#10;&#10;Kuvaus luotu automaattisesti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40212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742D5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3834041" wp14:editId="737965D3">
                <wp:simplePos x="0" y="0"/>
                <wp:positionH relativeFrom="margin">
                  <wp:posOffset>-71396</wp:posOffset>
                </wp:positionH>
                <wp:positionV relativeFrom="paragraph">
                  <wp:posOffset>4530504</wp:posOffset>
                </wp:positionV>
                <wp:extent cx="3352800" cy="248920"/>
                <wp:effectExtent l="0" t="0" r="0" b="0"/>
                <wp:wrapNone/>
                <wp:docPr id="4" name="Tekstiruutu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52800" cy="2489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93A0466" w14:textId="0381A4B4" w:rsidR="000A685B" w:rsidRPr="003135F6" w:rsidRDefault="000A685B" w:rsidP="000A685B">
                            <w:pPr>
                              <w:tabs>
                                <w:tab w:val="clear" w:pos="2268"/>
                              </w:tabs>
                              <w:autoSpaceDE w:val="0"/>
                              <w:autoSpaceDN w:val="0"/>
                              <w:adjustRightInd w:val="0"/>
                              <w:spacing w:after="0"/>
                              <w:rPr>
                                <w:rFonts w:ascii="MS Shell Dlg 2" w:hAnsi="MS Shell Dlg 2" w:cs="MS Shell Dlg 2"/>
                                <w:sz w:val="16"/>
                                <w:szCs w:val="16"/>
                              </w:rPr>
                            </w:pPr>
                            <w:r w:rsidRPr="000A685B">
                              <w:rPr>
                                <w:rFonts w:cs="Segoe UI"/>
                                <w:b/>
                                <w:bCs/>
                                <w:sz w:val="16"/>
                                <w:szCs w:val="16"/>
                              </w:rPr>
                              <w:t>Asemakaava</w:t>
                            </w:r>
                            <w:r>
                              <w:rPr>
                                <w:rFonts w:cs="Segoe UI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3135F6">
                              <w:rPr>
                                <w:rFonts w:cs="Segoe UI"/>
                                <w:sz w:val="16"/>
                                <w:szCs w:val="16"/>
                              </w:rPr>
                              <w:t>©</w:t>
                            </w:r>
                            <w:r w:rsidRPr="003135F6">
                              <w:rPr>
                                <w:sz w:val="16"/>
                                <w:szCs w:val="16"/>
                              </w:rPr>
                              <w:t xml:space="preserve">Oulun kaupunki,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Y</w:t>
                            </w:r>
                            <w:r w:rsidRPr="003135F6">
                              <w:rPr>
                                <w:sz w:val="16"/>
                                <w:szCs w:val="16"/>
                              </w:rPr>
                              <w:t>hdyskunta- ja ympäristöpalvelut</w:t>
                            </w:r>
                          </w:p>
                          <w:p w14:paraId="51C78ECD" w14:textId="77777777" w:rsidR="000A685B" w:rsidRPr="007773F1" w:rsidRDefault="000A685B" w:rsidP="000A685B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834041" id="Tekstiruutu 4" o:spid="_x0000_s1030" type="#_x0000_t202" style="position:absolute;margin-left:-5.6pt;margin-top:356.75pt;width:264pt;height:19.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" filled="f" stroked="f" strokeweight=".5pt">
                <v:textbox>
                  <w:txbxContent>
                    <w:p w14:paraId="493A0466" w14:textId="0381A4B4" w:rsidR="000A685B" w:rsidRPr="003135F6" w:rsidRDefault="000A685B" w:rsidP="000A685B">
                      <w:pPr>
                        <w:tabs>
                          <w:tab w:val="clear" w:pos="2268"/>
                        </w:tabs>
                        <w:autoSpaceDE w:val="0"/>
                        <w:autoSpaceDN w:val="0"/>
                        <w:adjustRightInd w:val="0"/>
                        <w:spacing w:after="0"/>
                        <w:rPr>
                          <w:rFonts w:ascii="MS Shell Dlg 2" w:hAnsi="MS Shell Dlg 2" w:cs="MS Shell Dlg 2"/>
                          <w:sz w:val="16"/>
                          <w:szCs w:val="16"/>
                        </w:rPr>
                      </w:pPr>
                      <w:r w:rsidRPr="000A685B">
                        <w:rPr>
                          <w:rFonts w:cs="Segoe UI"/>
                          <w:b/>
                          <w:bCs/>
                          <w:sz w:val="16"/>
                          <w:szCs w:val="16"/>
                        </w:rPr>
                        <w:t>Asemakaava</w:t>
                      </w:r>
                      <w:r>
                        <w:rPr>
                          <w:rFonts w:cs="Segoe UI"/>
                          <w:sz w:val="16"/>
                          <w:szCs w:val="16"/>
                        </w:rPr>
                        <w:t xml:space="preserve"> </w:t>
                      </w:r>
                      <w:r w:rsidRPr="003135F6">
                        <w:rPr>
                          <w:rFonts w:cs="Segoe UI"/>
                          <w:sz w:val="16"/>
                          <w:szCs w:val="16"/>
                        </w:rPr>
                        <w:t>©</w:t>
                      </w:r>
                      <w:r w:rsidRPr="003135F6">
                        <w:rPr>
                          <w:sz w:val="16"/>
                          <w:szCs w:val="16"/>
                        </w:rPr>
                        <w:t xml:space="preserve">Oulun kaupunki, </w:t>
                      </w:r>
                      <w:r>
                        <w:rPr>
                          <w:sz w:val="16"/>
                          <w:szCs w:val="16"/>
                        </w:rPr>
                        <w:t>Y</w:t>
                      </w:r>
                      <w:r w:rsidRPr="003135F6">
                        <w:rPr>
                          <w:sz w:val="16"/>
                          <w:szCs w:val="16"/>
                        </w:rPr>
                        <w:t>hdyskunta- ja ympäristöpalvelut</w:t>
                      </w:r>
                    </w:p>
                    <w:p w14:paraId="51C78ECD" w14:textId="77777777" w:rsidR="000A685B" w:rsidRPr="007773F1" w:rsidRDefault="000A685B" w:rsidP="000A685B">
                      <w:pPr>
                        <w:spacing w:after="0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E678695" w14:textId="77777777" w:rsidR="007153AE" w:rsidRDefault="007153AE" w:rsidP="00611049">
      <w:pPr>
        <w:pStyle w:val="Otsikko2"/>
      </w:pPr>
    </w:p>
    <w:p w14:paraId="256E74C5" w14:textId="54A2C8B6" w:rsidR="00F735F7" w:rsidRDefault="000B7D9B" w:rsidP="00611049">
      <w:pPr>
        <w:pStyle w:val="Otsikko2"/>
      </w:pPr>
      <w:r w:rsidRPr="00067F97">
        <w:t>Mitä alueelle suunnitellaan?</w:t>
      </w:r>
    </w:p>
    <w:p w14:paraId="118F29F4" w14:textId="77777777" w:rsidR="006856DF" w:rsidRDefault="006856DF" w:rsidP="006856DF">
      <w:pPr>
        <w:spacing w:after="0"/>
      </w:pPr>
      <w:r>
        <w:t>Suunnittelualueelle laaditaan katujen rakennussuunnitelmat sekä kunnallistekniset suunnitelmat,</w:t>
      </w:r>
    </w:p>
    <w:p w14:paraId="3C493927" w14:textId="77777777" w:rsidR="006856DF" w:rsidRPr="00B21023" w:rsidRDefault="006856DF" w:rsidP="006856DF">
      <w:pPr>
        <w:spacing w:after="0"/>
      </w:pPr>
      <w:r w:rsidRPr="00B21023">
        <w:t>joihin sisältyy, vesijohdon, jätevesiviemärin, hulevesiviemäröinnin ja muun alueellisen kuivatuksen</w:t>
      </w:r>
    </w:p>
    <w:p w14:paraId="5F953B05" w14:textId="719D2295" w:rsidR="00C64265" w:rsidRPr="00067F97" w:rsidRDefault="006856DF" w:rsidP="00EF358F">
      <w:r w:rsidRPr="00B21023">
        <w:t xml:space="preserve">uusiminen sekä katuvalaistuksen uusiminen. Suunnitteluhankkeen tavoitteena on </w:t>
      </w:r>
      <w:r w:rsidR="00AA34A6">
        <w:t>peruskorjata</w:t>
      </w:r>
      <w:r w:rsidRPr="00B21023">
        <w:t xml:space="preserve"> </w:t>
      </w:r>
      <w:r w:rsidR="0057525B" w:rsidRPr="00B21023">
        <w:t xml:space="preserve">alueen </w:t>
      </w:r>
      <w:r w:rsidR="001847FD" w:rsidRPr="00B21023">
        <w:t xml:space="preserve">kadut ja kunnallistekniset verkostot sekä parantaa alueellista kuivatusta. Suunnitelman toimenpiteillä </w:t>
      </w:r>
      <w:r w:rsidR="0057525B" w:rsidRPr="00B21023">
        <w:t>paran</w:t>
      </w:r>
      <w:r w:rsidR="00C91CF3">
        <w:t>netaan</w:t>
      </w:r>
      <w:r w:rsidR="0057525B" w:rsidRPr="00B21023">
        <w:t xml:space="preserve"> jalankulun ja p</w:t>
      </w:r>
      <w:r w:rsidR="001847FD" w:rsidRPr="00B21023">
        <w:t>yöräilyn turvallisuutta ja</w:t>
      </w:r>
      <w:r w:rsidR="00B21023" w:rsidRPr="00B21023">
        <w:t xml:space="preserve"> yleistä liikenneturvallisuutta.</w:t>
      </w:r>
    </w:p>
    <w:p w14:paraId="0494D58F" w14:textId="1F7FE23A" w:rsidR="000B7D9B" w:rsidRPr="00067EFB" w:rsidRDefault="00067EFB" w:rsidP="00611049">
      <w:pPr>
        <w:pStyle w:val="Otsikko2"/>
        <w:rPr>
          <w:lang w:val="fi-FI"/>
        </w:rPr>
      </w:pPr>
      <w:r>
        <w:rPr>
          <w:lang w:val="fi-FI"/>
        </w:rPr>
        <w:t>Työn eteneminen</w:t>
      </w:r>
      <w:r w:rsidR="00003027">
        <w:rPr>
          <w:lang w:val="fi-FI"/>
        </w:rPr>
        <w:t xml:space="preserve"> ja keitä kuulemme työn aikana</w:t>
      </w:r>
    </w:p>
    <w:p w14:paraId="0C844812" w14:textId="2E950463" w:rsidR="004279F3" w:rsidRPr="00C634AA" w:rsidRDefault="004279F3" w:rsidP="004279F3">
      <w:r w:rsidRPr="0016741A">
        <w:t>Suunnittelutyö on aloitettu tammikuussa 2024 ja rakennussuunnitelmat valmistuvat vuoden 2024 aikana. Rakentaminen toteutetaan vaiheittain ja rakentamisen aloitus ajoittuu määrärahojen puitteissa vuoteen 2025. Rakentamista yhteensovitetaan Kolamäen eteläpuolisen A</w:t>
      </w:r>
      <w:r w:rsidR="003C73AF" w:rsidRPr="0016741A">
        <w:t>honkankaan kaava-alueen rakentamisen kanssa esimerkiksi hulevesi</w:t>
      </w:r>
      <w:r w:rsidR="0016741A" w:rsidRPr="0016741A">
        <w:t xml:space="preserve">en </w:t>
      </w:r>
      <w:r w:rsidR="003C73AF" w:rsidRPr="0016741A">
        <w:t xml:space="preserve">purkureittien ja ylijäämämaiden </w:t>
      </w:r>
      <w:r w:rsidR="0016741A" w:rsidRPr="0016741A">
        <w:t>hyödyntämisen</w:t>
      </w:r>
      <w:r w:rsidR="003C73AF" w:rsidRPr="0016741A">
        <w:t xml:space="preserve"> osalta</w:t>
      </w:r>
      <w:r w:rsidR="00931C67" w:rsidRPr="0016741A">
        <w:t>.</w:t>
      </w:r>
    </w:p>
    <w:p w14:paraId="41DC9AFE" w14:textId="77777777" w:rsidR="00D912E6" w:rsidRDefault="00D912E6" w:rsidP="00D912E6">
      <w:pPr>
        <w:spacing w:after="0"/>
      </w:pPr>
      <w:r>
        <w:t>Osallisia ovat suunnittelualueeseen rajautuvien kiinteistöjen omistajat ja asukkaat sekä kiinteistöissä</w:t>
      </w:r>
    </w:p>
    <w:p w14:paraId="4732E4CE" w14:textId="77777777" w:rsidR="00D912E6" w:rsidRDefault="00D912E6" w:rsidP="00D912E6">
      <w:pPr>
        <w:spacing w:after="0"/>
      </w:pPr>
      <w:r>
        <w:t>toimivat yritykset ja muut, joiden toimintaan ratkaisut vaikuttavat. Osallisia ovat myös viranomaiset</w:t>
      </w:r>
    </w:p>
    <w:p w14:paraId="0BCFC3F7" w14:textId="488A3844" w:rsidR="00D912E6" w:rsidRDefault="00D912E6" w:rsidP="00D912E6">
      <w:pPr>
        <w:spacing w:after="0"/>
      </w:pPr>
      <w:r>
        <w:t>sekä yhdistykset ja yhteisöt, joiden toimialaa rakentaminen koskee. Osallistumis- ja arviointisuunnitelma lähetetään tiedoksi osallisille. Osalliset voivat tutustua suunnitelmaan ja esittää</w:t>
      </w:r>
    </w:p>
    <w:p w14:paraId="3C9D87B0" w14:textId="77777777" w:rsidR="00D912E6" w:rsidRDefault="00D912E6" w:rsidP="00D912E6">
      <w:pPr>
        <w:spacing w:after="0"/>
      </w:pPr>
      <w:r>
        <w:t>siihen liittyviä mielipiteitään koko suunnittelun ajan ottamalla yhteyttä suunnittelijoihin.</w:t>
      </w:r>
    </w:p>
    <w:p w14:paraId="2E3094FC" w14:textId="77777777" w:rsidR="00D912E6" w:rsidRDefault="00D912E6" w:rsidP="00D912E6">
      <w:pPr>
        <w:spacing w:after="0"/>
      </w:pPr>
    </w:p>
    <w:p w14:paraId="026B442E" w14:textId="77777777" w:rsidR="00D912E6" w:rsidRDefault="00D912E6" w:rsidP="00D912E6">
      <w:pPr>
        <w:spacing w:after="0"/>
      </w:pPr>
      <w:r>
        <w:lastRenderedPageBreak/>
        <w:t>Oulun kaupungin yhdyskuntalautakunta asettaa katusuunnitelman nähtäville, josta ilmoitetaan</w:t>
      </w:r>
    </w:p>
    <w:p w14:paraId="19A3A0DF" w14:textId="77777777" w:rsidR="00D912E6" w:rsidRDefault="00D912E6" w:rsidP="00D912E6">
      <w:pPr>
        <w:spacing w:after="0"/>
      </w:pPr>
      <w:r>
        <w:t>erikseen.</w:t>
      </w:r>
    </w:p>
    <w:p w14:paraId="0DFC0931" w14:textId="77777777" w:rsidR="00D912E6" w:rsidRDefault="00D912E6" w:rsidP="00D912E6">
      <w:pPr>
        <w:spacing w:after="0"/>
      </w:pPr>
    </w:p>
    <w:p w14:paraId="12D073A4" w14:textId="0B76CFE3" w:rsidR="00F81AC3" w:rsidRPr="00003027" w:rsidRDefault="00F81AC3" w:rsidP="0095388E">
      <w:pPr>
        <w:rPr>
          <w:i/>
          <w:iCs/>
        </w:rPr>
      </w:pPr>
      <w:r>
        <w:t>Suunnitelmiin liittyviä</w:t>
      </w:r>
      <w:r w:rsidRPr="00067F97">
        <w:t xml:space="preserve"> mielipiteitä </w:t>
      </w:r>
      <w:r>
        <w:t xml:space="preserve">voit esittää </w:t>
      </w:r>
      <w:r w:rsidRPr="00067F97">
        <w:t>koko suunnittelun ajan ottamalla yhteyttä</w:t>
      </w:r>
      <w:r w:rsidR="005949AE">
        <w:t xml:space="preserve"> tämän</w:t>
      </w:r>
      <w:r w:rsidRPr="00067F97">
        <w:t xml:space="preserve"> </w:t>
      </w:r>
      <w:r w:rsidR="005949AE">
        <w:t xml:space="preserve">kirjeen allekirjoittaneisiin </w:t>
      </w:r>
      <w:r w:rsidRPr="00067F97">
        <w:t>suunnittelijoihin</w:t>
      </w:r>
      <w:r w:rsidR="005949AE">
        <w:t xml:space="preserve"> tai lähettämällä palautetta osoitteessa </w:t>
      </w:r>
      <w:r w:rsidR="005949AE" w:rsidRPr="005949AE">
        <w:rPr>
          <w:i/>
          <w:iCs/>
        </w:rPr>
        <w:t>ouka.fi/palaute</w:t>
      </w:r>
      <w:r w:rsidRPr="00067F97">
        <w:t>.</w:t>
      </w:r>
    </w:p>
    <w:p w14:paraId="708DABD9" w14:textId="2D67E48B" w:rsidR="00524AD5" w:rsidRDefault="00524AD5" w:rsidP="0048003D">
      <w:pPr>
        <w:pStyle w:val="Otsikko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DCF966C" wp14:editId="6EF6200F">
                <wp:simplePos x="0" y="0"/>
                <wp:positionH relativeFrom="margin">
                  <wp:posOffset>-72118</wp:posOffset>
                </wp:positionH>
                <wp:positionV relativeFrom="paragraph">
                  <wp:posOffset>1814830</wp:posOffset>
                </wp:positionV>
                <wp:extent cx="3352800" cy="248920"/>
                <wp:effectExtent l="0" t="0" r="0" b="0"/>
                <wp:wrapNone/>
                <wp:docPr id="12" name="Tekstiruutu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52800" cy="2489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A92AFE6" w14:textId="68E1ABB1" w:rsidR="00524AD5" w:rsidRPr="007773F1" w:rsidRDefault="00524AD5" w:rsidP="00524AD5">
                            <w:pPr>
                              <w:tabs>
                                <w:tab w:val="clear" w:pos="2268"/>
                              </w:tabs>
                              <w:autoSpaceDE w:val="0"/>
                              <w:autoSpaceDN w:val="0"/>
                              <w:adjustRightInd w:val="0"/>
                              <w:spacing w:after="0"/>
                            </w:pPr>
                            <w:r>
                              <w:rPr>
                                <w:rFonts w:cs="Segoe UI"/>
                                <w:b/>
                                <w:bCs/>
                                <w:sz w:val="16"/>
                                <w:szCs w:val="16"/>
                              </w:rPr>
                              <w:t>Työn eteneminen. Olemme nyt suunnittelun aloitusvaiheessa.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CF966C" id="Tekstiruutu 12" o:spid="_x0000_s1031" type="#_x0000_t202" style="position:absolute;margin-left:-5.7pt;margin-top:142.9pt;width:264pt;height:19.6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" filled="f" stroked="f" strokeweight=".5pt">
                <v:textbox>
                  <w:txbxContent>
                    <w:p w14:paraId="2A92AFE6" w14:textId="68E1ABB1" w:rsidR="00524AD5" w:rsidRPr="007773F1" w:rsidRDefault="00524AD5" w:rsidP="00524AD5">
                      <w:pPr>
                        <w:tabs>
                          <w:tab w:val="clear" w:pos="2268"/>
                        </w:tabs>
                        <w:autoSpaceDE w:val="0"/>
                        <w:autoSpaceDN w:val="0"/>
                        <w:adjustRightInd w:val="0"/>
                        <w:spacing w:after="0"/>
                      </w:pPr>
                      <w:r>
                        <w:rPr>
                          <w:rFonts w:cs="Segoe UI"/>
                          <w:b/>
                          <w:bCs/>
                          <w:sz w:val="16"/>
                          <w:szCs w:val="16"/>
                        </w:rPr>
                        <w:t>Työn eteneminen. Olemme nyt suunnittelun aloitusvaiheessa.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7352E43B" wp14:editId="2F30DF16">
            <wp:extent cx="6120130" cy="1768475"/>
            <wp:effectExtent l="0" t="0" r="0" b="3175"/>
            <wp:docPr id="6" name="Kuva 6" descr="Kuva, joka sisältää kuvauksen hankkeen etenemisestä: Aloitus, luonnosten esittely, nähtävillä olo, muistutusten käsittelyvaihe, katusuunnitelmien hyväksyntä, rakennussuunnittelu ja -suunnitelmat ja rakentamine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Kuva 6" descr="Kuva, joka sisältää kuvauksen hankkeen etenemisestä: Aloitus, luonnosten esittely, nähtävillä olo, muistutusten käsittelyvaihe, katusuunnitelmien hyväksyntä, rakennussuunnittelu ja -suunnitelmat ja rakentaminen.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768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125E92" w14:textId="36F9EF8E" w:rsidR="00524AD5" w:rsidRDefault="00524AD5" w:rsidP="0048003D">
      <w:pPr>
        <w:pStyle w:val="Otsikko2"/>
      </w:pPr>
    </w:p>
    <w:p w14:paraId="01330A3E" w14:textId="6CC2EF7D" w:rsidR="0048003D" w:rsidRDefault="0048003D" w:rsidP="0048003D">
      <w:pPr>
        <w:pStyle w:val="Otsikko2"/>
      </w:pPr>
      <w:r>
        <w:t xml:space="preserve">Tervetuloa </w:t>
      </w:r>
      <w:r>
        <w:rPr>
          <w:lang w:val="fi-FI"/>
        </w:rPr>
        <w:t xml:space="preserve">avoimeen </w:t>
      </w:r>
      <w:r>
        <w:t>yleisötilaisuuteen</w:t>
      </w:r>
    </w:p>
    <w:p w14:paraId="330B2E65" w14:textId="07AEB618" w:rsidR="00067EFB" w:rsidRPr="00067F97" w:rsidRDefault="00067EFB" w:rsidP="0095388E">
      <w:r w:rsidRPr="00067F97">
        <w:t xml:space="preserve">Suunnittelutyön aikana suunnitelmaluonnoksia </w:t>
      </w:r>
      <w:r w:rsidRPr="0016741A">
        <w:t>esitellään</w:t>
      </w:r>
      <w:r w:rsidR="00D912E6" w:rsidRPr="0016741A">
        <w:t xml:space="preserve"> </w:t>
      </w:r>
      <w:r w:rsidR="00D912E6" w:rsidRPr="0016741A">
        <w:rPr>
          <w:b/>
          <w:bCs/>
        </w:rPr>
        <w:t>tiistaina 23.4.2024</w:t>
      </w:r>
      <w:r w:rsidRPr="0016741A">
        <w:rPr>
          <w:b/>
          <w:bCs/>
        </w:rPr>
        <w:t xml:space="preserve"> klo </w:t>
      </w:r>
      <w:r w:rsidR="00D912E6" w:rsidRPr="0016741A">
        <w:rPr>
          <w:b/>
          <w:bCs/>
        </w:rPr>
        <w:t>17</w:t>
      </w:r>
      <w:r w:rsidRPr="0016741A">
        <w:rPr>
          <w:b/>
          <w:bCs/>
        </w:rPr>
        <w:t>.00</w:t>
      </w:r>
      <w:r w:rsidRPr="0016741A">
        <w:t xml:space="preserve"> alkaen </w:t>
      </w:r>
      <w:r w:rsidR="00AA7D16" w:rsidRPr="0016741A">
        <w:rPr>
          <w:b/>
          <w:bCs/>
        </w:rPr>
        <w:t>Syke-</w:t>
      </w:r>
      <w:r w:rsidRPr="0016741A">
        <w:rPr>
          <w:b/>
          <w:bCs/>
        </w:rPr>
        <w:t>talo</w:t>
      </w:r>
      <w:r w:rsidR="00AA7D16" w:rsidRPr="0016741A">
        <w:rPr>
          <w:b/>
          <w:bCs/>
        </w:rPr>
        <w:t>n</w:t>
      </w:r>
      <w:r w:rsidRPr="0016741A">
        <w:rPr>
          <w:b/>
          <w:bCs/>
        </w:rPr>
        <w:t xml:space="preserve"> (</w:t>
      </w:r>
      <w:r w:rsidR="00542EDB" w:rsidRPr="0016741A">
        <w:rPr>
          <w:b/>
          <w:bCs/>
        </w:rPr>
        <w:t>Kirjastokuja 1, Kiiminki</w:t>
      </w:r>
      <w:r w:rsidRPr="0016741A">
        <w:rPr>
          <w:b/>
          <w:bCs/>
        </w:rPr>
        <w:t>)</w:t>
      </w:r>
      <w:r w:rsidR="00AA7D16" w:rsidRPr="0016741A">
        <w:rPr>
          <w:b/>
          <w:bCs/>
        </w:rPr>
        <w:t xml:space="preserve"> Sykesalissa</w:t>
      </w:r>
      <w:r w:rsidRPr="0016741A">
        <w:t xml:space="preserve">. Voit osallistua yleisötilaisuuteen myös </w:t>
      </w:r>
      <w:r w:rsidRPr="0016741A">
        <w:rPr>
          <w:b/>
          <w:bCs/>
        </w:rPr>
        <w:t>Teams-sovelluksella</w:t>
      </w:r>
      <w:r w:rsidRPr="0016741A">
        <w:t>.</w:t>
      </w:r>
    </w:p>
    <w:p w14:paraId="6034D916" w14:textId="27A276D9" w:rsidR="00505D57" w:rsidRDefault="0048003D" w:rsidP="00EF358F">
      <w:r w:rsidRPr="00067F97">
        <w:t xml:space="preserve">Esiteltävät suunnitelmaluonnokset </w:t>
      </w:r>
      <w:r w:rsidR="00DB49A0">
        <w:t xml:space="preserve">sekä linkki </w:t>
      </w:r>
      <w:proofErr w:type="spellStart"/>
      <w:r w:rsidR="00DB49A0">
        <w:t>Teams</w:t>
      </w:r>
      <w:proofErr w:type="spellEnd"/>
      <w:r w:rsidR="00DB49A0">
        <w:t xml:space="preserve">-tilaisuuteen osallistumiseen </w:t>
      </w:r>
      <w:r w:rsidRPr="00067F97">
        <w:t>löy</w:t>
      </w:r>
      <w:r w:rsidR="00DB49A0">
        <w:t>tyv</w:t>
      </w:r>
      <w:r>
        <w:t>ät</w:t>
      </w:r>
      <w:r w:rsidRPr="00067F97">
        <w:t xml:space="preserve"> </w:t>
      </w:r>
      <w:r>
        <w:t>kaupungin h</w:t>
      </w:r>
      <w:r w:rsidRPr="00067F97">
        <w:t>ank</w:t>
      </w:r>
      <w:r>
        <w:t>esivulta, jo</w:t>
      </w:r>
      <w:r w:rsidR="00E37904">
        <w:t>lt</w:t>
      </w:r>
      <w:r>
        <w:t>a voit seurata hankkee</w:t>
      </w:r>
      <w:r w:rsidRPr="003E4B91">
        <w:t xml:space="preserve">n etenemistä: </w:t>
      </w:r>
      <w:hyperlink r:id="rId15" w:history="1">
        <w:r w:rsidRPr="003E4B91">
          <w:rPr>
            <w:rStyle w:val="Hyperlinkki"/>
            <w:i/>
            <w:iCs/>
            <w:color w:val="auto"/>
            <w:highlight w:val="yellow"/>
          </w:rPr>
          <w:t>https://www.ouka.fi/oulu/kaupunkisuunnittelu/suunnitelmat-ja-hankkeet</w:t>
        </w:r>
      </w:hyperlink>
      <w:r w:rsidRPr="003E4B91">
        <w:rPr>
          <w:i/>
          <w:iCs/>
          <w:highlight w:val="yellow"/>
        </w:rPr>
        <w:t>.</w:t>
      </w:r>
      <w:r w:rsidR="00505D57" w:rsidRPr="003E4B91">
        <w:rPr>
          <w:i/>
          <w:iCs/>
        </w:rPr>
        <w:t xml:space="preserve"> </w:t>
      </w:r>
      <w:r w:rsidR="00505D57">
        <w:t xml:space="preserve">Linkki ja aineisto lisätään sivustolle viimeistään kaksi päivää ennen yleisötilaisuutta. </w:t>
      </w:r>
    </w:p>
    <w:p w14:paraId="39FD5FC6" w14:textId="43EC5C0B" w:rsidR="00C93849" w:rsidRDefault="00B32EB2" w:rsidP="00C93849">
      <w:pPr>
        <w:pStyle w:val="Otsikko2"/>
      </w:pPr>
      <w:r>
        <w:rPr>
          <w:lang w:val="fi-FI"/>
        </w:rPr>
        <w:t>Katusuunnitelmien n</w:t>
      </w:r>
      <w:proofErr w:type="spellStart"/>
      <w:r w:rsidR="00C93849">
        <w:t>ähtäville</w:t>
      </w:r>
      <w:proofErr w:type="spellEnd"/>
      <w:r w:rsidR="00C93849">
        <w:t xml:space="preserve"> asettaminen</w:t>
      </w:r>
    </w:p>
    <w:p w14:paraId="5A85D4E9" w14:textId="4BB3CCD5" w:rsidR="00E2241A" w:rsidRDefault="0033586F" w:rsidP="004C67E4">
      <w:r>
        <w:t xml:space="preserve">Oulun kaupungin yhdyskuntalautakunta </w:t>
      </w:r>
      <w:r w:rsidR="00E2241A">
        <w:t xml:space="preserve">asettaa </w:t>
      </w:r>
      <w:r w:rsidR="00067EFB" w:rsidRPr="00067F97">
        <w:t>nähtävill</w:t>
      </w:r>
      <w:r w:rsidR="00E2241A">
        <w:t>e</w:t>
      </w:r>
      <w:r w:rsidR="00067EFB" w:rsidRPr="00067F97">
        <w:t xml:space="preserve"> </w:t>
      </w:r>
      <w:r>
        <w:t>maankäyttö- ja rakennuslain</w:t>
      </w:r>
      <w:r w:rsidRPr="00067F97">
        <w:t xml:space="preserve"> mukaiset katusuunnitelmat</w:t>
      </w:r>
      <w:r>
        <w:t xml:space="preserve"> </w:t>
      </w:r>
      <w:r w:rsidR="00067EFB" w:rsidRPr="00067F97">
        <w:t xml:space="preserve">arviolta </w:t>
      </w:r>
      <w:r w:rsidR="00D912E6" w:rsidRPr="00EF358F">
        <w:t>kesäkuussa 2024</w:t>
      </w:r>
      <w:r w:rsidR="00067EFB" w:rsidRPr="00EF358F">
        <w:t xml:space="preserve">, jolloin </w:t>
      </w:r>
      <w:r w:rsidR="00E2241A">
        <w:t>sinulla on</w:t>
      </w:r>
      <w:r w:rsidR="00067EFB" w:rsidRPr="00067F97">
        <w:t xml:space="preserve"> mahdollisuus tehdä </w:t>
      </w:r>
      <w:r w:rsidR="00E2241A">
        <w:t xml:space="preserve">suunnitelmista </w:t>
      </w:r>
      <w:r w:rsidR="00067EFB" w:rsidRPr="00067F97">
        <w:t xml:space="preserve">muistutuksia. </w:t>
      </w:r>
      <w:r w:rsidR="00E26D34">
        <w:t>Tiedotamme</w:t>
      </w:r>
      <w:r w:rsidR="00E37904">
        <w:t xml:space="preserve"> tästä </w:t>
      </w:r>
      <w:r w:rsidR="0005275B">
        <w:t xml:space="preserve">lähempänä </w:t>
      </w:r>
      <w:r w:rsidR="000B7DEA">
        <w:t xml:space="preserve">kyseistä </w:t>
      </w:r>
      <w:r w:rsidR="0005275B">
        <w:t>ajankohtaa</w:t>
      </w:r>
      <w:r w:rsidR="00E37904">
        <w:t>.</w:t>
      </w:r>
    </w:p>
    <w:p w14:paraId="18FFDAAB" w14:textId="77777777" w:rsidR="003E4B91" w:rsidRDefault="003E4B91" w:rsidP="004C67E4"/>
    <w:p w14:paraId="0C569FFD" w14:textId="77777777" w:rsidR="00EF358F" w:rsidRDefault="00611049" w:rsidP="00EF358F">
      <w:pPr>
        <w:pStyle w:val="Otsikko2"/>
        <w:spacing w:after="120"/>
      </w:pPr>
      <w:r>
        <w:t>YHTEYSTIEDOT</w:t>
      </w:r>
    </w:p>
    <w:p w14:paraId="12F40F9A" w14:textId="7244767D" w:rsidR="00391594" w:rsidRPr="003830F2" w:rsidRDefault="003428BA" w:rsidP="00EF358F">
      <w:pPr>
        <w:pStyle w:val="Otsikko2"/>
        <w:spacing w:after="120"/>
        <w:rPr>
          <w:rFonts w:ascii="Segoe UI" w:hAnsi="Segoe UI" w:cs="Segoe UI"/>
          <w:sz w:val="22"/>
          <w:szCs w:val="24"/>
        </w:rPr>
      </w:pPr>
      <w:r w:rsidRPr="003830F2">
        <w:rPr>
          <w:rFonts w:ascii="Segoe UI" w:eastAsia="Times New Roman" w:hAnsi="Segoe UI" w:cs="Times New Roman"/>
          <w:b/>
          <w:bCs/>
          <w:color w:val="auto"/>
          <w:sz w:val="22"/>
          <w:szCs w:val="24"/>
          <w:lang w:val="fi-FI" w:eastAsia="fi-FI"/>
        </w:rPr>
        <w:t>Oulun kaupunki, Yhdyskunta- ja ympäristöpalvelut</w:t>
      </w:r>
      <w:r w:rsidR="00F424BF" w:rsidRPr="003830F2">
        <w:rPr>
          <w:rFonts w:ascii="Segoe UI" w:hAnsi="Segoe UI" w:cs="Segoe UI"/>
          <w:sz w:val="22"/>
          <w:szCs w:val="24"/>
        </w:rPr>
        <w:br/>
      </w:r>
      <w:r w:rsidR="00D912E6" w:rsidRPr="003830F2">
        <w:rPr>
          <w:rFonts w:ascii="Segoe UI" w:hAnsi="Segoe UI" w:cs="Segoe UI"/>
          <w:sz w:val="22"/>
          <w:szCs w:val="24"/>
        </w:rPr>
        <w:t>Kari Kreus</w:t>
      </w:r>
      <w:r w:rsidR="00611049" w:rsidRPr="003830F2">
        <w:rPr>
          <w:rFonts w:ascii="Segoe UI" w:hAnsi="Segoe UI" w:cs="Segoe UI"/>
          <w:sz w:val="22"/>
          <w:szCs w:val="24"/>
        </w:rPr>
        <w:t>, p</w:t>
      </w:r>
      <w:r w:rsidR="00F424BF" w:rsidRPr="003830F2">
        <w:rPr>
          <w:rFonts w:ascii="Segoe UI" w:hAnsi="Segoe UI" w:cs="Segoe UI"/>
          <w:sz w:val="22"/>
          <w:szCs w:val="24"/>
        </w:rPr>
        <w:t xml:space="preserve">uh. </w:t>
      </w:r>
      <w:r w:rsidR="00D912E6" w:rsidRPr="003830F2">
        <w:rPr>
          <w:rFonts w:ascii="Segoe UI" w:hAnsi="Segoe UI" w:cs="Segoe UI"/>
          <w:sz w:val="22"/>
          <w:szCs w:val="24"/>
        </w:rPr>
        <w:t>044 703 2210</w:t>
      </w:r>
      <w:r w:rsidR="00EC32D3" w:rsidRPr="003830F2">
        <w:rPr>
          <w:rFonts w:ascii="Segoe UI" w:hAnsi="Segoe UI" w:cs="Segoe UI"/>
          <w:sz w:val="22"/>
          <w:szCs w:val="24"/>
        </w:rPr>
        <w:t>/ suunnittelu</w:t>
      </w:r>
      <w:r w:rsidR="00F424BF" w:rsidRPr="003830F2">
        <w:rPr>
          <w:rFonts w:ascii="Segoe UI" w:hAnsi="Segoe UI" w:cs="Segoe UI"/>
          <w:sz w:val="22"/>
          <w:szCs w:val="24"/>
        </w:rPr>
        <w:br/>
        <w:t>Sähköposti:</w:t>
      </w:r>
      <w:r w:rsidR="00391594" w:rsidRPr="003830F2">
        <w:rPr>
          <w:rFonts w:ascii="Segoe UI" w:hAnsi="Segoe UI" w:cs="Segoe UI"/>
          <w:sz w:val="22"/>
          <w:szCs w:val="24"/>
        </w:rPr>
        <w:t xml:space="preserve"> </w:t>
      </w:r>
      <w:r w:rsidR="00D912E6" w:rsidRPr="003830F2">
        <w:rPr>
          <w:rStyle w:val="Hyperlinkki"/>
          <w:rFonts w:ascii="Segoe UI" w:hAnsi="Segoe UI" w:cs="Segoe UI"/>
          <w:sz w:val="22"/>
          <w:szCs w:val="24"/>
        </w:rPr>
        <w:t>Kari.Kreus@ouka.fi</w:t>
      </w:r>
    </w:p>
    <w:p w14:paraId="613C7491" w14:textId="77777777" w:rsidR="00D912E6" w:rsidRPr="00D912E6" w:rsidRDefault="00D912E6" w:rsidP="00D912E6">
      <w:pPr>
        <w:spacing w:after="0"/>
        <w:rPr>
          <w:b/>
          <w:bCs/>
        </w:rPr>
      </w:pPr>
      <w:r w:rsidRPr="00D912E6">
        <w:rPr>
          <w:b/>
          <w:bCs/>
        </w:rPr>
        <w:t>Oulun Vesi</w:t>
      </w:r>
    </w:p>
    <w:p w14:paraId="6750C972" w14:textId="77777777" w:rsidR="00D912E6" w:rsidRPr="00D912E6" w:rsidRDefault="00D912E6" w:rsidP="00D912E6">
      <w:pPr>
        <w:spacing w:after="0"/>
      </w:pPr>
      <w:r w:rsidRPr="00D912E6">
        <w:t>Jukka Heinonen, puh. 040 358 3099</w:t>
      </w:r>
    </w:p>
    <w:p w14:paraId="1912C402" w14:textId="58B63603" w:rsidR="00D912E6" w:rsidRDefault="00D912E6" w:rsidP="00D912E6">
      <w:pPr>
        <w:spacing w:after="0"/>
      </w:pPr>
      <w:r w:rsidRPr="00D912E6">
        <w:t xml:space="preserve">Sähköposti: </w:t>
      </w:r>
      <w:hyperlink r:id="rId16" w:history="1">
        <w:r w:rsidRPr="00D912E6">
          <w:rPr>
            <w:rStyle w:val="Hyperlinkki"/>
          </w:rPr>
          <w:t>jukka.heinonen@ouka.fi</w:t>
        </w:r>
      </w:hyperlink>
    </w:p>
    <w:p w14:paraId="5EA81828" w14:textId="77777777" w:rsidR="00365131" w:rsidRPr="00D912E6" w:rsidRDefault="00365131" w:rsidP="00D912E6">
      <w:pPr>
        <w:spacing w:after="0"/>
      </w:pPr>
    </w:p>
    <w:p w14:paraId="14A1C22E" w14:textId="4D4BC7D9" w:rsidR="004C67E4" w:rsidRPr="00391594" w:rsidRDefault="00D912E6" w:rsidP="004C67E4">
      <w:r w:rsidRPr="00D912E6">
        <w:rPr>
          <w:b/>
          <w:bCs/>
        </w:rPr>
        <w:t>WSP Finland Oy</w:t>
      </w:r>
      <w:r w:rsidR="00391594" w:rsidRPr="00611049">
        <w:br/>
      </w:r>
      <w:r>
        <w:t>Viljo Heikkinen</w:t>
      </w:r>
      <w:r w:rsidR="00391594">
        <w:t>, p</w:t>
      </w:r>
      <w:r w:rsidR="00391594" w:rsidRPr="00611049">
        <w:t xml:space="preserve">uh. </w:t>
      </w:r>
      <w:r>
        <w:t>040 566 7034</w:t>
      </w:r>
      <w:r w:rsidR="00391594" w:rsidRPr="00611049">
        <w:br/>
        <w:t>Sähköposti:</w:t>
      </w:r>
      <w:r w:rsidR="00391594">
        <w:t xml:space="preserve"> </w:t>
      </w:r>
      <w:hyperlink r:id="rId17" w:history="1">
        <w:r w:rsidRPr="00DD7F43">
          <w:rPr>
            <w:rStyle w:val="Hyperlinkki"/>
          </w:rPr>
          <w:t>viljo.heikkinen@wsp.com</w:t>
        </w:r>
      </w:hyperlink>
    </w:p>
    <w:sectPr w:rsidR="004C67E4" w:rsidRPr="00391594" w:rsidSect="00FB6BF6">
      <w:headerReference w:type="even" r:id="rId18"/>
      <w:headerReference w:type="default" r:id="rId19"/>
      <w:footerReference w:type="default" r:id="rId20"/>
      <w:pgSz w:w="11906" w:h="16838" w:code="9"/>
      <w:pgMar w:top="1134" w:right="1134" w:bottom="567" w:left="1134" w:header="0" w:footer="5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2E101B" w14:textId="77777777" w:rsidR="00BA19B1" w:rsidRDefault="00BA19B1" w:rsidP="00514798">
      <w:r>
        <w:separator/>
      </w:r>
    </w:p>
    <w:p w14:paraId="532C8C83" w14:textId="77777777" w:rsidR="00BA19B1" w:rsidRDefault="00BA19B1"/>
    <w:p w14:paraId="6F1759F9" w14:textId="77777777" w:rsidR="00BA19B1" w:rsidRDefault="00BA19B1" w:rsidP="00C41F07"/>
    <w:p w14:paraId="6DE3A43C" w14:textId="77777777" w:rsidR="00BA19B1" w:rsidRDefault="00BA19B1" w:rsidP="00C41F07"/>
    <w:p w14:paraId="51207886" w14:textId="77777777" w:rsidR="00BA19B1" w:rsidRDefault="00BA19B1" w:rsidP="00C41F07"/>
    <w:p w14:paraId="65BC87B7" w14:textId="77777777" w:rsidR="00BA19B1" w:rsidRDefault="00BA19B1" w:rsidP="007F24DE"/>
    <w:p w14:paraId="0CAF6BEC" w14:textId="77777777" w:rsidR="00BA19B1" w:rsidRDefault="00BA19B1" w:rsidP="007F24DE"/>
  </w:endnote>
  <w:endnote w:type="continuationSeparator" w:id="0">
    <w:p w14:paraId="6C57C771" w14:textId="77777777" w:rsidR="00BA19B1" w:rsidRDefault="00BA19B1" w:rsidP="00514798">
      <w:r>
        <w:continuationSeparator/>
      </w:r>
    </w:p>
    <w:p w14:paraId="7E8B1A2E" w14:textId="77777777" w:rsidR="00BA19B1" w:rsidRDefault="00BA19B1"/>
    <w:p w14:paraId="397858B6" w14:textId="77777777" w:rsidR="00BA19B1" w:rsidRDefault="00BA19B1" w:rsidP="00C41F07"/>
    <w:p w14:paraId="58F01DA6" w14:textId="77777777" w:rsidR="00BA19B1" w:rsidRDefault="00BA19B1" w:rsidP="00C41F07"/>
    <w:p w14:paraId="0EAE59DA" w14:textId="77777777" w:rsidR="00BA19B1" w:rsidRDefault="00BA19B1" w:rsidP="00C41F07"/>
    <w:p w14:paraId="51B9ACED" w14:textId="77777777" w:rsidR="00BA19B1" w:rsidRDefault="00BA19B1" w:rsidP="007F24DE"/>
    <w:p w14:paraId="5B2BEACB" w14:textId="77777777" w:rsidR="00BA19B1" w:rsidRDefault="00BA19B1" w:rsidP="007F24D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Black">
    <w:panose1 w:val="020B0A02040204020203"/>
    <w:charset w:val="00"/>
    <w:family w:val="swiss"/>
    <w:pitch w:val="variable"/>
    <w:sig w:usb0="E00002FF" w:usb1="4000E47F" w:usb2="00000021" w:usb3="00000000" w:csb0="0000019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Shell Dlg 2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4233E7" w14:textId="6566DCA2" w:rsidR="00514798" w:rsidRPr="00BB48E2" w:rsidRDefault="00E016D2" w:rsidP="00F81AB1">
    <w:pPr>
      <w:pStyle w:val="alatunniste0"/>
      <w:rPr>
        <w:rFonts w:ascii="Segoe UI Semibold" w:hAnsi="Segoe UI Semibold"/>
        <w:noProof/>
        <w:lang w:val="fi-FI"/>
      </w:rPr>
    </w:pPr>
    <w:r>
      <w:rPr>
        <w:rFonts w:ascii="Segoe UI Semibold" w:hAnsi="Segoe UI Semibold"/>
        <w:noProof/>
      </w:rPr>
      <w:drawing>
        <wp:anchor distT="0" distB="0" distL="114300" distR="114300" simplePos="0" relativeHeight="251665920" behindDoc="0" locked="0" layoutInCell="1" allowOverlap="1" wp14:anchorId="1E8FDC4A" wp14:editId="552042CB">
          <wp:simplePos x="0" y="0"/>
          <wp:positionH relativeFrom="column">
            <wp:posOffset>5488847</wp:posOffset>
          </wp:positionH>
          <wp:positionV relativeFrom="paragraph">
            <wp:posOffset>411480</wp:posOffset>
          </wp:positionV>
          <wp:extent cx="647700" cy="173050"/>
          <wp:effectExtent l="0" t="0" r="0" b="0"/>
          <wp:wrapNone/>
          <wp:docPr id="47" name="Kuva 47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" name="Kuva 2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7700" cy="173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4896" behindDoc="0" locked="0" layoutInCell="1" allowOverlap="1" wp14:anchorId="56313587" wp14:editId="0704057A">
              <wp:simplePos x="0" y="0"/>
              <wp:positionH relativeFrom="column">
                <wp:posOffset>7274</wp:posOffset>
              </wp:positionH>
              <wp:positionV relativeFrom="paragraph">
                <wp:posOffset>174914</wp:posOffset>
              </wp:positionV>
              <wp:extent cx="6130347" cy="6928"/>
              <wp:effectExtent l="0" t="0" r="22860" b="31750"/>
              <wp:wrapNone/>
              <wp:docPr id="2" name="Suora yhdysviiva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30347" cy="6928"/>
                      </a:xfrm>
                      <a:prstGeom prst="line">
                        <a:avLst/>
                      </a:prstGeom>
                      <a:ln>
                        <a:solidFill>
                          <a:schemeClr val="bg1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FA2191D" id="Suora yhdysviiva 2" o:spid="_x0000_s1026" alt="&quot;&quot;" style="position:absolute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55pt,13.75pt" to="483.25pt,1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" strokecolor="#bfbfbf [2412]"/>
          </w:pict>
        </mc:Fallback>
      </mc:AlternateContent>
    </w:r>
    <w:r w:rsidR="005013B7">
      <w:rPr>
        <w:b/>
        <w:noProof/>
      </w:rPr>
      <w:drawing>
        <wp:inline distT="0" distB="0" distL="0" distR="0" wp14:anchorId="05DFEB8F" wp14:editId="3B6AA9C7">
          <wp:extent cx="1856683" cy="400050"/>
          <wp:effectExtent l="0" t="0" r="0" b="0"/>
          <wp:docPr id="7" name="Kuva 7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Kuva 7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81231" cy="40533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0C9E34" w14:textId="77777777" w:rsidR="00BA19B1" w:rsidRDefault="00BA19B1" w:rsidP="00514798">
      <w:r>
        <w:separator/>
      </w:r>
    </w:p>
    <w:p w14:paraId="1B1DFE4B" w14:textId="77777777" w:rsidR="00BA19B1" w:rsidRDefault="00BA19B1"/>
    <w:p w14:paraId="68B14F12" w14:textId="77777777" w:rsidR="00BA19B1" w:rsidRDefault="00BA19B1" w:rsidP="00C41F07"/>
    <w:p w14:paraId="75335ED8" w14:textId="77777777" w:rsidR="00BA19B1" w:rsidRDefault="00BA19B1" w:rsidP="00C41F07"/>
    <w:p w14:paraId="4ECA8798" w14:textId="77777777" w:rsidR="00BA19B1" w:rsidRDefault="00BA19B1" w:rsidP="00C41F07"/>
    <w:p w14:paraId="4AC0A743" w14:textId="77777777" w:rsidR="00BA19B1" w:rsidRDefault="00BA19B1" w:rsidP="007F24DE"/>
    <w:p w14:paraId="5BDD9566" w14:textId="77777777" w:rsidR="00BA19B1" w:rsidRDefault="00BA19B1" w:rsidP="007F24DE"/>
  </w:footnote>
  <w:footnote w:type="continuationSeparator" w:id="0">
    <w:p w14:paraId="03A542EC" w14:textId="77777777" w:rsidR="00BA19B1" w:rsidRDefault="00BA19B1" w:rsidP="00514798">
      <w:r>
        <w:continuationSeparator/>
      </w:r>
    </w:p>
    <w:p w14:paraId="7604F853" w14:textId="77777777" w:rsidR="00BA19B1" w:rsidRDefault="00BA19B1"/>
    <w:p w14:paraId="37B788E1" w14:textId="77777777" w:rsidR="00BA19B1" w:rsidRDefault="00BA19B1" w:rsidP="00C41F07"/>
    <w:p w14:paraId="170AFBFA" w14:textId="77777777" w:rsidR="00BA19B1" w:rsidRDefault="00BA19B1" w:rsidP="00C41F07"/>
    <w:p w14:paraId="1B71704D" w14:textId="77777777" w:rsidR="00BA19B1" w:rsidRDefault="00BA19B1" w:rsidP="00C41F07"/>
    <w:p w14:paraId="69EE0293" w14:textId="77777777" w:rsidR="00BA19B1" w:rsidRDefault="00BA19B1" w:rsidP="007F24DE"/>
    <w:p w14:paraId="6AE5C1FA" w14:textId="77777777" w:rsidR="00BA19B1" w:rsidRDefault="00BA19B1" w:rsidP="007F24D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3D42E8" w14:textId="77777777" w:rsidR="005A62B4" w:rsidRDefault="005A62B4">
    <w:pPr>
      <w:pStyle w:val="Yltunniste"/>
    </w:pPr>
  </w:p>
  <w:p w14:paraId="433C9C77" w14:textId="77777777" w:rsidR="00170852" w:rsidRDefault="00170852"/>
  <w:p w14:paraId="074B6770" w14:textId="77777777" w:rsidR="00170852" w:rsidRDefault="00170852" w:rsidP="00C41F07"/>
  <w:p w14:paraId="72CBDDDF" w14:textId="77777777" w:rsidR="00170852" w:rsidRDefault="00170852" w:rsidP="00C41F07"/>
  <w:p w14:paraId="120B97F8" w14:textId="77777777" w:rsidR="00170852" w:rsidRDefault="00170852" w:rsidP="00C41F07"/>
  <w:p w14:paraId="61D1C48E" w14:textId="77777777" w:rsidR="00170852" w:rsidRDefault="00170852" w:rsidP="007F24DE"/>
  <w:p w14:paraId="476E7605" w14:textId="77777777" w:rsidR="00170852" w:rsidRDefault="00170852" w:rsidP="007F24D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A235DB" w14:textId="58265ACA" w:rsidR="0000687E" w:rsidRDefault="0005215F" w:rsidP="00F959FD">
    <w:pPr>
      <w:pStyle w:val="Otsikko1"/>
    </w:pPr>
    <w:r w:rsidRPr="00DE3367">
      <w:rPr>
        <w:sz w:val="22"/>
      </w:rPr>
      <w:tab/>
    </w:r>
    <w:r>
      <w:tab/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9D4E01"/>
    <w:multiLevelType w:val="hybridMultilevel"/>
    <w:tmpl w:val="7BFC19C8"/>
    <w:lvl w:ilvl="0" w:tplc="883493F2">
      <w:start w:val="1"/>
      <w:numFmt w:val="bullet"/>
      <w:pStyle w:val="Luettelokappale"/>
      <w:lvlText w:val=""/>
      <w:lvlJc w:val="left"/>
      <w:pPr>
        <w:ind w:left="115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7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9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1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3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5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7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9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17" w:hanging="360"/>
      </w:pPr>
      <w:rPr>
        <w:rFonts w:ascii="Wingdings" w:hAnsi="Wingdings" w:hint="default"/>
      </w:rPr>
    </w:lvl>
  </w:abstractNum>
  <w:abstractNum w:abstractNumId="1" w15:restartNumberingAfterBreak="0">
    <w:nsid w:val="576E59F8"/>
    <w:multiLevelType w:val="hybridMultilevel"/>
    <w:tmpl w:val="D03C04CA"/>
    <w:lvl w:ilvl="0" w:tplc="8C2CF8B4">
      <w:numFmt w:val="bullet"/>
      <w:lvlText w:val="-"/>
      <w:lvlJc w:val="left"/>
      <w:pPr>
        <w:ind w:left="720" w:hanging="360"/>
      </w:pPr>
      <w:rPr>
        <w:rFonts w:ascii="Segoe UI" w:eastAsia="Times New Roman" w:hAnsi="Segoe UI" w:cs="Segoe U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7699503">
    <w:abstractNumId w:val="0"/>
  </w:num>
  <w:num w:numId="2" w16cid:durableId="9200230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removeDateAndTime/>
  <w:proofState w:spelling="clean" w:grammar="clean"/>
  <w:stylePaneFormatFilter w:val="1708" w:allStyles="0" w:customStyles="0" w:latentStyles="0" w:stylesInUse="1" w:headingStyles="0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defaultTabStop w:val="1644"/>
  <w:hyphenationZone w:val="425"/>
  <w:drawingGridHorizontalSpacing w:val="57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2068"/>
    <w:rsid w:val="00003027"/>
    <w:rsid w:val="0000687E"/>
    <w:rsid w:val="00014538"/>
    <w:rsid w:val="000150CB"/>
    <w:rsid w:val="000467B2"/>
    <w:rsid w:val="0004775D"/>
    <w:rsid w:val="0005215F"/>
    <w:rsid w:val="0005275B"/>
    <w:rsid w:val="000613D7"/>
    <w:rsid w:val="00067EFB"/>
    <w:rsid w:val="000705F1"/>
    <w:rsid w:val="00073104"/>
    <w:rsid w:val="000742D5"/>
    <w:rsid w:val="00074EA3"/>
    <w:rsid w:val="000773F1"/>
    <w:rsid w:val="000808B2"/>
    <w:rsid w:val="000A685B"/>
    <w:rsid w:val="000A6C29"/>
    <w:rsid w:val="000B1315"/>
    <w:rsid w:val="000B6370"/>
    <w:rsid w:val="000B7D9B"/>
    <w:rsid w:val="000B7DEA"/>
    <w:rsid w:val="000C50EE"/>
    <w:rsid w:val="000C723D"/>
    <w:rsid w:val="000D6D30"/>
    <w:rsid w:val="000E147B"/>
    <w:rsid w:val="000F0904"/>
    <w:rsid w:val="000F3B0A"/>
    <w:rsid w:val="00106C6D"/>
    <w:rsid w:val="00107A0D"/>
    <w:rsid w:val="00115527"/>
    <w:rsid w:val="00120560"/>
    <w:rsid w:val="00126053"/>
    <w:rsid w:val="001334AE"/>
    <w:rsid w:val="0013491F"/>
    <w:rsid w:val="00135238"/>
    <w:rsid w:val="001419CA"/>
    <w:rsid w:val="0014729E"/>
    <w:rsid w:val="00151534"/>
    <w:rsid w:val="00156A02"/>
    <w:rsid w:val="001634DE"/>
    <w:rsid w:val="0016741A"/>
    <w:rsid w:val="00170852"/>
    <w:rsid w:val="00177975"/>
    <w:rsid w:val="0018298A"/>
    <w:rsid w:val="00182DA7"/>
    <w:rsid w:val="001847FD"/>
    <w:rsid w:val="001A1BBA"/>
    <w:rsid w:val="001C2068"/>
    <w:rsid w:val="001D6FE7"/>
    <w:rsid w:val="001F6887"/>
    <w:rsid w:val="00213B93"/>
    <w:rsid w:val="0021661F"/>
    <w:rsid w:val="00223C2B"/>
    <w:rsid w:val="00223F00"/>
    <w:rsid w:val="00224BCC"/>
    <w:rsid w:val="002257D6"/>
    <w:rsid w:val="00234D08"/>
    <w:rsid w:val="00236E8A"/>
    <w:rsid w:val="00264FEB"/>
    <w:rsid w:val="002711BF"/>
    <w:rsid w:val="002815FF"/>
    <w:rsid w:val="00290AA1"/>
    <w:rsid w:val="0029250F"/>
    <w:rsid w:val="00292BCA"/>
    <w:rsid w:val="002A196D"/>
    <w:rsid w:val="002B1D9A"/>
    <w:rsid w:val="002B2FBE"/>
    <w:rsid w:val="002B3AA7"/>
    <w:rsid w:val="002C072A"/>
    <w:rsid w:val="002C49B3"/>
    <w:rsid w:val="002C76A7"/>
    <w:rsid w:val="002E26FD"/>
    <w:rsid w:val="002E4412"/>
    <w:rsid w:val="002F0A73"/>
    <w:rsid w:val="002F3816"/>
    <w:rsid w:val="002F5F22"/>
    <w:rsid w:val="00300144"/>
    <w:rsid w:val="003107E1"/>
    <w:rsid w:val="003135F6"/>
    <w:rsid w:val="003166C5"/>
    <w:rsid w:val="00316BF4"/>
    <w:rsid w:val="00327F98"/>
    <w:rsid w:val="003304BD"/>
    <w:rsid w:val="0033586F"/>
    <w:rsid w:val="003428BA"/>
    <w:rsid w:val="003460D9"/>
    <w:rsid w:val="0035428E"/>
    <w:rsid w:val="0035539B"/>
    <w:rsid w:val="00360012"/>
    <w:rsid w:val="0036139D"/>
    <w:rsid w:val="00365131"/>
    <w:rsid w:val="00365151"/>
    <w:rsid w:val="00371A50"/>
    <w:rsid w:val="00380D1C"/>
    <w:rsid w:val="003830F2"/>
    <w:rsid w:val="00391594"/>
    <w:rsid w:val="003946CE"/>
    <w:rsid w:val="003B362C"/>
    <w:rsid w:val="003C73AF"/>
    <w:rsid w:val="003C76DD"/>
    <w:rsid w:val="003E4B91"/>
    <w:rsid w:val="003E68F5"/>
    <w:rsid w:val="003F4653"/>
    <w:rsid w:val="003F6660"/>
    <w:rsid w:val="003F7E95"/>
    <w:rsid w:val="004222AE"/>
    <w:rsid w:val="004279F3"/>
    <w:rsid w:val="0044181E"/>
    <w:rsid w:val="0044376B"/>
    <w:rsid w:val="00444648"/>
    <w:rsid w:val="00452C01"/>
    <w:rsid w:val="004576C4"/>
    <w:rsid w:val="00473247"/>
    <w:rsid w:val="0047511C"/>
    <w:rsid w:val="0048003D"/>
    <w:rsid w:val="00482C5C"/>
    <w:rsid w:val="00482D7F"/>
    <w:rsid w:val="00484526"/>
    <w:rsid w:val="004978F6"/>
    <w:rsid w:val="004A37F0"/>
    <w:rsid w:val="004B7634"/>
    <w:rsid w:val="004C67E4"/>
    <w:rsid w:val="004C737C"/>
    <w:rsid w:val="004E3930"/>
    <w:rsid w:val="005013B7"/>
    <w:rsid w:val="0050275B"/>
    <w:rsid w:val="00504659"/>
    <w:rsid w:val="00505B0B"/>
    <w:rsid w:val="00505D57"/>
    <w:rsid w:val="00510745"/>
    <w:rsid w:val="00514798"/>
    <w:rsid w:val="0052094C"/>
    <w:rsid w:val="00524AD5"/>
    <w:rsid w:val="00542EDB"/>
    <w:rsid w:val="0054524E"/>
    <w:rsid w:val="0055219C"/>
    <w:rsid w:val="005711C4"/>
    <w:rsid w:val="005732E7"/>
    <w:rsid w:val="0057525B"/>
    <w:rsid w:val="00590FF7"/>
    <w:rsid w:val="0059341F"/>
    <w:rsid w:val="005949AE"/>
    <w:rsid w:val="00597FF5"/>
    <w:rsid w:val="005A62B4"/>
    <w:rsid w:val="005A6DDB"/>
    <w:rsid w:val="005B6D74"/>
    <w:rsid w:val="005E468F"/>
    <w:rsid w:val="005F63FD"/>
    <w:rsid w:val="005F7C47"/>
    <w:rsid w:val="006001FB"/>
    <w:rsid w:val="006005CB"/>
    <w:rsid w:val="00605FF3"/>
    <w:rsid w:val="00610107"/>
    <w:rsid w:val="00611049"/>
    <w:rsid w:val="0061342D"/>
    <w:rsid w:val="00623B6B"/>
    <w:rsid w:val="0063419C"/>
    <w:rsid w:val="00635913"/>
    <w:rsid w:val="00641754"/>
    <w:rsid w:val="00641FB7"/>
    <w:rsid w:val="006551F3"/>
    <w:rsid w:val="0067475C"/>
    <w:rsid w:val="006856DF"/>
    <w:rsid w:val="006B2D85"/>
    <w:rsid w:val="006C32A7"/>
    <w:rsid w:val="006C64ED"/>
    <w:rsid w:val="006D5F48"/>
    <w:rsid w:val="006E527D"/>
    <w:rsid w:val="006E76B4"/>
    <w:rsid w:val="007100AC"/>
    <w:rsid w:val="00712063"/>
    <w:rsid w:val="007153AE"/>
    <w:rsid w:val="00747D23"/>
    <w:rsid w:val="00764215"/>
    <w:rsid w:val="007719D1"/>
    <w:rsid w:val="0077667C"/>
    <w:rsid w:val="00790707"/>
    <w:rsid w:val="00794F79"/>
    <w:rsid w:val="007A2D51"/>
    <w:rsid w:val="007B0A61"/>
    <w:rsid w:val="007C7321"/>
    <w:rsid w:val="007F24DE"/>
    <w:rsid w:val="007F5A46"/>
    <w:rsid w:val="007F6E54"/>
    <w:rsid w:val="007F77B2"/>
    <w:rsid w:val="008122F3"/>
    <w:rsid w:val="0082353E"/>
    <w:rsid w:val="00824C23"/>
    <w:rsid w:val="008258E4"/>
    <w:rsid w:val="00827618"/>
    <w:rsid w:val="0084512F"/>
    <w:rsid w:val="00851F6F"/>
    <w:rsid w:val="0085378A"/>
    <w:rsid w:val="00856CC9"/>
    <w:rsid w:val="00875803"/>
    <w:rsid w:val="00875B70"/>
    <w:rsid w:val="008B3684"/>
    <w:rsid w:val="008B5181"/>
    <w:rsid w:val="008C3B3F"/>
    <w:rsid w:val="008E31D2"/>
    <w:rsid w:val="008E383F"/>
    <w:rsid w:val="008E55BC"/>
    <w:rsid w:val="00902E52"/>
    <w:rsid w:val="00906D35"/>
    <w:rsid w:val="009134B0"/>
    <w:rsid w:val="00931C67"/>
    <w:rsid w:val="0093317C"/>
    <w:rsid w:val="0094570A"/>
    <w:rsid w:val="0095143B"/>
    <w:rsid w:val="009520FE"/>
    <w:rsid w:val="00952842"/>
    <w:rsid w:val="0095388E"/>
    <w:rsid w:val="009805E4"/>
    <w:rsid w:val="00990C26"/>
    <w:rsid w:val="009B72BD"/>
    <w:rsid w:val="009B7EDC"/>
    <w:rsid w:val="009C40C7"/>
    <w:rsid w:val="009D111D"/>
    <w:rsid w:val="009D142B"/>
    <w:rsid w:val="009E410B"/>
    <w:rsid w:val="009F6EC4"/>
    <w:rsid w:val="00A42B2D"/>
    <w:rsid w:val="00A6558D"/>
    <w:rsid w:val="00A726A2"/>
    <w:rsid w:val="00A8567E"/>
    <w:rsid w:val="00A90DCF"/>
    <w:rsid w:val="00AA34A6"/>
    <w:rsid w:val="00AA7D16"/>
    <w:rsid w:val="00AB5F90"/>
    <w:rsid w:val="00AC110F"/>
    <w:rsid w:val="00AC63C5"/>
    <w:rsid w:val="00AC6B26"/>
    <w:rsid w:val="00AD49A6"/>
    <w:rsid w:val="00AF4047"/>
    <w:rsid w:val="00B05862"/>
    <w:rsid w:val="00B21023"/>
    <w:rsid w:val="00B3264B"/>
    <w:rsid w:val="00B32EB2"/>
    <w:rsid w:val="00B35E98"/>
    <w:rsid w:val="00B465DE"/>
    <w:rsid w:val="00B618D1"/>
    <w:rsid w:val="00BA11D1"/>
    <w:rsid w:val="00BA19B1"/>
    <w:rsid w:val="00BB08AA"/>
    <w:rsid w:val="00BB2067"/>
    <w:rsid w:val="00BB37A9"/>
    <w:rsid w:val="00BB48E2"/>
    <w:rsid w:val="00BC4283"/>
    <w:rsid w:val="00BC46C9"/>
    <w:rsid w:val="00BD1294"/>
    <w:rsid w:val="00BD4DFD"/>
    <w:rsid w:val="00BE0C73"/>
    <w:rsid w:val="00C04A4E"/>
    <w:rsid w:val="00C06717"/>
    <w:rsid w:val="00C311BB"/>
    <w:rsid w:val="00C32E0A"/>
    <w:rsid w:val="00C3466F"/>
    <w:rsid w:val="00C34B10"/>
    <w:rsid w:val="00C35252"/>
    <w:rsid w:val="00C41F07"/>
    <w:rsid w:val="00C44B0D"/>
    <w:rsid w:val="00C64265"/>
    <w:rsid w:val="00C7361C"/>
    <w:rsid w:val="00C82D48"/>
    <w:rsid w:val="00C84684"/>
    <w:rsid w:val="00C91CF3"/>
    <w:rsid w:val="00C93849"/>
    <w:rsid w:val="00CA2CA8"/>
    <w:rsid w:val="00CC27CF"/>
    <w:rsid w:val="00CD3E64"/>
    <w:rsid w:val="00CD7D4F"/>
    <w:rsid w:val="00CF3B9A"/>
    <w:rsid w:val="00D07F45"/>
    <w:rsid w:val="00D137F6"/>
    <w:rsid w:val="00D207FC"/>
    <w:rsid w:val="00D250E8"/>
    <w:rsid w:val="00D315F0"/>
    <w:rsid w:val="00D4420E"/>
    <w:rsid w:val="00D53E2D"/>
    <w:rsid w:val="00D61D74"/>
    <w:rsid w:val="00D822F4"/>
    <w:rsid w:val="00D8318B"/>
    <w:rsid w:val="00D912E6"/>
    <w:rsid w:val="00D94C2F"/>
    <w:rsid w:val="00DA031D"/>
    <w:rsid w:val="00DA1FF3"/>
    <w:rsid w:val="00DA44B1"/>
    <w:rsid w:val="00DA61A3"/>
    <w:rsid w:val="00DA7077"/>
    <w:rsid w:val="00DA723E"/>
    <w:rsid w:val="00DB49A0"/>
    <w:rsid w:val="00DC0BD0"/>
    <w:rsid w:val="00DD1E1E"/>
    <w:rsid w:val="00DE3367"/>
    <w:rsid w:val="00DE514E"/>
    <w:rsid w:val="00E016D2"/>
    <w:rsid w:val="00E03710"/>
    <w:rsid w:val="00E03A85"/>
    <w:rsid w:val="00E1162A"/>
    <w:rsid w:val="00E16735"/>
    <w:rsid w:val="00E2241A"/>
    <w:rsid w:val="00E26D34"/>
    <w:rsid w:val="00E27BD9"/>
    <w:rsid w:val="00E37904"/>
    <w:rsid w:val="00E43510"/>
    <w:rsid w:val="00E626AF"/>
    <w:rsid w:val="00E762E6"/>
    <w:rsid w:val="00E9072B"/>
    <w:rsid w:val="00EA0652"/>
    <w:rsid w:val="00EA0FBD"/>
    <w:rsid w:val="00EA7771"/>
    <w:rsid w:val="00EC32D3"/>
    <w:rsid w:val="00EC3732"/>
    <w:rsid w:val="00EC442E"/>
    <w:rsid w:val="00EC546D"/>
    <w:rsid w:val="00ED347E"/>
    <w:rsid w:val="00ED660E"/>
    <w:rsid w:val="00EE0A5E"/>
    <w:rsid w:val="00EE3604"/>
    <w:rsid w:val="00EF358F"/>
    <w:rsid w:val="00EF7412"/>
    <w:rsid w:val="00F01CAD"/>
    <w:rsid w:val="00F341F9"/>
    <w:rsid w:val="00F34FBD"/>
    <w:rsid w:val="00F424BF"/>
    <w:rsid w:val="00F4722B"/>
    <w:rsid w:val="00F52988"/>
    <w:rsid w:val="00F735F7"/>
    <w:rsid w:val="00F75ED9"/>
    <w:rsid w:val="00F81AB1"/>
    <w:rsid w:val="00F81AC3"/>
    <w:rsid w:val="00F83502"/>
    <w:rsid w:val="00F86DCE"/>
    <w:rsid w:val="00F92A67"/>
    <w:rsid w:val="00F959FD"/>
    <w:rsid w:val="00FB6BF6"/>
    <w:rsid w:val="00FC651B"/>
    <w:rsid w:val="00FE2034"/>
    <w:rsid w:val="00FE23C7"/>
    <w:rsid w:val="00FF7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2318E4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i-FI" w:eastAsia="fi-F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0808B2"/>
    <w:pPr>
      <w:tabs>
        <w:tab w:val="left" w:pos="2268"/>
      </w:tabs>
      <w:spacing w:after="240"/>
    </w:pPr>
    <w:rPr>
      <w:rFonts w:ascii="Segoe UI" w:hAnsi="Segoe UI"/>
      <w:sz w:val="22"/>
      <w:szCs w:val="24"/>
    </w:rPr>
  </w:style>
  <w:style w:type="paragraph" w:styleId="Otsikko1">
    <w:name w:val="heading 1"/>
    <w:next w:val="Normaali"/>
    <w:link w:val="Otsikko1Char"/>
    <w:autoRedefine/>
    <w:qFormat/>
    <w:rsid w:val="00F959FD"/>
    <w:pPr>
      <w:keepNext/>
      <w:spacing w:after="360" w:line="620" w:lineRule="exact"/>
      <w:outlineLvl w:val="0"/>
    </w:pPr>
    <w:rPr>
      <w:rFonts w:ascii="Segoe UI Black" w:hAnsi="Segoe UI Black"/>
      <w:b/>
      <w:bCs/>
      <w:sz w:val="48"/>
    </w:rPr>
  </w:style>
  <w:style w:type="paragraph" w:styleId="Otsikko2">
    <w:name w:val="heading 2"/>
    <w:next w:val="Normaali"/>
    <w:link w:val="Otsikko2Char"/>
    <w:uiPriority w:val="9"/>
    <w:unhideWhenUsed/>
    <w:qFormat/>
    <w:rsid w:val="00BB08AA"/>
    <w:pPr>
      <w:keepNext/>
      <w:keepLines/>
      <w:spacing w:before="40" w:after="200"/>
      <w:outlineLvl w:val="1"/>
    </w:pPr>
    <w:rPr>
      <w:rFonts w:ascii="Segoe UI Semibold" w:eastAsiaTheme="majorEastAsia" w:hAnsi="Segoe UI Semibold" w:cstheme="majorBidi"/>
      <w:color w:val="000000" w:themeColor="text1"/>
      <w:sz w:val="24"/>
      <w:szCs w:val="26"/>
      <w:lang w:val="x-none" w:eastAsia="x-none"/>
    </w:rPr>
  </w:style>
  <w:style w:type="paragraph" w:styleId="Otsikko3">
    <w:name w:val="heading 3"/>
    <w:next w:val="Normaali"/>
    <w:link w:val="Otsikko3Char"/>
    <w:uiPriority w:val="9"/>
    <w:unhideWhenUsed/>
    <w:qFormat/>
    <w:rsid w:val="00F4722B"/>
    <w:pPr>
      <w:keepNext/>
      <w:keepLines/>
      <w:spacing w:before="40" w:after="240"/>
      <w:outlineLvl w:val="2"/>
    </w:pPr>
    <w:rPr>
      <w:rFonts w:ascii="Segoe UI Semibold" w:eastAsiaTheme="majorEastAsia" w:hAnsi="Segoe UI Semibold" w:cstheme="majorBidi"/>
      <w:color w:val="000000"/>
      <w:sz w:val="22"/>
      <w:szCs w:val="24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Yltunniste">
    <w:name w:val="header"/>
    <w:basedOn w:val="Normaali"/>
    <w:semiHidden/>
    <w:pPr>
      <w:tabs>
        <w:tab w:val="center" w:pos="4819"/>
        <w:tab w:val="right" w:pos="9638"/>
      </w:tabs>
    </w:pPr>
    <w:rPr>
      <w:rFonts w:ascii="Century Gothic" w:hAnsi="Century Gothic"/>
    </w:rPr>
  </w:style>
  <w:style w:type="paragraph" w:styleId="Alatunniste">
    <w:name w:val="footer"/>
    <w:basedOn w:val="Normaali"/>
    <w:link w:val="AlatunnisteChar"/>
    <w:pPr>
      <w:tabs>
        <w:tab w:val="center" w:pos="4819"/>
        <w:tab w:val="right" w:pos="9638"/>
      </w:tabs>
    </w:pPr>
    <w:rPr>
      <w:rFonts w:ascii="Century Gothic" w:hAnsi="Century Gothic"/>
      <w:lang w:val="x-none" w:eastAsia="x-none"/>
    </w:rPr>
  </w:style>
  <w:style w:type="character" w:customStyle="1" w:styleId="AlatunnisteChar">
    <w:name w:val="Alatunniste Char"/>
    <w:link w:val="Alatunniste"/>
    <w:rsid w:val="00CF3B9A"/>
    <w:rPr>
      <w:rFonts w:ascii="Century Gothic" w:hAnsi="Century Gothic"/>
      <w:szCs w:val="24"/>
    </w:rPr>
  </w:style>
  <w:style w:type="paragraph" w:customStyle="1" w:styleId="alatunniste0">
    <w:name w:val="alatunniste"/>
    <w:link w:val="alatunnisteChar0"/>
    <w:qFormat/>
    <w:rsid w:val="0059341F"/>
    <w:pPr>
      <w:tabs>
        <w:tab w:val="center" w:pos="3969"/>
        <w:tab w:val="left" w:pos="5670"/>
      </w:tabs>
      <w:spacing w:before="480"/>
    </w:pPr>
    <w:rPr>
      <w:rFonts w:ascii="Segoe UI" w:hAnsi="Segoe UI" w:cs="Segoe UI"/>
      <w:color w:val="2D414B"/>
      <w:szCs w:val="16"/>
      <w:lang w:val="x-none" w:eastAsia="x-none"/>
    </w:rPr>
  </w:style>
  <w:style w:type="paragraph" w:styleId="Alaotsikko">
    <w:name w:val="Subtitle"/>
    <w:basedOn w:val="Normaali"/>
    <w:next w:val="Normaali"/>
    <w:link w:val="AlaotsikkoChar"/>
    <w:uiPriority w:val="11"/>
    <w:rsid w:val="007F24DE"/>
    <w:pPr>
      <w:numPr>
        <w:ilvl w:val="1"/>
      </w:numPr>
      <w:spacing w:after="160"/>
      <w:ind w:left="2268"/>
    </w:pPr>
    <w:rPr>
      <w:rFonts w:ascii="Segoe UI Semibold" w:eastAsiaTheme="minorEastAsia" w:hAnsi="Segoe UI Semibold" w:cstheme="minorHAnsi"/>
      <w:color w:val="000000" w:themeColor="text1"/>
      <w:szCs w:val="22"/>
    </w:rPr>
  </w:style>
  <w:style w:type="character" w:customStyle="1" w:styleId="alatunnisteChar0">
    <w:name w:val="alatunniste Char"/>
    <w:basedOn w:val="AlatunnisteChar"/>
    <w:link w:val="alatunniste0"/>
    <w:rsid w:val="0059341F"/>
    <w:rPr>
      <w:rFonts w:ascii="Segoe UI" w:hAnsi="Segoe UI" w:cs="Segoe UI"/>
      <w:color w:val="2D414B"/>
      <w:szCs w:val="16"/>
      <w:lang w:val="x-none" w:eastAsia="x-none"/>
    </w:rPr>
  </w:style>
  <w:style w:type="character" w:customStyle="1" w:styleId="AlaotsikkoChar">
    <w:name w:val="Alaotsikko Char"/>
    <w:basedOn w:val="Kappaleenoletusfontti"/>
    <w:link w:val="Alaotsikko"/>
    <w:uiPriority w:val="11"/>
    <w:rsid w:val="007F24DE"/>
    <w:rPr>
      <w:rFonts w:ascii="Segoe UI Semibold" w:eastAsiaTheme="minorEastAsia" w:hAnsi="Segoe UI Semibold" w:cstheme="minorHAnsi"/>
      <w:color w:val="000000" w:themeColor="text1"/>
      <w:szCs w:val="22"/>
    </w:rPr>
  </w:style>
  <w:style w:type="character" w:customStyle="1" w:styleId="Otsikko2Char">
    <w:name w:val="Otsikko 2 Char"/>
    <w:basedOn w:val="Kappaleenoletusfontti"/>
    <w:link w:val="Otsikko2"/>
    <w:uiPriority w:val="9"/>
    <w:rsid w:val="00BB08AA"/>
    <w:rPr>
      <w:rFonts w:ascii="Segoe UI Semibold" w:eastAsiaTheme="majorEastAsia" w:hAnsi="Segoe UI Semibold" w:cstheme="majorBidi"/>
      <w:color w:val="000000" w:themeColor="text1"/>
      <w:sz w:val="24"/>
      <w:szCs w:val="26"/>
      <w:lang w:val="x-none" w:eastAsia="x-none"/>
    </w:rPr>
  </w:style>
  <w:style w:type="character" w:customStyle="1" w:styleId="Otsikko3Char">
    <w:name w:val="Otsikko 3 Char"/>
    <w:basedOn w:val="Kappaleenoletusfontti"/>
    <w:link w:val="Otsikko3"/>
    <w:uiPriority w:val="9"/>
    <w:rsid w:val="00F4722B"/>
    <w:rPr>
      <w:rFonts w:ascii="Segoe UI Semibold" w:eastAsiaTheme="majorEastAsia" w:hAnsi="Segoe UI Semibold" w:cstheme="majorBidi"/>
      <w:color w:val="000000"/>
      <w:sz w:val="22"/>
      <w:szCs w:val="24"/>
    </w:rPr>
  </w:style>
  <w:style w:type="paragraph" w:styleId="Luettelokappale">
    <w:name w:val="List Paragraph"/>
    <w:basedOn w:val="Luettelo"/>
    <w:uiPriority w:val="34"/>
    <w:rsid w:val="00C41F07"/>
    <w:pPr>
      <w:numPr>
        <w:numId w:val="1"/>
      </w:numPr>
      <w:ind w:left="2268" w:firstLine="0"/>
    </w:pPr>
  </w:style>
  <w:style w:type="paragraph" w:customStyle="1" w:styleId="Vastaanottajantiedot">
    <w:name w:val="Vastaanottajan tiedot"/>
    <w:link w:val="VastaanottajantiedotChar"/>
    <w:qFormat/>
    <w:rsid w:val="002C76A7"/>
    <w:rPr>
      <w:rFonts w:ascii="Segoe UI" w:hAnsi="Segoe UI"/>
      <w:sz w:val="22"/>
      <w:szCs w:val="24"/>
    </w:rPr>
  </w:style>
  <w:style w:type="paragraph" w:styleId="Luettelo">
    <w:name w:val="List"/>
    <w:basedOn w:val="Normaali"/>
    <w:uiPriority w:val="99"/>
    <w:semiHidden/>
    <w:unhideWhenUsed/>
    <w:rsid w:val="00C41F07"/>
    <w:pPr>
      <w:ind w:left="283" w:hanging="283"/>
      <w:contextualSpacing/>
    </w:pPr>
  </w:style>
  <w:style w:type="paragraph" w:customStyle="1" w:styleId="Yltunnisteentekstit">
    <w:name w:val="Ylätunnisteen tekstit"/>
    <w:link w:val="YltunnisteentekstitChar"/>
    <w:qFormat/>
    <w:rsid w:val="000613D7"/>
    <w:pPr>
      <w:ind w:left="5103"/>
    </w:pPr>
    <w:rPr>
      <w:rFonts w:ascii="Segoe UI" w:hAnsi="Segoe UI" w:cs="Segoe UI"/>
      <w:bCs/>
      <w:sz w:val="22"/>
      <w:szCs w:val="18"/>
    </w:rPr>
  </w:style>
  <w:style w:type="character" w:customStyle="1" w:styleId="VastaanottajantiedotChar">
    <w:name w:val="Vastaanottajan tiedot Char"/>
    <w:basedOn w:val="Kappaleenoletusfontti"/>
    <w:link w:val="Vastaanottajantiedot"/>
    <w:rsid w:val="002C76A7"/>
    <w:rPr>
      <w:rFonts w:ascii="Segoe UI" w:hAnsi="Segoe UI"/>
      <w:sz w:val="22"/>
      <w:szCs w:val="24"/>
    </w:rPr>
  </w:style>
  <w:style w:type="paragraph" w:customStyle="1" w:styleId="Viite">
    <w:name w:val="Viite"/>
    <w:basedOn w:val="Vastaanottajantiedot"/>
    <w:link w:val="ViiteChar"/>
    <w:qFormat/>
    <w:rsid w:val="008B5181"/>
    <w:pPr>
      <w:spacing w:after="360"/>
    </w:pPr>
  </w:style>
  <w:style w:type="character" w:customStyle="1" w:styleId="YltunnisteentekstitChar">
    <w:name w:val="Ylätunnisteen tekstit Char"/>
    <w:basedOn w:val="Kappaleenoletusfontti"/>
    <w:link w:val="Yltunnisteentekstit"/>
    <w:rsid w:val="000613D7"/>
    <w:rPr>
      <w:rFonts w:ascii="Segoe UI" w:hAnsi="Segoe UI" w:cs="Segoe UI"/>
      <w:bCs/>
      <w:sz w:val="22"/>
      <w:szCs w:val="18"/>
    </w:rPr>
  </w:style>
  <w:style w:type="character" w:customStyle="1" w:styleId="ViiteChar">
    <w:name w:val="Viite Char"/>
    <w:basedOn w:val="VastaanottajantiedotChar"/>
    <w:link w:val="Viite"/>
    <w:rsid w:val="008B5181"/>
    <w:rPr>
      <w:rFonts w:ascii="Segoe UI" w:hAnsi="Segoe UI"/>
      <w:sz w:val="22"/>
      <w:szCs w:val="24"/>
    </w:rPr>
  </w:style>
  <w:style w:type="character" w:styleId="Hyperlinkki">
    <w:name w:val="Hyperlink"/>
    <w:basedOn w:val="Kappaleenoletusfontti"/>
    <w:uiPriority w:val="99"/>
    <w:unhideWhenUsed/>
    <w:rsid w:val="00292BCA"/>
    <w:rPr>
      <w:color w:val="0000FF" w:themeColor="hyperlink"/>
      <w:u w:val="single"/>
    </w:rPr>
  </w:style>
  <w:style w:type="character" w:styleId="Ratkaisematonmaininta">
    <w:name w:val="Unresolved Mention"/>
    <w:basedOn w:val="Kappaleenoletusfontti"/>
    <w:uiPriority w:val="99"/>
    <w:semiHidden/>
    <w:unhideWhenUsed/>
    <w:rsid w:val="00292BCA"/>
    <w:rPr>
      <w:color w:val="605E5C"/>
      <w:shd w:val="clear" w:color="auto" w:fill="E1DFDD"/>
    </w:rPr>
  </w:style>
  <w:style w:type="paragraph" w:customStyle="1" w:styleId="TyyliOtsikko2Vasen0cm">
    <w:name w:val="Tyyli Otsikko 2 + Vasen:  0 cm"/>
    <w:basedOn w:val="Otsikko2"/>
    <w:rsid w:val="00F4722B"/>
    <w:rPr>
      <w:rFonts w:eastAsia="Times New Roman" w:cs="Times New Roman"/>
      <w:szCs w:val="20"/>
    </w:rPr>
  </w:style>
  <w:style w:type="paragraph" w:customStyle="1" w:styleId="DecimalAligned">
    <w:name w:val="Decimal Aligned"/>
    <w:basedOn w:val="Normaali"/>
    <w:uiPriority w:val="40"/>
    <w:qFormat/>
    <w:rsid w:val="00906D35"/>
    <w:pPr>
      <w:tabs>
        <w:tab w:val="clear" w:pos="2268"/>
        <w:tab w:val="decimal" w:pos="360"/>
      </w:tabs>
      <w:spacing w:after="200" w:line="276" w:lineRule="auto"/>
    </w:pPr>
    <w:rPr>
      <w:rFonts w:asciiTheme="minorHAnsi" w:eastAsiaTheme="minorEastAsia" w:hAnsiTheme="minorHAnsi"/>
      <w:szCs w:val="22"/>
    </w:rPr>
  </w:style>
  <w:style w:type="paragraph" w:styleId="Alaviitteenteksti">
    <w:name w:val="footnote text"/>
    <w:basedOn w:val="Normaali"/>
    <w:link w:val="AlaviitteentekstiChar"/>
    <w:uiPriority w:val="99"/>
    <w:unhideWhenUsed/>
    <w:rsid w:val="00906D35"/>
    <w:pPr>
      <w:tabs>
        <w:tab w:val="clear" w:pos="2268"/>
      </w:tabs>
      <w:spacing w:after="0"/>
    </w:pPr>
    <w:rPr>
      <w:rFonts w:asciiTheme="minorHAnsi" w:eastAsiaTheme="minorEastAsia" w:hAnsiTheme="minorHAnsi"/>
      <w:sz w:val="20"/>
      <w:szCs w:val="20"/>
    </w:rPr>
  </w:style>
  <w:style w:type="character" w:customStyle="1" w:styleId="AlaviitteentekstiChar">
    <w:name w:val="Alaviitteen teksti Char"/>
    <w:basedOn w:val="Kappaleenoletusfontti"/>
    <w:link w:val="Alaviitteenteksti"/>
    <w:uiPriority w:val="99"/>
    <w:rsid w:val="00906D35"/>
    <w:rPr>
      <w:rFonts w:asciiTheme="minorHAnsi" w:eastAsiaTheme="minorEastAsia" w:hAnsiTheme="minorHAnsi"/>
    </w:rPr>
  </w:style>
  <w:style w:type="character" w:styleId="Hienovarainenkorostus">
    <w:name w:val="Subtle Emphasis"/>
    <w:basedOn w:val="Kappaleenoletusfontti"/>
    <w:uiPriority w:val="19"/>
    <w:qFormat/>
    <w:rsid w:val="00906D35"/>
    <w:rPr>
      <w:i/>
      <w:iCs/>
    </w:rPr>
  </w:style>
  <w:style w:type="table" w:styleId="Vaaleavarjostus-korostus1">
    <w:name w:val="Light Shading Accent 1"/>
    <w:basedOn w:val="Normaalitaulukko"/>
    <w:uiPriority w:val="60"/>
    <w:rsid w:val="00906D35"/>
    <w:rPr>
      <w:rFonts w:asciiTheme="minorHAnsi" w:eastAsiaTheme="minorEastAsia" w:hAnsiTheme="minorHAnsi" w:cstheme="minorBidi"/>
      <w:color w:val="365F91" w:themeColor="accent1" w:themeShade="BF"/>
      <w:sz w:val="22"/>
      <w:szCs w:val="22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customStyle="1" w:styleId="Taulukko">
    <w:name w:val="Taulukko"/>
    <w:basedOn w:val="Normaali"/>
    <w:qFormat/>
    <w:rsid w:val="00B35E98"/>
    <w:pPr>
      <w:pBdr>
        <w:top w:val="single" w:sz="4" w:space="1" w:color="auto"/>
        <w:bottom w:val="single" w:sz="4" w:space="1" w:color="auto"/>
        <w:between w:val="single" w:sz="4" w:space="1" w:color="auto"/>
      </w:pBdr>
      <w:tabs>
        <w:tab w:val="left" w:pos="2835"/>
      </w:tabs>
      <w:spacing w:after="100" w:afterAutospacing="1" w:line="300" w:lineRule="exact"/>
      <w:ind w:left="2835" w:hanging="2835"/>
      <w:contextualSpacing/>
    </w:pPr>
    <w:rPr>
      <w:bCs/>
    </w:rPr>
  </w:style>
  <w:style w:type="character" w:customStyle="1" w:styleId="Otsikko1Char">
    <w:name w:val="Otsikko 1 Char"/>
    <w:basedOn w:val="Kappaleenoletusfontti"/>
    <w:link w:val="Otsikko1"/>
    <w:rsid w:val="00F959FD"/>
    <w:rPr>
      <w:rFonts w:ascii="Segoe UI Black" w:hAnsi="Segoe UI Black"/>
      <w:b/>
      <w:bCs/>
      <w:sz w:val="48"/>
    </w:rPr>
  </w:style>
  <w:style w:type="character" w:styleId="Voimakas">
    <w:name w:val="Strong"/>
    <w:basedOn w:val="Kappaleenoletusfontti"/>
    <w:uiPriority w:val="22"/>
    <w:qFormat/>
    <w:rsid w:val="00542EDB"/>
    <w:rPr>
      <w:b/>
      <w:bCs/>
    </w:rPr>
  </w:style>
  <w:style w:type="character" w:styleId="AvattuHyperlinkki">
    <w:name w:val="FollowedHyperlink"/>
    <w:basedOn w:val="Kappaleenoletusfontti"/>
    <w:uiPriority w:val="99"/>
    <w:semiHidden/>
    <w:unhideWhenUsed/>
    <w:rsid w:val="003E4B9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022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97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jpeg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image" Target="media/image3.jpeg"/><Relationship Id="rId17" Type="http://schemas.openxmlformats.org/officeDocument/2006/relationships/hyperlink" Target="mailto:viljo.heikkinen@wsp.com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jukka.heinonen@ouka.fi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hyperlink" Target="https://www.ouka.fi/oulu/kaupunkisuunnittelu/suunnitelmat-ja-hankkeet" TargetMode="External"/><Relationship Id="rId10" Type="http://schemas.openxmlformats.org/officeDocument/2006/relationships/image" Target="media/image1.png"/><Relationship Id="rId19" Type="http://schemas.openxmlformats.org/officeDocument/2006/relationships/header" Target="header2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jpeg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7.jpg"/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FC3DA2A38C33704FB6FBA27B272A146A" ma:contentTypeVersion="6" ma:contentTypeDescription="Luo uusi asiakirja." ma:contentTypeScope="" ma:versionID="cee0f9a8761554227a74999c0be52567">
  <xsd:schema xmlns:xsd="http://www.w3.org/2001/XMLSchema" xmlns:xs="http://www.w3.org/2001/XMLSchema" xmlns:p="http://schemas.microsoft.com/office/2006/metadata/properties" xmlns:ns2="28628ca7-215c-40d4-94f6-58d2ff8dbf28" xmlns:ns3="cf6341be-266b-45e3-b168-4e56d7494fb3" targetNamespace="http://schemas.microsoft.com/office/2006/metadata/properties" ma:root="true" ma:fieldsID="8255b68ffe44a40d37ca06cb7ed5a31a" ns2:_="" ns3:_="">
    <xsd:import namespace="28628ca7-215c-40d4-94f6-58d2ff8dbf28"/>
    <xsd:import namespace="cf6341be-266b-45e3-b168-4e56d7494fb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628ca7-215c-40d4-94f6-58d2ff8dbf2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6341be-266b-45e3-b168-4e56d7494fb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Jaett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Jakamisen tiedot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9BE9494-AC81-4448-B9DA-BBFFE869F9F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8628ca7-215c-40d4-94f6-58d2ff8dbf28"/>
    <ds:schemaRef ds:uri="cf6341be-266b-45e3-b168-4e56d7494f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5C3016D-17CA-4680-B387-1D677D71F9B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90D0AD-47BC-4505-8A29-F298B7D3C9C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434</Words>
  <Characters>3523</Characters>
  <Application>Microsoft Office Word</Application>
  <DocSecurity>0</DocSecurity>
  <Lines>29</Lines>
  <Paragraphs>7</Paragraphs>
  <ScaleCrop>false</ScaleCrop>
  <HeadingPairs>
    <vt:vector size="4" baseType="variant">
      <vt:variant>
        <vt:lpstr>Otsikko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Katusuunnitelmaselostus</vt:lpstr>
      <vt:lpstr>Katusuunnitelmaselostus</vt:lpstr>
    </vt:vector>
  </TitlesOfParts>
  <Manager/>
  <Company/>
  <LinksUpToDate>false</LinksUpToDate>
  <CharactersWithSpaces>3950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Katusuunnitelmaselostus</dc:title>
  <dc:subject>Katusuunnitelma</dc:subject>
  <dc:creator/>
  <cp:keywords/>
  <cp:lastModifiedBy/>
  <cp:revision>1</cp:revision>
  <dcterms:created xsi:type="dcterms:W3CDTF">2023-04-06T05:12:00Z</dcterms:created>
  <dcterms:modified xsi:type="dcterms:W3CDTF">2024-03-15T09:17:00Z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7f2b28d-54cf-44b6-aad9-6a2b7fb652a6_Enabled">
    <vt:lpwstr>true</vt:lpwstr>
  </property>
  <property fmtid="{D5CDD505-2E9C-101B-9397-08002B2CF9AE}" pid="3" name="MSIP_Label_e7f2b28d-54cf-44b6-aad9-6a2b7fb652a6_SetDate">
    <vt:lpwstr>2022-09-28T12:51:22Z</vt:lpwstr>
  </property>
  <property fmtid="{D5CDD505-2E9C-101B-9397-08002B2CF9AE}" pid="4" name="MSIP_Label_e7f2b28d-54cf-44b6-aad9-6a2b7fb652a6_Method">
    <vt:lpwstr>Standard</vt:lpwstr>
  </property>
  <property fmtid="{D5CDD505-2E9C-101B-9397-08002B2CF9AE}" pid="5" name="MSIP_Label_e7f2b28d-54cf-44b6-aad9-6a2b7fb652a6_Name">
    <vt:lpwstr>e7f2b28d-54cf-44b6-aad9-6a2b7fb652a6</vt:lpwstr>
  </property>
  <property fmtid="{D5CDD505-2E9C-101B-9397-08002B2CF9AE}" pid="6" name="MSIP_Label_e7f2b28d-54cf-44b6-aad9-6a2b7fb652a6_SiteId">
    <vt:lpwstr>5cc89a67-fa29-4356-af5d-f436abc7c21b</vt:lpwstr>
  </property>
  <property fmtid="{D5CDD505-2E9C-101B-9397-08002B2CF9AE}" pid="7" name="MSIP_Label_e7f2b28d-54cf-44b6-aad9-6a2b7fb652a6_ActionId">
    <vt:lpwstr>905be385-ec15-4fae-b100-688d3fab08a4</vt:lpwstr>
  </property>
  <property fmtid="{D5CDD505-2E9C-101B-9397-08002B2CF9AE}" pid="8" name="MSIP_Label_e7f2b28d-54cf-44b6-aad9-6a2b7fb652a6_ContentBits">
    <vt:lpwstr>0</vt:lpwstr>
  </property>
  <property fmtid="{D5CDD505-2E9C-101B-9397-08002B2CF9AE}" pid="9" name="ContentTypeId">
    <vt:lpwstr>0x010100FC3DA2A38C33704FB6FBA27B272A146A</vt:lpwstr>
  </property>
</Properties>
</file>