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29D0" w:rsidP="0752FD45" w:rsidRDefault="0D0108FE" w14:paraId="2346D6F1" w14:textId="695C8A4F">
      <w:pPr>
        <w:spacing w:line="257" w:lineRule="auto"/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</w:rPr>
      </w:pPr>
      <w:r w:rsidRPr="29016FAA" w:rsidR="271A307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KASTELLIN URHEILULUOKAN VALINTAKO</w:t>
      </w:r>
      <w:r w:rsidRPr="29016FAA" w:rsidR="6596F15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E 202</w:t>
      </w:r>
      <w:r w:rsidRPr="29016FAA" w:rsidR="550EDB6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29016FAA" w:rsidR="3F73722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, </w:t>
      </w:r>
      <w:r w:rsidRPr="29016FAA" w:rsidR="05CE1EE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PERUSOSAN TESTIT</w:t>
      </w:r>
    </w:p>
    <w:p w:rsidR="001C29D0" w:rsidP="0752FD45" w:rsidRDefault="3E24DD19" w14:paraId="18C1862C" w14:textId="17F57659">
      <w:pPr>
        <w:spacing w:line="257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752FD45">
        <w:rPr>
          <w:rFonts w:ascii="Calibri" w:hAnsi="Calibri" w:eastAsia="Calibri" w:cs="Calibri"/>
          <w:color w:val="000000" w:themeColor="text1"/>
          <w:sz w:val="24"/>
          <w:szCs w:val="24"/>
        </w:rPr>
        <w:t>HUOM! MUUTOKSET</w:t>
      </w:r>
    </w:p>
    <w:p w:rsidR="001C29D0" w:rsidP="0752FD45" w:rsidRDefault="0D0108FE" w14:paraId="1B66B542" w14:textId="2A495D93">
      <w:pPr>
        <w:spacing w:line="257" w:lineRule="auto"/>
      </w:pPr>
      <w:r w:rsidRPr="0752FD4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p w:rsidR="001C29D0" w:rsidP="236ACBF9" w:rsidRDefault="448B737D" w14:paraId="20ABFBE4" w14:textId="4F1AE3B7">
      <w:pPr>
        <w:spacing w:line="257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44182B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Yliviivattu </w:t>
      </w:r>
      <w:r w:rsidRPr="444182B0" w:rsidR="5C0DB589">
        <w:rPr>
          <w:rFonts w:ascii="Calibri" w:hAnsi="Calibri" w:eastAsia="Calibri" w:cs="Calibri"/>
          <w:color w:val="000000" w:themeColor="text1"/>
          <w:sz w:val="24"/>
          <w:szCs w:val="24"/>
        </w:rPr>
        <w:t>testi</w:t>
      </w:r>
      <w:r w:rsidRPr="444182B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ei sisälly valintakokeeseen. </w:t>
      </w:r>
    </w:p>
    <w:p w:rsidR="001C29D0" w:rsidP="236ACBF9" w:rsidRDefault="0D0108FE" w14:paraId="4EC41024" w14:textId="68FBCFC8">
      <w:pPr>
        <w:spacing w:line="257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44182B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Valintakokeen perusosa sisältää seuraavat </w:t>
      </w:r>
      <w:r w:rsidRPr="444182B0" w:rsidR="3941489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osiot ja</w:t>
      </w:r>
      <w:r w:rsidRPr="444182B0" w:rsidR="3941489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444182B0" w:rsidR="3026E0B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testit</w:t>
      </w:r>
    </w:p>
    <w:p w:rsidR="001C29D0" w:rsidP="0752FD45" w:rsidRDefault="0D0108FE" w14:paraId="35531215" w14:textId="7098AFB6">
      <w:pPr>
        <w:spacing w:line="257" w:lineRule="auto"/>
      </w:pPr>
      <w:r w:rsidRPr="0752FD4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1. LIIKKUMISTAIDOT JA NOPEUS</w:t>
      </w:r>
      <w:r w:rsidRPr="0752FD4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, </w:t>
      </w:r>
      <w:r w:rsidRPr="0752FD4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maksimi 4 p</w:t>
      </w:r>
      <w:r w:rsidRPr="0752FD4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p w:rsidR="001C29D0" w:rsidP="0752FD45" w:rsidRDefault="0D0108FE" w14:paraId="58284967" w14:textId="2B16C1F0">
      <w:pPr>
        <w:spacing w:line="257" w:lineRule="auto"/>
      </w:pPr>
      <w:r w:rsidRPr="0752FD45">
        <w:rPr>
          <w:rFonts w:ascii="Calibri" w:hAnsi="Calibri" w:eastAsia="Calibri" w:cs="Calibri"/>
          <w:strike/>
          <w:color w:val="000000" w:themeColor="text1"/>
          <w:sz w:val="24"/>
          <w:szCs w:val="24"/>
        </w:rPr>
        <w:t>TESTI Sivuttaissiirtyminen, maksimi 4 p</w:t>
      </w:r>
      <w:r w:rsidRPr="0752FD4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p w:rsidR="001C29D0" w:rsidP="0752FD45" w:rsidRDefault="0D0108FE" w14:paraId="781D2823" w14:textId="78E28049">
      <w:pPr>
        <w:spacing w:line="257" w:lineRule="auto"/>
      </w:pPr>
      <w:r w:rsidRPr="0752FD4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TESTI Tähtirata</w:t>
      </w:r>
      <w:r w:rsidRPr="0752FD4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, </w:t>
      </w:r>
      <w:r w:rsidRPr="0752FD4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maksimi 4 p</w:t>
      </w:r>
      <w:r w:rsidRPr="0752FD4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 </w:t>
      </w:r>
    </w:p>
    <w:p w:rsidR="001C29D0" w:rsidP="0752FD45" w:rsidRDefault="0D0108FE" w14:paraId="75359F18" w14:textId="79E633CB">
      <w:pPr>
        <w:spacing w:line="257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0752FD45">
        <w:rPr>
          <w:rFonts w:ascii="Calibri" w:hAnsi="Calibri" w:eastAsia="Calibri" w:cs="Calibri"/>
          <w:sz w:val="18"/>
          <w:szCs w:val="18"/>
        </w:rPr>
        <w:t xml:space="preserve"> </w:t>
      </w:r>
      <w:r w:rsidRPr="0752FD4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2. KESTÄVYYS, maksimi 4 p </w:t>
      </w:r>
    </w:p>
    <w:p w:rsidR="001C29D0" w:rsidP="0752FD45" w:rsidRDefault="0D0108FE" w14:paraId="74CE293C" w14:textId="3F2DAF9A">
      <w:pPr>
        <w:spacing w:line="257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0752FD4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TESTI 20 m viivajuoksu, maksimi 4 p </w:t>
      </w:r>
    </w:p>
    <w:p w:rsidR="001C29D0" w:rsidP="0752FD45" w:rsidRDefault="0D0108FE" w14:paraId="6B52E2E1" w14:textId="176B0442">
      <w:pPr>
        <w:spacing w:line="257" w:lineRule="auto"/>
      </w:pPr>
      <w:r w:rsidRPr="0752FD45">
        <w:rPr>
          <w:rFonts w:ascii="Calibri" w:hAnsi="Calibri" w:eastAsia="Calibri" w:cs="Calibri"/>
          <w:b/>
          <w:bCs/>
          <w:sz w:val="18"/>
          <w:szCs w:val="18"/>
        </w:rPr>
        <w:t xml:space="preserve"> </w:t>
      </w:r>
      <w:r w:rsidRPr="0752FD4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3. VOIMA, maksimi 5,5 p </w:t>
      </w:r>
    </w:p>
    <w:p w:rsidR="001C29D0" w:rsidP="0752FD45" w:rsidRDefault="0D0108FE" w14:paraId="6C5DC3C0" w14:textId="336BECDD">
      <w:pPr>
        <w:spacing w:line="257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0752FD4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TESTI Etunojapunnerrus, maksimi 3 p  </w:t>
      </w:r>
    </w:p>
    <w:p w:rsidR="001C29D0" w:rsidP="0752FD45" w:rsidRDefault="0D0108FE" w14:paraId="30140A7F" w14:textId="0E5EB9A2">
      <w:pPr>
        <w:spacing w:line="257" w:lineRule="auto"/>
      </w:pPr>
      <w:r w:rsidRPr="0752FD4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TESTI Vauhditon 5-loikka, maksimi 2,5 p</w:t>
      </w:r>
      <w:r w:rsidRPr="0752FD4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 </w:t>
      </w:r>
    </w:p>
    <w:p w:rsidR="001C29D0" w:rsidP="0752FD45" w:rsidRDefault="0D0108FE" w14:paraId="66828CAF" w14:textId="2EEE9921">
      <w:pPr>
        <w:spacing w:line="257" w:lineRule="auto"/>
      </w:pPr>
      <w:r w:rsidRPr="0752FD45">
        <w:rPr>
          <w:rFonts w:ascii="Calibri" w:hAnsi="Calibri" w:eastAsia="Calibri" w:cs="Calibri"/>
          <w:strike/>
          <w:color w:val="000000" w:themeColor="text1"/>
          <w:sz w:val="24"/>
          <w:szCs w:val="24"/>
        </w:rPr>
        <w:t xml:space="preserve">TESTI vauhditon </w:t>
      </w:r>
      <w:r w:rsidR="00356AC4">
        <w:rPr>
          <w:rFonts w:ascii="Calibri" w:hAnsi="Calibri" w:eastAsia="Calibri" w:cs="Calibri"/>
          <w:strike/>
          <w:color w:val="000000" w:themeColor="text1"/>
          <w:sz w:val="24"/>
          <w:szCs w:val="24"/>
        </w:rPr>
        <w:t>pituushyppy</w:t>
      </w:r>
      <w:r w:rsidRPr="0752FD45">
        <w:rPr>
          <w:rFonts w:ascii="Calibri" w:hAnsi="Calibri" w:eastAsia="Calibri" w:cs="Calibri"/>
          <w:strike/>
          <w:color w:val="000000" w:themeColor="text1"/>
          <w:sz w:val="24"/>
          <w:szCs w:val="24"/>
        </w:rPr>
        <w:t>, maksimi 2,5</w:t>
      </w:r>
      <w:r w:rsidRPr="0752FD4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p w:rsidR="001C29D0" w:rsidP="0752FD45" w:rsidRDefault="0D0108FE" w14:paraId="658A55AF" w14:textId="088F9D15">
      <w:pPr>
        <w:spacing w:line="257" w:lineRule="auto"/>
      </w:pPr>
      <w:r w:rsidRPr="0752FD45">
        <w:rPr>
          <w:rFonts w:ascii="Calibri" w:hAnsi="Calibri" w:eastAsia="Calibri" w:cs="Calibri"/>
          <w:sz w:val="18"/>
          <w:szCs w:val="18"/>
        </w:rPr>
        <w:t xml:space="preserve"> </w:t>
      </w:r>
      <w:r w:rsidRPr="0752FD4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4. TASAPAINOTAIDOT JA RYTMI, maksimi 4 p</w:t>
      </w:r>
      <w:r w:rsidRPr="0752FD4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p w:rsidR="001C29D0" w:rsidP="0752FD45" w:rsidRDefault="0D0108FE" w14:paraId="235A4B88" w14:textId="4DFF97F9">
      <w:pPr>
        <w:spacing w:line="257" w:lineRule="auto"/>
      </w:pPr>
      <w:r w:rsidRPr="0752FD4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TESTI Voimistelusarja, maksimi 4 p </w:t>
      </w:r>
      <w:r w:rsidRPr="0752FD4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p w:rsidR="001C29D0" w:rsidP="0752FD45" w:rsidRDefault="0D0108FE" w14:paraId="2F7B2E10" w14:textId="11E7B73E">
      <w:pPr>
        <w:spacing w:line="257" w:lineRule="auto"/>
      </w:pPr>
      <w:r w:rsidRPr="0752FD45">
        <w:rPr>
          <w:rFonts w:ascii="Calibri" w:hAnsi="Calibri" w:eastAsia="Calibri" w:cs="Calibri"/>
          <w:strike/>
          <w:color w:val="000000" w:themeColor="text1"/>
          <w:sz w:val="24"/>
          <w:szCs w:val="24"/>
        </w:rPr>
        <w:t>TESTI Rytmi, maksimi 4 pistettä</w:t>
      </w:r>
      <w:r w:rsidRPr="0752FD4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p w:rsidR="001C29D0" w:rsidP="0752FD45" w:rsidRDefault="0D0108FE" w14:paraId="5E21111E" w14:textId="53E84FA6">
      <w:pPr>
        <w:spacing w:line="257" w:lineRule="auto"/>
      </w:pPr>
      <w:r w:rsidRPr="0752FD45">
        <w:rPr>
          <w:rFonts w:ascii="Calibri" w:hAnsi="Calibri" w:eastAsia="Calibri" w:cs="Calibri"/>
          <w:b/>
          <w:bCs/>
          <w:sz w:val="18"/>
          <w:szCs w:val="18"/>
        </w:rPr>
        <w:t xml:space="preserve"> </w:t>
      </w:r>
      <w:r w:rsidRPr="0752FD4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5. LIIKKUVUUS, maksimi 5,5 p</w:t>
      </w:r>
      <w:r w:rsidRPr="0752FD4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p w:rsidR="001C29D0" w:rsidP="0752FD45" w:rsidRDefault="0D0108FE" w14:paraId="45373D20" w14:textId="10BDC4E6">
      <w:pPr>
        <w:spacing w:line="257" w:lineRule="auto"/>
      </w:pPr>
      <w:r w:rsidRPr="0752FD45">
        <w:rPr>
          <w:rFonts w:ascii="Calibri" w:hAnsi="Calibri" w:eastAsia="Calibri" w:cs="Calibri"/>
          <w:strike/>
          <w:color w:val="000000" w:themeColor="text1"/>
          <w:sz w:val="24"/>
          <w:szCs w:val="24"/>
        </w:rPr>
        <w:t xml:space="preserve">TESTI Aktiivinen suoran jalan nosto selinmakuulta, maksimi 2,5 </w:t>
      </w:r>
      <w:r w:rsidRPr="0752FD4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p  </w:t>
      </w:r>
    </w:p>
    <w:p w:rsidR="001C29D0" w:rsidP="0752FD45" w:rsidRDefault="0D0108FE" w14:paraId="37E793C9" w14:textId="60064145">
      <w:pPr>
        <w:spacing w:line="257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0752FD4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TESTI Valakyykky kepillä, rintamasuunta seinää vasten, maksimi 3 p  </w:t>
      </w:r>
    </w:p>
    <w:p w:rsidR="001C29D0" w:rsidP="0752FD45" w:rsidRDefault="0D0108FE" w14:paraId="1FB6E5DA" w14:textId="79E2FAD7">
      <w:pPr>
        <w:spacing w:line="257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0752FD4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TESTI Selinmakuulta siltaan nousu, maksimi 2,5 p </w:t>
      </w:r>
    </w:p>
    <w:p w:rsidR="001C29D0" w:rsidP="0752FD45" w:rsidRDefault="0D0108FE" w14:paraId="717F746C" w14:textId="27BC1515">
      <w:pPr>
        <w:spacing w:line="257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0752FD45">
        <w:rPr>
          <w:rFonts w:ascii="Calibri" w:hAnsi="Calibri" w:eastAsia="Calibri" w:cs="Calibri"/>
          <w:b/>
          <w:bCs/>
          <w:sz w:val="18"/>
          <w:szCs w:val="18"/>
        </w:rPr>
        <w:t xml:space="preserve"> </w:t>
      </w:r>
      <w:r w:rsidRPr="0752FD4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6. VÄLINEENKÄSITTELYTAITO, maksimi 4 p</w:t>
      </w:r>
    </w:p>
    <w:p w:rsidR="001C29D0" w:rsidP="0752FD45" w:rsidRDefault="0D0108FE" w14:paraId="0420FFE5" w14:textId="10D55488">
      <w:pPr>
        <w:spacing w:line="257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0752FD4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TESTI Heitto-kiinniottoyhdistelmä, maksimi 4 p</w:t>
      </w:r>
    </w:p>
    <w:p w:rsidR="001C29D0" w:rsidP="0752FD45" w:rsidRDefault="0D0108FE" w14:paraId="30CB60D5" w14:textId="0C8FCE7C">
      <w:pPr>
        <w:spacing w:line="257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0752FD4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7. KOULUKOHTAINEN OSA, maksimi 4 p </w:t>
      </w:r>
    </w:p>
    <w:p w:rsidR="001C29D0" w:rsidP="0752FD45" w:rsidRDefault="0D0108FE" w14:paraId="5005598E" w14:textId="1547315C">
      <w:pPr>
        <w:spacing w:line="257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0752FD4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Koulun itse määrittelemä testiosio, maksimi 4 p </w:t>
      </w:r>
    </w:p>
    <w:p w:rsidR="001C29D0" w:rsidP="0752FD45" w:rsidRDefault="0D0108FE" w14:paraId="54149739" w14:textId="54DC174F">
      <w:pPr>
        <w:spacing w:line="257" w:lineRule="auto"/>
      </w:pPr>
      <w:r w:rsidRPr="0752FD4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 </w:t>
      </w:r>
    </w:p>
    <w:p w:rsidR="001C29D0" w:rsidP="0752FD45" w:rsidRDefault="0D0108FE" w14:paraId="497F697C" w14:textId="7134C02F">
      <w:pPr>
        <w:spacing w:line="257" w:lineRule="auto"/>
      </w:pPr>
      <w:r w:rsidRPr="0752FD45">
        <w:rPr>
          <w:rFonts w:ascii="Calibri" w:hAnsi="Calibri" w:eastAsia="Calibri" w:cs="Calibri"/>
          <w:color w:val="000000" w:themeColor="text1"/>
          <w:sz w:val="24"/>
          <w:szCs w:val="24"/>
        </w:rPr>
        <w:t>Kaikki osiot (yhteensä 7) huomioidaan yhteispisteissä, perusosan maksimipisteet yhteensä 31 pistettä.</w:t>
      </w:r>
    </w:p>
    <w:p w:rsidR="001C29D0" w:rsidP="45D34448" w:rsidRDefault="0D0108FE" w14:paraId="2C078E63" w14:textId="717F9774">
      <w:pPr>
        <w:spacing w:line="257" w:lineRule="auto"/>
      </w:pPr>
      <w:r w:rsidRPr="45D34448">
        <w:rPr>
          <w:rFonts w:ascii="Calibri" w:hAnsi="Calibri" w:eastAsia="Calibri" w:cs="Calibri"/>
          <w:color w:val="000000" w:themeColor="text1"/>
          <w:sz w:val="24"/>
          <w:szCs w:val="24"/>
        </w:rPr>
        <w:lastRenderedPageBreak/>
        <w:t xml:space="preserve"> </w:t>
      </w:r>
    </w:p>
    <w:sectPr w:rsidR="001C29D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6C756E"/>
    <w:rsid w:val="001C29D0"/>
    <w:rsid w:val="00356AC4"/>
    <w:rsid w:val="00530555"/>
    <w:rsid w:val="00907A42"/>
    <w:rsid w:val="00BD2226"/>
    <w:rsid w:val="046C756E"/>
    <w:rsid w:val="05CE1EED"/>
    <w:rsid w:val="05E68E4C"/>
    <w:rsid w:val="0752FD45"/>
    <w:rsid w:val="0D0108FE"/>
    <w:rsid w:val="0F795355"/>
    <w:rsid w:val="14E5BE8F"/>
    <w:rsid w:val="1843BBA5"/>
    <w:rsid w:val="19DF8C06"/>
    <w:rsid w:val="236ACBF9"/>
    <w:rsid w:val="26C5FC94"/>
    <w:rsid w:val="271A307C"/>
    <w:rsid w:val="29016FAA"/>
    <w:rsid w:val="29FD9D56"/>
    <w:rsid w:val="3026E0BC"/>
    <w:rsid w:val="306CDEDA"/>
    <w:rsid w:val="33A47F9C"/>
    <w:rsid w:val="39414895"/>
    <w:rsid w:val="3E24DD19"/>
    <w:rsid w:val="3F737224"/>
    <w:rsid w:val="444182B0"/>
    <w:rsid w:val="448B737D"/>
    <w:rsid w:val="45D34448"/>
    <w:rsid w:val="4741A91A"/>
    <w:rsid w:val="550EDB6B"/>
    <w:rsid w:val="562E09CA"/>
    <w:rsid w:val="5C0DB589"/>
    <w:rsid w:val="5FD3CEA7"/>
    <w:rsid w:val="6596F15C"/>
    <w:rsid w:val="75A10919"/>
    <w:rsid w:val="773CD97A"/>
    <w:rsid w:val="7A747A3C"/>
    <w:rsid w:val="7DAC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756E"/>
  <w15:chartTrackingRefBased/>
  <w15:docId w15:val="{D87D56AF-5D78-4902-88A5-898528DC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Raappana Niina</dc:creator>
  <keywords/>
  <dc:description/>
  <lastModifiedBy>Raappana Niina</lastModifiedBy>
  <revision>3</revision>
  <dcterms:created xsi:type="dcterms:W3CDTF">2024-12-10T15:23:00.0000000Z</dcterms:created>
  <dcterms:modified xsi:type="dcterms:W3CDTF">2025-12-16T16:22:53.8186000Z</dcterms:modified>
</coreProperties>
</file>