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65E8" w14:textId="77777777" w:rsidR="006F6907" w:rsidRDefault="006F6907"/>
    <w:p w14:paraId="05E4A955" w14:textId="77777777" w:rsidR="00C86B40" w:rsidRDefault="00C86B40"/>
    <w:p w14:paraId="085E8F9F" w14:textId="23BD05D3" w:rsidR="00C86B40" w:rsidRDefault="00C86B40">
      <w:r w:rsidRPr="00C86B40">
        <w:t>Kastellin koulun vanhempaintoimikunnan kokous 2.</w:t>
      </w:r>
      <w:r>
        <w:t>9</w:t>
      </w:r>
      <w:r w:rsidRPr="00C86B40">
        <w:t>.202</w:t>
      </w:r>
      <w:r>
        <w:t>5</w:t>
      </w:r>
      <w:r w:rsidRPr="00C86B40">
        <w:t xml:space="preserve"> klo</w:t>
      </w:r>
      <w:r>
        <w:t>.</w:t>
      </w:r>
      <w:r w:rsidRPr="00C86B40">
        <w:t xml:space="preserve"> 17.30 </w:t>
      </w:r>
    </w:p>
    <w:p w14:paraId="7824B196" w14:textId="77777777" w:rsidR="00C86B40" w:rsidRDefault="00C86B40">
      <w:r w:rsidRPr="00C86B40">
        <w:t xml:space="preserve">Paikka: Kastellin koulun perusopetuksen opettajainhuone </w:t>
      </w:r>
    </w:p>
    <w:p w14:paraId="0E758D2A" w14:textId="280E544E" w:rsidR="00C86B40" w:rsidRDefault="00C86B40">
      <w:r w:rsidRPr="00C86B40">
        <w:t xml:space="preserve">Osallistujat: </w:t>
      </w:r>
      <w:r>
        <w:t xml:space="preserve">Laura Hummastenniemi 2A, Merja Mattila 2B, Sari </w:t>
      </w:r>
      <w:proofErr w:type="spellStart"/>
      <w:r>
        <w:t>Rimal</w:t>
      </w:r>
      <w:r w:rsidR="003D2A69">
        <w:t>i</w:t>
      </w:r>
      <w:proofErr w:type="spellEnd"/>
      <w:r>
        <w:t xml:space="preserve"> 3A, Sari Simpura 3C, </w:t>
      </w:r>
      <w:r w:rsidR="003D2A69">
        <w:t xml:space="preserve">Maiju Oja 4B, Anu Hankonen 9E, </w:t>
      </w:r>
      <w:r w:rsidRPr="00C86B40">
        <w:t>Sini Kettunen</w:t>
      </w:r>
      <w:r w:rsidR="003D2A69">
        <w:t xml:space="preserve"> 7E, Susanna Kujala 3C, Anna Sandbacka 7E, Tero Suutari 8E</w:t>
      </w:r>
      <w:r w:rsidRPr="00C86B40">
        <w:t>,</w:t>
      </w:r>
      <w:r w:rsidR="003D2A69">
        <w:t xml:space="preserve"> Erja Leinonen 8D, Janne Lyly 6A, Anna Lähtevänoja 1A, Eero Hyöky 3C, Tarja Pyy 1, Minna Hellsten 9E.</w:t>
      </w:r>
    </w:p>
    <w:p w14:paraId="32D429BE" w14:textId="37CB1E00" w:rsidR="00C86B40" w:rsidRDefault="00C86B40">
      <w:r>
        <w:t>K</w:t>
      </w:r>
      <w:r w:rsidRPr="00C86B40">
        <w:t>oulun edustajana Samuli Rauhala</w:t>
      </w:r>
      <w:r w:rsidR="00A76A65">
        <w:t xml:space="preserve">, </w:t>
      </w:r>
      <w:r w:rsidR="00A76A65" w:rsidRPr="00C86B40">
        <w:t>Virpi Takkinen</w:t>
      </w:r>
      <w:r w:rsidRPr="00C86B40">
        <w:t xml:space="preserve"> </w:t>
      </w:r>
      <w:r>
        <w:t xml:space="preserve">ja </w:t>
      </w:r>
      <w:r w:rsidRPr="00C86B40">
        <w:t>Mika Pieniniemi</w:t>
      </w:r>
    </w:p>
    <w:p w14:paraId="777C3A3B" w14:textId="77777777" w:rsidR="00A83DD3" w:rsidRDefault="00A83DD3"/>
    <w:p w14:paraId="1DC0D15F" w14:textId="092CEB61" w:rsidR="00F97035" w:rsidRDefault="00F97035">
      <w:r>
        <w:t xml:space="preserve">1. Samuli kertoi koulun kuulumisia: </w:t>
      </w:r>
    </w:p>
    <w:p w14:paraId="2FC74387" w14:textId="0A0E6CCD" w:rsidR="00F97035" w:rsidRDefault="00F97035" w:rsidP="00F97035">
      <w:pPr>
        <w:pStyle w:val="Luettelokappale"/>
        <w:numPr>
          <w:ilvl w:val="0"/>
          <w:numId w:val="1"/>
        </w:numPr>
      </w:pPr>
      <w:r>
        <w:t>Harrastus</w:t>
      </w:r>
      <w:r w:rsidR="005B00C9">
        <w:t>-</w:t>
      </w:r>
      <w:r>
        <w:t xml:space="preserve"> ja hyvinvointimessut</w:t>
      </w:r>
      <w:r w:rsidR="005B00C9">
        <w:t xml:space="preserve"> (1.–7.-luokkalaiset)</w:t>
      </w:r>
      <w:r>
        <w:t xml:space="preserve"> onnistuivat hyvin.</w:t>
      </w:r>
      <w:r w:rsidR="005B00C9">
        <w:t xml:space="preserve"> Suunnitteilla yläkoululaisille vielä oma messu tapahtuma.</w:t>
      </w:r>
    </w:p>
    <w:p w14:paraId="483D94D4" w14:textId="7CCDA818" w:rsidR="00F97035" w:rsidRDefault="00F97035" w:rsidP="00F97035">
      <w:pPr>
        <w:pStyle w:val="Luettelokappale"/>
        <w:numPr>
          <w:ilvl w:val="0"/>
          <w:numId w:val="1"/>
        </w:numPr>
      </w:pPr>
      <w:r>
        <w:t>Kansainvälisten vierailijoi</w:t>
      </w:r>
      <w:r w:rsidR="00CA5C5D">
        <w:t>ta koululla on ollut Tanskasta, Färsaarilta, Latviasta ja Itävallasta</w:t>
      </w:r>
      <w:r>
        <w:t>.</w:t>
      </w:r>
      <w:r w:rsidR="00CA5C5D">
        <w:t xml:space="preserve"> Teemana </w:t>
      </w:r>
      <w:proofErr w:type="spellStart"/>
      <w:r w:rsidR="00CA5C5D">
        <w:t>Friends</w:t>
      </w:r>
      <w:proofErr w:type="spellEnd"/>
      <w:r w:rsidR="00CA5C5D">
        <w:t xml:space="preserve"> of </w:t>
      </w:r>
      <w:proofErr w:type="spellStart"/>
      <w:r w:rsidR="00CA5C5D">
        <w:t>Nature</w:t>
      </w:r>
      <w:proofErr w:type="spellEnd"/>
      <w:r w:rsidR="00CA5C5D">
        <w:t>.</w:t>
      </w:r>
      <w:r>
        <w:t xml:space="preserve"> </w:t>
      </w:r>
      <w:r w:rsidR="00CA5C5D">
        <w:t xml:space="preserve">Lisää on tulossa Turkista, Saksasta ja Puolasta. Teemana </w:t>
      </w:r>
      <w:proofErr w:type="spellStart"/>
      <w:r w:rsidR="00CA5C5D">
        <w:t>Upcyckling</w:t>
      </w:r>
      <w:proofErr w:type="spellEnd"/>
      <w:r w:rsidR="00CA5C5D">
        <w:t xml:space="preserve">. </w:t>
      </w:r>
      <w:r>
        <w:t>Meidän koulustamme on myös lähdössä ryhmiä vierailuil</w:t>
      </w:r>
      <w:r w:rsidR="005A7E47">
        <w:t>le.</w:t>
      </w:r>
    </w:p>
    <w:p w14:paraId="709B7A03" w14:textId="4C449BF9" w:rsidR="00F97035" w:rsidRDefault="00F97035" w:rsidP="00F97035">
      <w:pPr>
        <w:pStyle w:val="Luettelokappale"/>
        <w:numPr>
          <w:ilvl w:val="0"/>
          <w:numId w:val="1"/>
        </w:numPr>
      </w:pPr>
      <w:r>
        <w:t xml:space="preserve">Vanhempainillan aika porrastus koettiin hyväksi. </w:t>
      </w:r>
      <w:r w:rsidR="005162F7">
        <w:t>Vanhemmat,</w:t>
      </w:r>
      <w:r>
        <w:t xml:space="preserve"> joilla on lapsia use</w:t>
      </w:r>
      <w:r w:rsidR="005162F7">
        <w:t>a</w:t>
      </w:r>
      <w:r>
        <w:t>mmalla luokalla kerkeävät osallistua</w:t>
      </w:r>
      <w:r w:rsidR="005162F7">
        <w:t xml:space="preserve"> paremmin.</w:t>
      </w:r>
    </w:p>
    <w:p w14:paraId="05C505A7" w14:textId="2E2CEC1C" w:rsidR="005162F7" w:rsidRDefault="005162F7" w:rsidP="00F97035">
      <w:pPr>
        <w:pStyle w:val="Luettelokappale"/>
        <w:numPr>
          <w:ilvl w:val="0"/>
          <w:numId w:val="1"/>
        </w:numPr>
      </w:pPr>
      <w:r>
        <w:t>Valokuvaus 10</w:t>
      </w:r>
      <w:r w:rsidR="000B5088">
        <w:t>.</w:t>
      </w:r>
      <w:r>
        <w:t>–12.9. aikataulu Wilmassa.</w:t>
      </w:r>
    </w:p>
    <w:p w14:paraId="735EC749" w14:textId="4803EECB" w:rsidR="005B00C9" w:rsidRDefault="005B00C9" w:rsidP="00F97035">
      <w:pPr>
        <w:pStyle w:val="Luettelokappale"/>
        <w:numPr>
          <w:ilvl w:val="0"/>
          <w:numId w:val="1"/>
        </w:numPr>
      </w:pPr>
      <w:r>
        <w:t>Yläkoululaisten kuntosaliryhmä aloittaa!</w:t>
      </w:r>
    </w:p>
    <w:p w14:paraId="69E53B29" w14:textId="25EB2BC3" w:rsidR="005B00C9" w:rsidRDefault="005B00C9" w:rsidP="00F97035">
      <w:pPr>
        <w:pStyle w:val="Luettelokappale"/>
        <w:numPr>
          <w:ilvl w:val="0"/>
          <w:numId w:val="1"/>
        </w:numPr>
      </w:pPr>
      <w:r>
        <w:t>Kastelli peruskoulu on kokonaan kengätön. Sisätossuja- ja kenkiä saa käyttää alakoulun puolella. Yläkoululaiset saavat käyttää sisäkenkiä ainoastaan kemian, käsityön ja kotitalouden luokissa sekä yhteistiloissa kuten ruokala.</w:t>
      </w:r>
    </w:p>
    <w:p w14:paraId="78BEFDE6" w14:textId="1B148B17" w:rsidR="00A83DD3" w:rsidRDefault="00A83DD3" w:rsidP="00F97035">
      <w:pPr>
        <w:pStyle w:val="Luettelokappale"/>
        <w:numPr>
          <w:ilvl w:val="0"/>
          <w:numId w:val="1"/>
        </w:numPr>
      </w:pPr>
      <w:r>
        <w:t>1.8.2025 lähtien mobiililaitteiden käyttöä alettiin rajoittaa perusopetuksessa oppitunneilla. 1.1.2026 lähtien mobiililaitteiden käytön rajoitus koskee koko koulupäivää. Kännykkää säilytetään repussa tai omassa kaapissa päivän ajan.</w:t>
      </w:r>
    </w:p>
    <w:p w14:paraId="04A78EC3" w14:textId="77777777" w:rsidR="00A83DD3" w:rsidRDefault="00A83DD3" w:rsidP="00A83DD3">
      <w:pPr>
        <w:pStyle w:val="Luettelokappale"/>
      </w:pPr>
    </w:p>
    <w:p w14:paraId="3D5B4947" w14:textId="444CDAE2" w:rsidR="00C86B40" w:rsidRDefault="00F97035">
      <w:r>
        <w:t>2</w:t>
      </w:r>
      <w:r w:rsidR="00C86B40" w:rsidRPr="00C86B40">
        <w:t xml:space="preserve">. </w:t>
      </w:r>
      <w:r w:rsidR="00165B08">
        <w:t xml:space="preserve">Vanhempaintoimikunnan toiveita ja ajatuksia lukuvuodelle </w:t>
      </w:r>
      <w:r w:rsidR="00A76A65">
        <w:t>25–26</w:t>
      </w:r>
      <w:r w:rsidR="00A83DD3">
        <w:t>:</w:t>
      </w:r>
      <w:r w:rsidR="00C86B40" w:rsidRPr="00C86B40">
        <w:t xml:space="preserve"> </w:t>
      </w:r>
    </w:p>
    <w:p w14:paraId="1CEA3E56" w14:textId="18E6ADC4" w:rsidR="00C86B40" w:rsidRDefault="00A83DD3" w:rsidP="0018773E">
      <w:pPr>
        <w:pStyle w:val="Luettelokappale"/>
        <w:numPr>
          <w:ilvl w:val="0"/>
          <w:numId w:val="2"/>
        </w:numPr>
      </w:pPr>
      <w:r>
        <w:t xml:space="preserve">Pyrimme saamaan </w:t>
      </w:r>
      <w:proofErr w:type="spellStart"/>
      <w:r>
        <w:t>Nuokkarin</w:t>
      </w:r>
      <w:proofErr w:type="spellEnd"/>
      <w:r>
        <w:t xml:space="preserve"> väkeä ja ISS edustusta käymään vanhempaintoimikunnan kokouksissa esittäytymässä </w:t>
      </w:r>
      <w:r w:rsidR="0018773E">
        <w:t>ja kertomassa ajankohtaisista asioista.</w:t>
      </w:r>
      <w:r w:rsidR="00130E93">
        <w:t xml:space="preserve"> Vierailu koskien kulttuuripääkaupunkia 2026 koettiin tarpeelliseksi, jos tällainen pystytään järjestämään Oulun kaupungin kautta.</w:t>
      </w:r>
    </w:p>
    <w:p w14:paraId="5D622741" w14:textId="7FE5E5BA" w:rsidR="00C86B40" w:rsidRDefault="0018773E" w:rsidP="0018773E">
      <w:pPr>
        <w:pStyle w:val="Luettelokappale"/>
        <w:numPr>
          <w:ilvl w:val="0"/>
          <w:numId w:val="2"/>
        </w:numPr>
      </w:pPr>
      <w:r>
        <w:t>Välituntitoiminnan monipuolistaminen ajatellen tammikuuta, josta lähtien koulupäivät ovat mobiililaitteettomia myös välituntien aikaan. Toiveena että oppilaille järjestettäisiin ”</w:t>
      </w:r>
      <w:proofErr w:type="spellStart"/>
      <w:r>
        <w:t>ideariihejä</w:t>
      </w:r>
      <w:proofErr w:type="spellEnd"/>
      <w:r>
        <w:t>” joissa voi ryhmänä tai nimettömänä antaa ideoita mitä nuoret itse haluaisivat tehdä välitunneilla. Tämä tulisi toteuttaa mahdollisimman pian, jotta koulu voi reagoida toiveisiin. Muistakaamme kuitenkin että henkilökunta- ja rahalliset resurssit ovat rajalliset.</w:t>
      </w:r>
    </w:p>
    <w:p w14:paraId="089EC288" w14:textId="7A8FB162" w:rsidR="0018773E" w:rsidRDefault="00165B08" w:rsidP="0018773E">
      <w:pPr>
        <w:pStyle w:val="Luettelokappale"/>
        <w:numPr>
          <w:ilvl w:val="0"/>
          <w:numId w:val="4"/>
        </w:numPr>
      </w:pPr>
      <w:r>
        <w:t>h</w:t>
      </w:r>
      <w:r w:rsidR="0018773E">
        <w:t>yväkuntoisia urheiluvälineitä saataville</w:t>
      </w:r>
    </w:p>
    <w:p w14:paraId="353158F3" w14:textId="6BE63865" w:rsidR="0018773E" w:rsidRDefault="00165B08" w:rsidP="0018773E">
      <w:pPr>
        <w:pStyle w:val="Luettelokappale"/>
        <w:numPr>
          <w:ilvl w:val="0"/>
          <w:numId w:val="4"/>
        </w:numPr>
      </w:pPr>
      <w:r>
        <w:t>p</w:t>
      </w:r>
      <w:r w:rsidR="0018773E">
        <w:t>elejä</w:t>
      </w:r>
    </w:p>
    <w:p w14:paraId="41019A38" w14:textId="16658DC6" w:rsidR="0018773E" w:rsidRDefault="00165B08" w:rsidP="0018773E">
      <w:pPr>
        <w:pStyle w:val="Luettelokappale"/>
        <w:numPr>
          <w:ilvl w:val="0"/>
          <w:numId w:val="4"/>
        </w:numPr>
      </w:pPr>
      <w:r>
        <w:t>h</w:t>
      </w:r>
      <w:r w:rsidR="00130E93">
        <w:t>iljentymis- ja rentoutumis</w:t>
      </w:r>
      <w:r w:rsidR="0018773E">
        <w:t>alueita</w:t>
      </w:r>
      <w:r w:rsidR="00130E93">
        <w:t xml:space="preserve"> </w:t>
      </w:r>
      <w:r w:rsidR="0018773E">
        <w:t>(resurssien mukaan, vaatii valvontaa)</w:t>
      </w:r>
    </w:p>
    <w:p w14:paraId="3F590E19" w14:textId="0444ACE8" w:rsidR="0018773E" w:rsidRDefault="00165B08" w:rsidP="0018773E">
      <w:pPr>
        <w:pStyle w:val="Luettelokappale"/>
        <w:numPr>
          <w:ilvl w:val="0"/>
          <w:numId w:val="4"/>
        </w:numPr>
      </w:pPr>
      <w:r>
        <w:t>k</w:t>
      </w:r>
      <w:r w:rsidR="0018773E">
        <w:t xml:space="preserve">äsitöitä tai </w:t>
      </w:r>
      <w:proofErr w:type="spellStart"/>
      <w:r w:rsidR="0018773E">
        <w:t>kuvamataidetta</w:t>
      </w:r>
      <w:proofErr w:type="spellEnd"/>
      <w:r w:rsidR="0018773E">
        <w:t xml:space="preserve"> </w:t>
      </w:r>
      <w:r w:rsidR="0018773E">
        <w:t>(resurssien mukaan, vaatii valvontaa)</w:t>
      </w:r>
    </w:p>
    <w:p w14:paraId="3EAE7311" w14:textId="68E4E08B" w:rsidR="0018773E" w:rsidRDefault="00165B08" w:rsidP="0018773E">
      <w:pPr>
        <w:pStyle w:val="Luettelokappale"/>
        <w:numPr>
          <w:ilvl w:val="0"/>
          <w:numId w:val="4"/>
        </w:numPr>
      </w:pPr>
      <w:r>
        <w:lastRenderedPageBreak/>
        <w:t>m</w:t>
      </w:r>
      <w:r w:rsidR="0018773E">
        <w:t xml:space="preserve">usisointia </w:t>
      </w:r>
      <w:r w:rsidR="0018773E">
        <w:t>(resurssien mukaan, vaatii valvontaa)</w:t>
      </w:r>
    </w:p>
    <w:p w14:paraId="408DB83B" w14:textId="65ADE8EC" w:rsidR="00130E93" w:rsidRDefault="00130E93" w:rsidP="00130E93">
      <w:pPr>
        <w:pStyle w:val="Luettelokappale"/>
        <w:numPr>
          <w:ilvl w:val="0"/>
          <w:numId w:val="6"/>
        </w:numPr>
      </w:pPr>
      <w:r>
        <w:t xml:space="preserve">Stipendeihin panostaminen. Millaisia ja kenelle </w:t>
      </w:r>
      <w:r w:rsidRPr="00130E93">
        <w:t>"</w:t>
      </w:r>
      <w:proofErr w:type="spellStart"/>
      <w:r w:rsidRPr="00130E93">
        <w:t>think</w:t>
      </w:r>
      <w:proofErr w:type="spellEnd"/>
      <w:r w:rsidRPr="00130E93">
        <w:t xml:space="preserve"> outside </w:t>
      </w:r>
      <w:proofErr w:type="spellStart"/>
      <w:r w:rsidRPr="00130E93">
        <w:t>the</w:t>
      </w:r>
      <w:proofErr w:type="spellEnd"/>
      <w:r w:rsidRPr="00130E93">
        <w:t xml:space="preserve"> box"</w:t>
      </w:r>
      <w:r>
        <w:t xml:space="preserve"> tyyliin.</w:t>
      </w:r>
    </w:p>
    <w:p w14:paraId="3D01EE89" w14:textId="3721F74E" w:rsidR="00130E93" w:rsidRDefault="00130E93" w:rsidP="00130E93">
      <w:pPr>
        <w:pStyle w:val="Luettelokappale"/>
        <w:numPr>
          <w:ilvl w:val="0"/>
          <w:numId w:val="5"/>
        </w:numPr>
      </w:pPr>
      <w:r>
        <w:t>Luentoja ja tapahtumia, joiden ohessa vanhempaintoimikunta voisi pitää kahvitusta ja kerätä varoja esim. stipendejä varten.</w:t>
      </w:r>
    </w:p>
    <w:p w14:paraId="6C463F03" w14:textId="5352195B" w:rsidR="00165B08" w:rsidRDefault="00165B08" w:rsidP="00165B08">
      <w:pPr>
        <w:pStyle w:val="Luettelokappale"/>
        <w:ind w:left="1440"/>
      </w:pPr>
      <w:r>
        <w:t>Luentoaiheita:</w:t>
      </w:r>
    </w:p>
    <w:p w14:paraId="3A0D28B9" w14:textId="2F87153B" w:rsidR="00165B08" w:rsidRDefault="00165B08" w:rsidP="00165B08">
      <w:pPr>
        <w:pStyle w:val="Luettelokappale"/>
        <w:numPr>
          <w:ilvl w:val="0"/>
          <w:numId w:val="7"/>
        </w:numPr>
      </w:pPr>
      <w:r>
        <w:t>tunnetaidot</w:t>
      </w:r>
    </w:p>
    <w:p w14:paraId="6A235268" w14:textId="232C93DA" w:rsidR="00165B08" w:rsidRDefault="00165B08" w:rsidP="00165B08">
      <w:pPr>
        <w:pStyle w:val="Luettelokappale"/>
        <w:numPr>
          <w:ilvl w:val="0"/>
          <w:numId w:val="7"/>
        </w:numPr>
      </w:pPr>
      <w:r>
        <w:t>kaveritaidot</w:t>
      </w:r>
    </w:p>
    <w:p w14:paraId="69FF6A72" w14:textId="530D6199" w:rsidR="00165B08" w:rsidRDefault="00165B08" w:rsidP="00165B08">
      <w:pPr>
        <w:pStyle w:val="Luettelokappale"/>
        <w:numPr>
          <w:ilvl w:val="0"/>
          <w:numId w:val="7"/>
        </w:numPr>
      </w:pPr>
      <w:r>
        <w:t>uni</w:t>
      </w:r>
    </w:p>
    <w:p w14:paraId="3DFABB6E" w14:textId="1B692860" w:rsidR="00165B08" w:rsidRDefault="00165B08" w:rsidP="00165B08">
      <w:pPr>
        <w:pStyle w:val="Luettelokappale"/>
        <w:numPr>
          <w:ilvl w:val="0"/>
          <w:numId w:val="7"/>
        </w:numPr>
      </w:pPr>
      <w:r>
        <w:t>digiturva</w:t>
      </w:r>
    </w:p>
    <w:p w14:paraId="13F555A4" w14:textId="27B29220" w:rsidR="00165B08" w:rsidRDefault="00165B08" w:rsidP="00165B08">
      <w:pPr>
        <w:pStyle w:val="Luettelokappale"/>
        <w:numPr>
          <w:ilvl w:val="0"/>
          <w:numId w:val="7"/>
        </w:numPr>
      </w:pPr>
      <w:r>
        <w:t>koulupoliisi</w:t>
      </w:r>
    </w:p>
    <w:p w14:paraId="5A5E28DE" w14:textId="2A977B0C" w:rsidR="00130E93" w:rsidRDefault="00130E93" w:rsidP="00130E93">
      <w:pPr>
        <w:pStyle w:val="Luettelokappale"/>
        <w:numPr>
          <w:ilvl w:val="0"/>
          <w:numId w:val="5"/>
        </w:numPr>
      </w:pPr>
      <w:r>
        <w:t>Toivomme koululta lisää huumevalistusta oppilaille. Ikäluokan mukaan sopivaa.</w:t>
      </w:r>
    </w:p>
    <w:p w14:paraId="27FA3501" w14:textId="736CF41E" w:rsidR="00130E93" w:rsidRDefault="00130E93" w:rsidP="00130E93">
      <w:pPr>
        <w:pStyle w:val="Luettelokappale"/>
        <w:numPr>
          <w:ilvl w:val="0"/>
          <w:numId w:val="5"/>
        </w:numPr>
      </w:pPr>
      <w:r>
        <w:t>Ehdotus teknologiamessujen järjestämisestä heitetty ilmoille.</w:t>
      </w:r>
    </w:p>
    <w:p w14:paraId="52B2D5E6" w14:textId="45D9CEA9" w:rsidR="00165B08" w:rsidRDefault="00165B08" w:rsidP="00BA74FE">
      <w:pPr>
        <w:pStyle w:val="Luettelokappale"/>
        <w:numPr>
          <w:ilvl w:val="0"/>
          <w:numId w:val="5"/>
        </w:numPr>
      </w:pPr>
      <w:r>
        <w:t>Heijastin kampanja.</w:t>
      </w:r>
    </w:p>
    <w:p w14:paraId="774562CA" w14:textId="77777777" w:rsidR="00BA74FE" w:rsidRDefault="00BA74FE" w:rsidP="00BA74FE">
      <w:pPr>
        <w:pStyle w:val="Luettelokappale"/>
      </w:pPr>
    </w:p>
    <w:p w14:paraId="4A08DFF8" w14:textId="63C2F48A" w:rsidR="00C86B40" w:rsidRDefault="00C86B40">
      <w:r>
        <w:t>3</w:t>
      </w:r>
      <w:r w:rsidRPr="00C86B40">
        <w:t>. Seuraava vanhempaintoimikunnan kokous on</w:t>
      </w:r>
      <w:r w:rsidR="002301A4">
        <w:t xml:space="preserve"> ti</w:t>
      </w:r>
      <w:r w:rsidR="00E57B1A">
        <w:t>i</w:t>
      </w:r>
      <w:r w:rsidR="002301A4">
        <w:t>staina</w:t>
      </w:r>
      <w:r w:rsidRPr="00C86B40">
        <w:t xml:space="preserve"> 7.</w:t>
      </w:r>
      <w:r>
        <w:t>10</w:t>
      </w:r>
      <w:r w:rsidRPr="00C86B40">
        <w:t>.2024 klo 17.30</w:t>
      </w:r>
      <w:r w:rsidR="002301A4">
        <w:t xml:space="preserve"> </w:t>
      </w:r>
      <w:r w:rsidR="002301A4">
        <w:tab/>
        <w:t xml:space="preserve">         </w:t>
      </w:r>
      <w:r w:rsidRPr="00C86B40">
        <w:t xml:space="preserve">Kastellin perusopetuksen opettajainhuoneessa. </w:t>
      </w:r>
    </w:p>
    <w:p w14:paraId="794ABAC4" w14:textId="5331F265" w:rsidR="00C86B40" w:rsidRDefault="00C86B40">
      <w:r>
        <w:t>P</w:t>
      </w:r>
      <w:r w:rsidRPr="00C86B40">
        <w:t>uheenjohtaja</w:t>
      </w:r>
      <w:r w:rsidR="0018773E">
        <w:t xml:space="preserve">: </w:t>
      </w:r>
      <w:r>
        <w:t>Tero Suutari</w:t>
      </w:r>
      <w:r w:rsidRPr="00C86B40">
        <w:t xml:space="preserve">     </w:t>
      </w:r>
    </w:p>
    <w:p w14:paraId="48D1ED95" w14:textId="3E2CF96A" w:rsidR="00C86B40" w:rsidRDefault="00C86B40">
      <w:r>
        <w:t>Sihteeri</w:t>
      </w:r>
      <w:r w:rsidR="0018773E">
        <w:t xml:space="preserve">: </w:t>
      </w:r>
      <w:r>
        <w:t xml:space="preserve">Laura Hummastenniemi </w:t>
      </w:r>
      <w:r>
        <w:t>(sijainen</w:t>
      </w:r>
      <w:r>
        <w:t xml:space="preserve"> Emilia Rantasuomelalle</w:t>
      </w:r>
      <w:r>
        <w:t>)</w:t>
      </w:r>
    </w:p>
    <w:sectPr w:rsidR="00C8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1C0"/>
    <w:multiLevelType w:val="hybridMultilevel"/>
    <w:tmpl w:val="496E924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DC2933"/>
    <w:multiLevelType w:val="hybridMultilevel"/>
    <w:tmpl w:val="8FA08752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B05AC"/>
    <w:multiLevelType w:val="hybridMultilevel"/>
    <w:tmpl w:val="84788B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00D4"/>
    <w:multiLevelType w:val="hybridMultilevel"/>
    <w:tmpl w:val="EC6EC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6623"/>
    <w:multiLevelType w:val="hybridMultilevel"/>
    <w:tmpl w:val="1EE8FD8C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9A465F"/>
    <w:multiLevelType w:val="hybridMultilevel"/>
    <w:tmpl w:val="C4B279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27584"/>
    <w:multiLevelType w:val="hybridMultilevel"/>
    <w:tmpl w:val="EBC2F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696">
    <w:abstractNumId w:val="2"/>
  </w:num>
  <w:num w:numId="2" w16cid:durableId="1321809272">
    <w:abstractNumId w:val="6"/>
  </w:num>
  <w:num w:numId="3" w16cid:durableId="2042896405">
    <w:abstractNumId w:val="4"/>
  </w:num>
  <w:num w:numId="4" w16cid:durableId="414865104">
    <w:abstractNumId w:val="0"/>
  </w:num>
  <w:num w:numId="5" w16cid:durableId="2119251096">
    <w:abstractNumId w:val="5"/>
  </w:num>
  <w:num w:numId="6" w16cid:durableId="503398832">
    <w:abstractNumId w:val="3"/>
  </w:num>
  <w:num w:numId="7" w16cid:durableId="106714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40"/>
    <w:rsid w:val="000B5088"/>
    <w:rsid w:val="00130E93"/>
    <w:rsid w:val="00165B08"/>
    <w:rsid w:val="0018773E"/>
    <w:rsid w:val="002301A4"/>
    <w:rsid w:val="0036176B"/>
    <w:rsid w:val="003D2A69"/>
    <w:rsid w:val="005162F7"/>
    <w:rsid w:val="005A7E47"/>
    <w:rsid w:val="005B00C9"/>
    <w:rsid w:val="006F6907"/>
    <w:rsid w:val="00A76A65"/>
    <w:rsid w:val="00A83DD3"/>
    <w:rsid w:val="00AF1D5B"/>
    <w:rsid w:val="00BA74FE"/>
    <w:rsid w:val="00BF5968"/>
    <w:rsid w:val="00C86B40"/>
    <w:rsid w:val="00CA5C5D"/>
    <w:rsid w:val="00E57B1A"/>
    <w:rsid w:val="00F23702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60D1"/>
  <w15:chartTrackingRefBased/>
  <w15:docId w15:val="{4224A345-014F-402B-9D1A-FEFF4107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6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6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6B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6B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6B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6B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6B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6B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8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8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8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8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86B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86B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86B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8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86B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86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Hummastenniemi Laura</dc:creator>
  <cp:keywords/>
  <dc:description/>
  <cp:lastModifiedBy>Hummastenniemi Laura</cp:lastModifiedBy>
  <cp:revision>12</cp:revision>
  <dcterms:created xsi:type="dcterms:W3CDTF">2025-09-05T06:39:00Z</dcterms:created>
  <dcterms:modified xsi:type="dcterms:W3CDTF">2025-09-05T08:45:00Z</dcterms:modified>
</cp:coreProperties>
</file>